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anvier"/>
      </w:tblPr>
      <w:tblGrid>
        <w:gridCol w:w="1036"/>
        <w:gridCol w:w="12284"/>
      </w:tblGrid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49864930" wp14:editId="3FB283B0">
                  <wp:extent cx="7035200" cy="7900416"/>
                  <wp:effectExtent l="133350" t="133350" r="146685" b="158115"/>
                  <wp:docPr id="2" name="Image 2" descr="Lac gelé bleu clair entouré de glace blanche sur un paysage montagneux s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130237654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B15517">
            <w:pPr>
              <w:pStyle w:val="Mois"/>
            </w:pPr>
            <w:r>
              <w:rPr>
                <w:lang w:bidi="fr-FR"/>
              </w:rPr>
              <w:t>Janvier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sdt>
                <w:sdtPr>
                  <w:rPr>
                    <w:sz w:val="16"/>
                  </w:rPr>
                  <w:id w:val="101857345"/>
                  <w:placeholder>
                    <w:docPart w:val="61AA02636F48430F93C8D72191F0B8EB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1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1B4265" w:rsidRDefault="004C2F8E">
                      <w:r w:rsidRPr="004C2F8E">
                        <w:rPr>
                          <w:sz w:val="16"/>
                        </w:rPr>
                        <w:t>Pour insérer une image, appuyez sur l’option souhaitée dans l’onglet Insérer du ruban.</w:t>
                      </w:r>
                    </w:p>
                  </w:tc>
                </w:sdtContent>
              </w:sdt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sdt>
                <w:sdtPr>
                  <w:rPr>
                    <w:sz w:val="16"/>
                  </w:rPr>
                  <w:id w:val="-1041519927"/>
                  <w:placeholder>
                    <w:docPart w:val="A8B4B67896E745F48D3C4AF1B00AE07B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1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1B4265" w:rsidRDefault="00B15517">
                      <w:r w:rsidRPr="00C000DD">
                        <w:rPr>
                          <w:sz w:val="16"/>
                          <w:lang w:bidi="fr-FR"/>
                        </w:rPr>
                        <w:t>Pour ajouter du texte, appuyez sous une date et commencez à taper.</w:t>
                      </w:r>
                    </w:p>
                  </w:tc>
                </w:sdtContent>
              </w:sdt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horscalendrier"/>
                  </w:pPr>
                  <w:r>
                    <w:rPr>
                      <w:lang w:bidi="fr-F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3E72DB31" wp14:editId="574FC1FD">
                  <wp:extent cx="7035200" cy="7900415"/>
                  <wp:effectExtent l="133350" t="133350" r="146685" b="158115"/>
                  <wp:docPr id="3" name="Image 3" descr="Maison de glace dont la porte d’entrée arquée en bois est ouve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268814710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>
            <w:pPr>
              <w:pStyle w:val="Mois"/>
            </w:pPr>
            <w:r>
              <w:rPr>
                <w:lang w:bidi="fr-FR"/>
              </w:rPr>
              <w:t>Février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horscalendrier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horscalendrier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horscalendrier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 w:rsidP="00E37F33">
                  <w:pPr>
                    <w:pStyle w:val="Dates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horscalendrier"/>
                  </w:pPr>
                  <w:r>
                    <w:rPr>
                      <w:lang w:bidi="fr-F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1C2DCC26" wp14:editId="23FD85EE">
                  <wp:extent cx="7035200" cy="7900415"/>
                  <wp:effectExtent l="133350" t="133350" r="146685" b="158115"/>
                  <wp:docPr id="4" name="Image 4" descr="Branches vertes comportant des fleurs rouges devant une fenêtre entrouve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111427918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>
            <w:pPr>
              <w:pStyle w:val="Mois"/>
            </w:pPr>
            <w:r>
              <w:rPr>
                <w:lang w:bidi="fr-FR"/>
              </w:rPr>
              <w:t>Mars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horscalendrier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horscalendrier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horscalendrier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0D081729" wp14:editId="0A6D35FF">
                  <wp:extent cx="7028891" cy="7900416"/>
                  <wp:effectExtent l="133350" t="133350" r="153035" b="158115"/>
                  <wp:docPr id="5" name="Image 5" descr="Lanternes vénitiennes aux ornements do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276482059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8C69ED">
            <w:pPr>
              <w:pStyle w:val="Mois"/>
            </w:pPr>
            <w:r>
              <w:rPr>
                <w:lang w:bidi="fr-FR"/>
              </w:rPr>
              <w:t>Avril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3"/>
              <w:gridCol w:w="1745"/>
              <w:gridCol w:w="1745"/>
              <w:gridCol w:w="1799"/>
              <w:gridCol w:w="1743"/>
              <w:gridCol w:w="1743"/>
              <w:gridCol w:w="1738"/>
            </w:tblGrid>
            <w:tr w:rsidR="001B4265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8C69E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8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15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22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29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2AEA3093" wp14:editId="75562E52">
                  <wp:extent cx="7043583" cy="7900416"/>
                  <wp:effectExtent l="133350" t="133350" r="138430" b="158115"/>
                  <wp:docPr id="6" name="Image 6" descr="Phare rouge et blanc entouré d’une pelouse verte sur fond de ciel bl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30315479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is"/>
            </w:pPr>
            <w:r>
              <w:rPr>
                <w:lang w:bidi="fr-FR"/>
              </w:rPr>
              <w:t>Mai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0DF41666" wp14:editId="680BEDA4">
                  <wp:extent cx="7032567" cy="7900416"/>
                  <wp:effectExtent l="133350" t="133350" r="149860" b="158115"/>
                  <wp:docPr id="7" name="Image 7" descr="Porte marron à la ferronnerie complexe sur un mur blanc, mer bleue et montagnes à l’arrière-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1971980123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is"/>
            </w:pPr>
            <w:r>
              <w:rPr>
                <w:lang w:bidi="fr-FR"/>
              </w:rPr>
              <w:t>Juin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05B294AD" wp14:editId="2EFE6C6B">
                  <wp:extent cx="7030720" cy="7896225"/>
                  <wp:effectExtent l="133350" t="133350" r="151130" b="161925"/>
                  <wp:docPr id="8" name="Image 8" descr="Châteaux de sable sur une p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139885712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is"/>
            </w:pPr>
            <w:r>
              <w:rPr>
                <w:lang w:bidi="fr-FR"/>
              </w:rPr>
              <w:t>Juillet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4C2B6DEB" wp14:editId="39249DC6">
                  <wp:extent cx="7032080" cy="7900416"/>
                  <wp:effectExtent l="133350" t="133350" r="149860" b="158115"/>
                  <wp:docPr id="9" name="Image 9" descr="Jetée sur une eau vert clair, nageurs et personnes qui s’amusent dans l’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55917286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is"/>
            </w:pPr>
            <w:r>
              <w:rPr>
                <w:lang w:bidi="fr-FR"/>
              </w:rPr>
              <w:t>Août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ates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0054DD65" wp14:editId="52BE2409">
                  <wp:extent cx="7031355" cy="7896225"/>
                  <wp:effectExtent l="133350" t="133350" r="150495" b="161925"/>
                  <wp:docPr id="10" name="Image 10" descr="Longue route gravillonnée bordée de cyprès et de prés ve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74214775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is"/>
            </w:pPr>
            <w:r>
              <w:rPr>
                <w:lang w:bidi="fr-FR"/>
              </w:rPr>
              <w:t>Septembre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rPr>
                      <w:lang w:bidi="fr-FR"/>
                    </w:rP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horscalendrier"/>
                  </w:pPr>
                  <w:r>
                    <w:rPr>
                      <w:lang w:bidi="fr-FR"/>
                    </w:rP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5315FB97" wp14:editId="0D61AA72">
                  <wp:extent cx="7031355" cy="7896225"/>
                  <wp:effectExtent l="133350" t="133350" r="150495" b="161925"/>
                  <wp:docPr id="11" name="Image 11" descr="Guitare jaune appuyée sur un mur vert, blanc et b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919708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is"/>
            </w:pPr>
            <w:r>
              <w:rPr>
                <w:lang w:bidi="fr-FR"/>
              </w:rPr>
              <w:t>Octobre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77388553" wp14:editId="4E5FCA0C">
                  <wp:extent cx="7029450" cy="7900035"/>
                  <wp:effectExtent l="133350" t="133350" r="152400" b="158115"/>
                  <wp:docPr id="12" name="Image 12" descr="Escaliers pavés montant vers un bâtiment ancien au toit de tu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1872570384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B15517">
            <w:pPr>
              <w:pStyle w:val="Mois"/>
            </w:pPr>
            <w:r>
              <w:rPr>
                <w:lang w:bidi="fr-FR"/>
              </w:rPr>
              <w:t>Novembre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horscalendrier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horscalendrier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horscalendrier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Sansinterligne"/>
            </w:pPr>
            <w:r>
              <w:rPr>
                <w:noProof/>
                <w:lang w:bidi="fr-FR"/>
              </w:rPr>
              <w:drawing>
                <wp:inline distT="0" distB="0" distL="0" distR="0" wp14:anchorId="2AB94F5E" wp14:editId="222696A0">
                  <wp:extent cx="7031355" cy="7896225"/>
                  <wp:effectExtent l="133350" t="133350" r="150495" b="161925"/>
                  <wp:docPr id="13" name="Image 13" descr="Arbre et champ enneigés sur fond de ciel bl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61686859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4C2F8E">
                <w:pPr>
                  <w:pStyle w:val="Lgende"/>
                </w:pPr>
                <w:r>
                  <w:rPr>
                    <w:lang w:bidi="fr-FR"/>
                  </w:rPr>
                  <w:t>Cliquez ici pour ajouter une légende d’image.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is"/>
            </w:pPr>
            <w:r>
              <w:rPr>
                <w:lang w:bidi="fr-FR"/>
              </w:rPr>
              <w:t>Décembre 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leau de calendrie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Dimanche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Lundi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Mardi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Mercredi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Jeudi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Vendredi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Jours"/>
                  </w:pPr>
                  <w:r>
                    <w:rPr>
                      <w:lang w:bidi="fr-FR"/>
                    </w:rPr>
                    <w:t>Samedi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horscalendrier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horscalendrier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horscalendrier"/>
                  </w:pPr>
                  <w:r>
                    <w:rPr>
                      <w:noProof/>
                      <w:lang w:bidi="fr-F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  <w:lang w:bidi="fr-F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lang w:bidi="fr-FR"/>
                    </w:rP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0D0D9C">
                  <w:pPr>
                    <w:pStyle w:val="Dates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horscalendrier"/>
                  </w:pPr>
                  <w:r>
                    <w:rPr>
                      <w:lang w:bidi="fr-FR"/>
                    </w:rP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</w:tbl>
    <w:p w:rsidR="001B4265" w:rsidRDefault="001B4265" w:rsidP="00A20F57"/>
    <w:sectPr w:rsidR="001B4265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E28" w:rsidRDefault="00427E28">
      <w:pPr>
        <w:spacing w:before="0" w:after="0"/>
      </w:pPr>
      <w:r>
        <w:separator/>
      </w:r>
    </w:p>
  </w:endnote>
  <w:endnote w:type="continuationSeparator" w:id="0">
    <w:p w:rsidR="00427E28" w:rsidRDefault="00427E2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E28" w:rsidRDefault="00427E28">
      <w:pPr>
        <w:spacing w:before="0" w:after="0"/>
      </w:pPr>
      <w:r>
        <w:separator/>
      </w:r>
    </w:p>
  </w:footnote>
  <w:footnote w:type="continuationSeparator" w:id="0">
    <w:p w:rsidR="00427E28" w:rsidRDefault="00427E2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65"/>
    <w:rsid w:val="000A4DDA"/>
    <w:rsid w:val="000D0D9C"/>
    <w:rsid w:val="001B4265"/>
    <w:rsid w:val="002B2F2E"/>
    <w:rsid w:val="00427E28"/>
    <w:rsid w:val="004C19D9"/>
    <w:rsid w:val="004C2F8E"/>
    <w:rsid w:val="005057EF"/>
    <w:rsid w:val="00560165"/>
    <w:rsid w:val="0059275E"/>
    <w:rsid w:val="0069038A"/>
    <w:rsid w:val="00705ABA"/>
    <w:rsid w:val="008C69ED"/>
    <w:rsid w:val="00950D58"/>
    <w:rsid w:val="00A20F57"/>
    <w:rsid w:val="00AA258F"/>
    <w:rsid w:val="00B15517"/>
    <w:rsid w:val="00B479D2"/>
    <w:rsid w:val="00C000DD"/>
    <w:rsid w:val="00C2273A"/>
    <w:rsid w:val="00CA41C0"/>
    <w:rsid w:val="00E3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92934" w:themeColor="text1"/>
        <w:kern w:val="2"/>
        <w:sz w:val="18"/>
        <w:szCs w:val="18"/>
        <w:lang w:val="fr-FR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Dates">
    <w:name w:val="Dates"/>
    <w:basedOn w:val="Normal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Jours">
    <w:name w:val="Jours"/>
    <w:basedOn w:val="Normal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ois">
    <w:name w:val="Mois"/>
    <w:basedOn w:val="Normal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Dateshorscalendrier">
    <w:name w:val="Dates hors calendrier"/>
    <w:basedOn w:val="Normal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Grilledutableau">
    <w:name w:val="Table Grid"/>
    <w:basedOn w:val="TableauNormal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1"/>
    <w:unhideWhenUsed/>
    <w:qFormat/>
    <w:pPr>
      <w:spacing w:before="0" w:after="0"/>
      <w:jc w:val="center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0A4DDA"/>
    <w:pPr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0A4DDA"/>
  </w:style>
  <w:style w:type="paragraph" w:styleId="Pieddepage">
    <w:name w:val="footer"/>
    <w:basedOn w:val="Normal"/>
    <w:link w:val="PieddepageCar"/>
    <w:uiPriority w:val="99"/>
    <w:unhideWhenUsed/>
    <w:rsid w:val="000A4DDA"/>
    <w:pPr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A4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9143865F0D54421B7F8C7EAC648A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9C9E0-353B-44DC-A4D0-67C904F71706}"/>
      </w:docPartPr>
      <w:docPartBody>
        <w:p w:rsidR="00E41749" w:rsidRDefault="00B3220E" w:rsidP="00B3220E">
          <w:pPr>
            <w:pStyle w:val="B9143865F0D54421B7F8C7EAC648A8F53"/>
          </w:pPr>
          <w:r>
            <w:rPr>
              <w:lang w:bidi="fr-FR"/>
            </w:rPr>
            <w:t>Cliquez ici pour ajouter une légende d’image.</w:t>
          </w:r>
        </w:p>
      </w:docPartBody>
    </w:docPart>
    <w:docPart>
      <w:docPartPr>
        <w:name w:val="61AA02636F48430F93C8D72191F0B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67616-D095-4C0C-A304-3CDD1C1480D7}"/>
      </w:docPartPr>
      <w:docPartBody>
        <w:p w:rsidR="00E41749" w:rsidRDefault="00B3220E" w:rsidP="00B3220E">
          <w:pPr>
            <w:pStyle w:val="61AA02636F48430F93C8D72191F0B8EB3"/>
          </w:pPr>
          <w:r w:rsidRPr="004C2F8E">
            <w:rPr>
              <w:sz w:val="16"/>
            </w:rPr>
            <w:t>Pour insérer une image, appuyez sur l’option souhaitée dans l’onglet Insérer du ruban.</w:t>
          </w:r>
        </w:p>
      </w:docPartBody>
    </w:docPart>
    <w:docPart>
      <w:docPartPr>
        <w:name w:val="A8B4B67896E745F48D3C4AF1B00AE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F044B-3B68-4AE3-8E89-1136BB2759A0}"/>
      </w:docPartPr>
      <w:docPartBody>
        <w:p w:rsidR="00E41749" w:rsidRDefault="00B3220E" w:rsidP="00B3220E">
          <w:pPr>
            <w:pStyle w:val="A8B4B67896E745F48D3C4AF1B00AE07B3"/>
          </w:pPr>
          <w:r w:rsidRPr="00C000DD">
            <w:rPr>
              <w:sz w:val="16"/>
              <w:lang w:bidi="fr-FR"/>
            </w:rPr>
            <w:t>Pour ajouter du texte, appuyez sous une date et commencez à taper.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749"/>
    <w:rsid w:val="005C2760"/>
    <w:rsid w:val="00776F99"/>
    <w:rsid w:val="00955767"/>
    <w:rsid w:val="00B20DEF"/>
    <w:rsid w:val="00B3220E"/>
    <w:rsid w:val="00C939E7"/>
    <w:rsid w:val="00E4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9143865F0D54421B7F8C7EAC648A8F5">
    <w:name w:val="B9143865F0D54421B7F8C7EAC648A8F5"/>
  </w:style>
  <w:style w:type="paragraph" w:customStyle="1" w:styleId="EDBDBCD2B86B43A0BF7D0F847BF396D5">
    <w:name w:val="EDBDBCD2B86B43A0BF7D0F847BF396D5"/>
  </w:style>
  <w:style w:type="paragraph" w:customStyle="1" w:styleId="FBDF405C29B047A3B789B36321B872DA">
    <w:name w:val="FBDF405C29B047A3B789B36321B872DA"/>
  </w:style>
  <w:style w:type="paragraph" w:customStyle="1" w:styleId="61AA02636F48430F93C8D72191F0B8EB">
    <w:name w:val="61AA02636F48430F93C8D72191F0B8EB"/>
    <w:rPr>
      <w:lang w:eastAsia="ja-JP"/>
    </w:rPr>
  </w:style>
  <w:style w:type="paragraph" w:customStyle="1" w:styleId="A8B4B67896E745F48D3C4AF1B00AE07B">
    <w:name w:val="A8B4B67896E745F48D3C4AF1B00AE07B"/>
    <w:rPr>
      <w:lang w:eastAsia="ja-JP"/>
    </w:rPr>
  </w:style>
  <w:style w:type="character" w:styleId="Textedelespacerserv">
    <w:name w:val="Placeholder Text"/>
    <w:basedOn w:val="Policepardfaut"/>
    <w:uiPriority w:val="99"/>
    <w:semiHidden/>
    <w:rsid w:val="00B3220E"/>
    <w:rPr>
      <w:color w:val="808080"/>
    </w:rPr>
  </w:style>
  <w:style w:type="paragraph" w:customStyle="1" w:styleId="B9143865F0D54421B7F8C7EAC648A8F51">
    <w:name w:val="B9143865F0D54421B7F8C7EAC648A8F51"/>
    <w:rsid w:val="00776F99"/>
    <w:pPr>
      <w:spacing w:after="0" w:line="240" w:lineRule="auto"/>
      <w:jc w:val="center"/>
    </w:pPr>
    <w:rPr>
      <w:rFonts w:eastAsiaTheme="minorHAnsi"/>
      <w:color w:val="404040" w:themeColor="text1" w:themeTint="BF"/>
      <w:sz w:val="20"/>
      <w:szCs w:val="18"/>
      <w:lang w:eastAsia="ja-JP"/>
    </w:rPr>
  </w:style>
  <w:style w:type="paragraph" w:customStyle="1" w:styleId="61AA02636F48430F93C8D72191F0B8EB1">
    <w:name w:val="61AA02636F48430F93C8D72191F0B8EB1"/>
    <w:rsid w:val="00776F99"/>
    <w:pPr>
      <w:spacing w:before="40" w:after="40" w:line="240" w:lineRule="auto"/>
    </w:pPr>
    <w:rPr>
      <w:rFonts w:eastAsiaTheme="minorHAnsi"/>
      <w:color w:val="000000" w:themeColor="text1"/>
      <w:kern w:val="2"/>
      <w:sz w:val="18"/>
      <w:szCs w:val="18"/>
      <w:lang w:eastAsia="ja-JP"/>
      <w14:ligatures w14:val="standard"/>
    </w:rPr>
  </w:style>
  <w:style w:type="paragraph" w:customStyle="1" w:styleId="A8B4B67896E745F48D3C4AF1B00AE07B1">
    <w:name w:val="A8B4B67896E745F48D3C4AF1B00AE07B1"/>
    <w:rsid w:val="00776F99"/>
    <w:pPr>
      <w:spacing w:before="40" w:after="40" w:line="240" w:lineRule="auto"/>
    </w:pPr>
    <w:rPr>
      <w:rFonts w:eastAsiaTheme="minorHAnsi"/>
      <w:color w:val="000000" w:themeColor="text1"/>
      <w:kern w:val="2"/>
      <w:sz w:val="18"/>
      <w:szCs w:val="18"/>
      <w:lang w:eastAsia="ja-JP"/>
      <w14:ligatures w14:val="standard"/>
    </w:rPr>
  </w:style>
  <w:style w:type="paragraph" w:customStyle="1" w:styleId="B9143865F0D54421B7F8C7EAC648A8F52">
    <w:name w:val="B9143865F0D54421B7F8C7EAC648A8F52"/>
    <w:rsid w:val="00776F99"/>
    <w:pPr>
      <w:spacing w:after="0" w:line="240" w:lineRule="auto"/>
      <w:jc w:val="center"/>
    </w:pPr>
    <w:rPr>
      <w:rFonts w:eastAsiaTheme="minorHAnsi"/>
      <w:color w:val="404040" w:themeColor="text1" w:themeTint="BF"/>
      <w:sz w:val="20"/>
      <w:szCs w:val="18"/>
      <w:lang w:eastAsia="ja-JP"/>
    </w:rPr>
  </w:style>
  <w:style w:type="paragraph" w:customStyle="1" w:styleId="61AA02636F48430F93C8D72191F0B8EB2">
    <w:name w:val="61AA02636F48430F93C8D72191F0B8EB2"/>
    <w:rsid w:val="00776F99"/>
    <w:pPr>
      <w:spacing w:before="40" w:after="40" w:line="240" w:lineRule="auto"/>
    </w:pPr>
    <w:rPr>
      <w:rFonts w:eastAsiaTheme="minorHAnsi"/>
      <w:color w:val="000000" w:themeColor="text1"/>
      <w:kern w:val="2"/>
      <w:sz w:val="18"/>
      <w:szCs w:val="18"/>
      <w:lang w:eastAsia="ja-JP"/>
      <w14:ligatures w14:val="standard"/>
    </w:rPr>
  </w:style>
  <w:style w:type="paragraph" w:customStyle="1" w:styleId="A8B4B67896E745F48D3C4AF1B00AE07B2">
    <w:name w:val="A8B4B67896E745F48D3C4AF1B00AE07B2"/>
    <w:rsid w:val="00776F99"/>
    <w:pPr>
      <w:spacing w:before="40" w:after="40" w:line="240" w:lineRule="auto"/>
    </w:pPr>
    <w:rPr>
      <w:rFonts w:eastAsiaTheme="minorHAnsi"/>
      <w:color w:val="000000" w:themeColor="text1"/>
      <w:kern w:val="2"/>
      <w:sz w:val="18"/>
      <w:szCs w:val="18"/>
      <w:lang w:eastAsia="ja-JP"/>
      <w14:ligatures w14:val="standard"/>
    </w:rPr>
  </w:style>
  <w:style w:type="paragraph" w:customStyle="1" w:styleId="B9143865F0D54421B7F8C7EAC648A8F53">
    <w:name w:val="B9143865F0D54421B7F8C7EAC648A8F53"/>
    <w:rsid w:val="00B3220E"/>
    <w:pPr>
      <w:spacing w:after="0" w:line="240" w:lineRule="auto"/>
      <w:jc w:val="center"/>
    </w:pPr>
    <w:rPr>
      <w:rFonts w:eastAsiaTheme="minorHAnsi"/>
      <w:color w:val="404040" w:themeColor="text1" w:themeTint="BF"/>
      <w:sz w:val="20"/>
      <w:szCs w:val="18"/>
      <w:lang w:eastAsia="ja-JP"/>
    </w:rPr>
  </w:style>
  <w:style w:type="paragraph" w:customStyle="1" w:styleId="61AA02636F48430F93C8D72191F0B8EB3">
    <w:name w:val="61AA02636F48430F93C8D72191F0B8EB3"/>
    <w:rsid w:val="00B3220E"/>
    <w:pPr>
      <w:spacing w:before="40" w:after="40" w:line="240" w:lineRule="auto"/>
    </w:pPr>
    <w:rPr>
      <w:rFonts w:eastAsiaTheme="minorHAnsi"/>
      <w:color w:val="000000" w:themeColor="text1"/>
      <w:kern w:val="2"/>
      <w:sz w:val="18"/>
      <w:szCs w:val="18"/>
      <w:lang w:eastAsia="ja-JP"/>
      <w14:ligatures w14:val="standard"/>
    </w:rPr>
  </w:style>
  <w:style w:type="paragraph" w:customStyle="1" w:styleId="A8B4B67896E745F48D3C4AF1B00AE07B3">
    <w:name w:val="A8B4B67896E745F48D3C4AF1B00AE07B3"/>
    <w:rsid w:val="00B3220E"/>
    <w:pPr>
      <w:spacing w:before="40" w:after="40" w:line="240" w:lineRule="auto"/>
    </w:pPr>
    <w:rPr>
      <w:rFonts w:eastAsiaTheme="minorHAnsi"/>
      <w:color w:val="000000" w:themeColor="text1"/>
      <w:kern w:val="2"/>
      <w:sz w:val="18"/>
      <w:szCs w:val="18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548</Words>
  <Characters>3019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2017-01-13T10:08:00Z</dcterms:created>
  <dcterms:modified xsi:type="dcterms:W3CDTF">2017-07-11T08:39:00Z</dcterms:modified>
  <cp:version/>
</cp:coreProperties>
</file>