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E48312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contenu"/>
      </w:tblPr>
      <w:tblGrid>
        <w:gridCol w:w="10205"/>
      </w:tblGrid>
      <w:tr w:rsidR="002066E4" w:rsidTr="00394517">
        <w:tc>
          <w:tcPr>
            <w:tcW w:w="11199" w:type="dxa"/>
          </w:tcPr>
          <w:p w:rsidR="002066E4" w:rsidRDefault="00861212">
            <w:pPr>
              <w:pStyle w:val="Titre"/>
            </w:pPr>
            <w:r>
              <w:t>[Nom de l’établissement]</w:t>
            </w:r>
          </w:p>
        </w:tc>
      </w:tr>
    </w:tbl>
    <w:p w:rsidR="002066E4" w:rsidRDefault="00861212">
      <w:pPr>
        <w:pStyle w:val="Coordonnes"/>
      </w:pPr>
      <w:r>
        <w:t xml:space="preserve">[Votre nom] </w:t>
      </w:r>
      <w:r>
        <w:rPr>
          <w:rStyle w:val="lev"/>
        </w:rPr>
        <w:t>|</w:t>
      </w:r>
      <w:r>
        <w:t xml:space="preserve"> [Adresse postale, Ville, Code postal] </w:t>
      </w:r>
      <w:r>
        <w:rPr>
          <w:rStyle w:val="lev"/>
        </w:rPr>
        <w:t>|</w:t>
      </w:r>
      <w:r>
        <w:t xml:space="preserve"> [Numéro de téléphone] </w:t>
      </w:r>
      <w:r>
        <w:rPr>
          <w:rStyle w:val="lev"/>
        </w:rPr>
        <w:t>|</w:t>
      </w:r>
      <w:r>
        <w:t xml:space="preserve"> [Adresse électronique]</w:t>
      </w:r>
    </w:p>
    <w:p w:rsidR="002066E4" w:rsidRDefault="00861212">
      <w:pPr>
        <w:pStyle w:val="Date"/>
      </w:pPr>
      <w:r>
        <w:t>[Date]</w:t>
      </w:r>
    </w:p>
    <w:p w:rsidR="002066E4" w:rsidRDefault="00861212">
      <w:bookmarkStart w:id="0" w:name="_GoBack"/>
      <w:bookmarkEnd w:id="0"/>
      <w:r>
        <w:t xml:space="preserve">Madame, Monsieur, </w:t>
      </w:r>
    </w:p>
    <w:p w:rsidR="002066E4" w:rsidRDefault="00861212">
      <w:r>
        <w:t>J’écris cette lettre de référence suite à la demande de [Nom de l’étudiant] qui souhaite postuler pour un stage d’été à [Nom de l’entreprise]. En tant que professeur à [Nom de l’établissement] j’ai eu l’occasion de travailler avec [Étudiant] pendant [Durée]. [Étudiant] suivait avec moi des cours de [Nom du cours] et [Nom du cours] et en a réussi les examens avec brio. En me basant sur les notes de [Étudiant], son implication et sa participation, je qualifierais ses performances d’exceptionnelles.</w:t>
      </w:r>
    </w:p>
    <w:p w:rsidR="002066E4" w:rsidRDefault="00861212">
      <w:r>
        <w:t>[Étudiant] a beaucoup à offrir à un employeur potentiel. Il est toujours enclin à apporter son aide. Par exemple, [ajoutez une anecdote pertinente]. [Étudiant] peut également s’adapter et apprendre très vite. [Ajoutez des qualités supplémentaires].</w:t>
      </w:r>
    </w:p>
    <w:p w:rsidR="002066E4" w:rsidRDefault="00861212">
      <w:r>
        <w:t>À la lumière de toutes ces qualités, je recommanderais grandement [Étudiant]. Si ses performances lors de mes cours se retrouvent dans un cadre professionnel, nul doute que [Étudiant] sera un atout de taille pour votre société. N’hésitez pas à me contacter pour tout renseignement supplémentaire que vous jugerez nécessaire au [Téléphone] ou à l’adresse [Adresse électronique].</w:t>
      </w:r>
    </w:p>
    <w:p w:rsidR="002066E4" w:rsidRDefault="00861212">
      <w:pPr>
        <w:pStyle w:val="Formuledepolitesse"/>
      </w:pPr>
      <w:r>
        <w:t>Cordialement,</w:t>
      </w:r>
    </w:p>
    <w:p w:rsidR="002066E4" w:rsidRDefault="00861212">
      <w:pPr>
        <w:rPr>
          <w:noProof/>
        </w:rPr>
      </w:pPr>
      <w:r>
        <w:t>[Votre nom]</w:t>
      </w:r>
    </w:p>
    <w:sectPr w:rsidR="002066E4" w:rsidSect="00B062DE">
      <w:pgSz w:w="11907" w:h="16839" w:code="9"/>
      <w:pgMar w:top="1009" w:right="851" w:bottom="2160" w:left="851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12" w:rsidRDefault="00861212">
      <w:pPr>
        <w:spacing w:after="0" w:line="240" w:lineRule="auto"/>
      </w:pPr>
      <w:r>
        <w:separator/>
      </w:r>
    </w:p>
  </w:endnote>
  <w:endnote w:type="continuationSeparator" w:id="0">
    <w:p w:rsidR="00861212" w:rsidRDefault="0086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12" w:rsidRDefault="00861212">
      <w:pPr>
        <w:spacing w:after="0" w:line="240" w:lineRule="auto"/>
      </w:pPr>
      <w:r>
        <w:separator/>
      </w:r>
    </w:p>
  </w:footnote>
  <w:footnote w:type="continuationSeparator" w:id="0">
    <w:p w:rsidR="00861212" w:rsidRDefault="00861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4"/>
    <w:rsid w:val="002066E4"/>
    <w:rsid w:val="002C4956"/>
    <w:rsid w:val="00305AED"/>
    <w:rsid w:val="00394517"/>
    <w:rsid w:val="00861212"/>
    <w:rsid w:val="00B062DE"/>
    <w:rsid w:val="00D50651"/>
    <w:rsid w:val="00EA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3"/>
    <w:qFormat/>
    <w:rPr>
      <w:b/>
      <w:bCs/>
      <w:color w:val="E48312" w:themeColor="accent1"/>
    </w:rPr>
  </w:style>
  <w:style w:type="paragraph" w:customStyle="1" w:styleId="Coordonnes">
    <w:name w:val="Coordonnées"/>
    <w:basedOn w:val="Normal"/>
    <w:uiPriority w:val="2"/>
    <w:qFormat/>
    <w:pPr>
      <w:spacing w:before="40" w:after="1400" w:line="240" w:lineRule="auto"/>
      <w:ind w:left="0" w:right="0"/>
    </w:pPr>
  </w:style>
  <w:style w:type="paragraph" w:styleId="Date">
    <w:name w:val="Date"/>
    <w:basedOn w:val="Normal"/>
    <w:next w:val="Normal"/>
    <w:link w:val="DateCar"/>
    <w:uiPriority w:val="4"/>
    <w:qFormat/>
    <w:pPr>
      <w:spacing w:after="800" w:line="240" w:lineRule="auto"/>
    </w:pPr>
  </w:style>
  <w:style w:type="character" w:customStyle="1" w:styleId="DateCar">
    <w:name w:val="Date Car"/>
    <w:basedOn w:val="Policepardfaut"/>
    <w:link w:val="Date"/>
    <w:uiPriority w:val="4"/>
  </w:style>
  <w:style w:type="paragraph" w:styleId="Formuledepolitesse">
    <w:name w:val="Closing"/>
    <w:basedOn w:val="Normal"/>
    <w:link w:val="FormuledepolitesseCar"/>
    <w:uiPriority w:val="99"/>
    <w:qFormat/>
    <w:pPr>
      <w:spacing w:after="64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</w:style>
  <w:style w:type="paragraph" w:styleId="Pieddepage">
    <w:name w:val="footer"/>
    <w:basedOn w:val="Normal"/>
    <w:link w:val="PieddepageCar"/>
    <w:uiPriority w:val="99"/>
    <w:semiHidden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paragraph" w:styleId="En-tte">
    <w:name w:val="header"/>
    <w:basedOn w:val="Normal"/>
    <w:link w:val="En-tteCar"/>
    <w:uiPriority w:val="99"/>
    <w:semiHidden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2014-04-11T23:59:00Z</dcterms:created>
  <dcterms:modified xsi:type="dcterms:W3CDTF">2014-06-18T09:28:00Z</dcterms:modified>
</cp:coreProperties>
</file>