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492B" w14:textId="77777777" w:rsidR="00B26407" w:rsidRPr="000215BD" w:rsidRDefault="0073013F">
      <w:pPr>
        <w:pStyle w:val="Titre1"/>
        <w:rPr>
          <w:lang w:val="fr-CA"/>
        </w:rPr>
      </w:pPr>
      <w:bookmarkStart w:id="0" w:name="_GoBack"/>
      <w:bookmarkEnd w:id="0"/>
      <w:r w:rsidRPr="000215BD">
        <w:rPr>
          <w:lang w:val="fr-CA" w:bidi="fr-FR"/>
        </w:rPr>
        <w:t>Discours liminaire</w:t>
      </w:r>
    </w:p>
    <w:tbl>
      <w:tblPr>
        <w:tblStyle w:val="Grilledutableau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leau de disposition de ligne"/>
      </w:tblPr>
      <w:tblGrid>
        <w:gridCol w:w="9026"/>
      </w:tblGrid>
      <w:tr w:rsidR="00B26407" w:rsidRPr="000215BD" w14:paraId="1FC071F7" w14:textId="77777777" w:rsidTr="00377ED8">
        <w:tc>
          <w:tcPr>
            <w:tcW w:w="9350" w:type="dxa"/>
          </w:tcPr>
          <w:p w14:paraId="368ECFA3" w14:textId="77777777" w:rsidR="00B26407" w:rsidRPr="000215BD" w:rsidRDefault="0073013F">
            <w:pPr>
              <w:pStyle w:val="Titre2"/>
              <w:outlineLvl w:val="1"/>
              <w:rPr>
                <w:lang w:val="fr-CA"/>
              </w:rPr>
            </w:pPr>
            <w:r w:rsidRPr="000215BD">
              <w:rPr>
                <w:lang w:val="fr-CA" w:bidi="fr-FR"/>
              </w:rPr>
              <w:t>Discours de 12 secondes</w:t>
            </w:r>
          </w:p>
        </w:tc>
      </w:tr>
    </w:tbl>
    <w:p w14:paraId="34E0CABA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en une phrase simple ce que fait votre société, ou ce qu’elle fournit.</w:t>
      </w:r>
      <w:r w:rsidRPr="000215BD">
        <w:rPr>
          <w:lang w:val="fr-CA" w:bidi="fr-FR"/>
        </w:rPr>
        <w:br/>
        <w:t>EXEMPLE : Nous proposons la meilleure qualité de bidules qu’il est possible d’acheter.]</w:t>
      </w:r>
    </w:p>
    <w:p w14:paraId="2ECE0BAD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[Décrivez les bénéfices que peuvent apporter vos services ou produits. Faites une liste des fonctionnalités de vos produits ou services par rapport à ceux de vos concurrents.</w:t>
      </w:r>
      <w:r w:rsidRPr="000215BD">
        <w:rPr>
          <w:lang w:val="fr-CA" w:bidi="fr-FR"/>
        </w:rPr>
        <w:br/>
        <w:t>EXEMPLE : Nos bidules peuvent réaliser cinq tâches essentielles, qui sont...]</w:t>
      </w:r>
    </w:p>
    <w:tbl>
      <w:tblPr>
        <w:tblStyle w:val="Grilledutableau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leau de disposition de ligne"/>
      </w:tblPr>
      <w:tblGrid>
        <w:gridCol w:w="9026"/>
      </w:tblGrid>
      <w:tr w:rsidR="00B26407" w:rsidRPr="000215BD" w14:paraId="4A78BA47" w14:textId="77777777" w:rsidTr="00377ED8">
        <w:tc>
          <w:tcPr>
            <w:tcW w:w="9350" w:type="dxa"/>
          </w:tcPr>
          <w:p w14:paraId="31A2B7FA" w14:textId="77777777" w:rsidR="00B26407" w:rsidRPr="000215BD" w:rsidRDefault="0073013F">
            <w:pPr>
              <w:pStyle w:val="Titre2"/>
              <w:outlineLvl w:val="1"/>
              <w:rPr>
                <w:lang w:val="fr-CA"/>
              </w:rPr>
            </w:pPr>
            <w:r w:rsidRPr="000215BD">
              <w:rPr>
                <w:lang w:val="fr-CA" w:bidi="fr-FR"/>
              </w:rPr>
              <w:t>Discours de 30 secondes</w:t>
            </w:r>
          </w:p>
        </w:tc>
      </w:tr>
    </w:tbl>
    <w:p w14:paraId="148F0213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en quelques phrases simples ce que fait votre société ou ce qu’elle fournit.</w:t>
      </w:r>
      <w:r w:rsidRPr="000215BD">
        <w:rPr>
          <w:lang w:val="fr-CA" w:bidi="fr-FR"/>
        </w:rPr>
        <w:br/>
        <w:t>EXEMPLE : Nous proposons la meilleure qualité de bidules qu’il est possible d’acheter. Nous proposons un large éventail de bidules, et nous proposons même le modèle super-turbo de luxe.]</w:t>
      </w:r>
    </w:p>
    <w:p w14:paraId="4D4F42EE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[Décrivez les bénéfices que peuvent apporter vos services ou produits. Faites une liste des fonctionnalités de vos produits ou services par rapport à ceux de vos concurrents.</w:t>
      </w:r>
      <w:r w:rsidRPr="000215BD">
        <w:rPr>
          <w:lang w:val="fr-CA" w:bidi="fr-FR"/>
        </w:rPr>
        <w:br/>
        <w:t>EXEMPLE : Nos bidules peuvent réaliser cinq tâches essentielles, qui sont...]</w:t>
      </w:r>
    </w:p>
    <w:p w14:paraId="74C78EDB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brièvement les qualifications de votre société.</w:t>
      </w:r>
      <w:r w:rsidRPr="000215BD">
        <w:rPr>
          <w:lang w:val="fr-CA" w:bidi="fr-FR"/>
        </w:rPr>
        <w:br/>
        <w:t>EXEMPLE : Nous créons des bidules de qualité depuis plus d’un siècle.]</w:t>
      </w:r>
    </w:p>
    <w:p w14:paraId="26C06511" w14:textId="1A2054E9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[Décrivez les objectifs de votre société.</w:t>
      </w:r>
      <w:r w:rsidRPr="000215BD">
        <w:rPr>
          <w:lang w:val="fr-CA" w:bidi="fr-FR"/>
        </w:rPr>
        <w:br/>
        <w:t>EXEMPLE : Nous souhaitons vendre plus de bidules que toute autre société en France.</w:t>
      </w:r>
      <w:r w:rsidR="000F293B" w:rsidRPr="000215BD">
        <w:rPr>
          <w:lang w:val="fr-CA" w:bidi="fr-FR"/>
        </w:rPr>
        <w:t>]</w:t>
      </w:r>
    </w:p>
    <w:tbl>
      <w:tblPr>
        <w:tblStyle w:val="Grilledutableau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au de disposition de ligne"/>
      </w:tblPr>
      <w:tblGrid>
        <w:gridCol w:w="9026"/>
      </w:tblGrid>
      <w:tr w:rsidR="00B26407" w:rsidRPr="000215BD" w14:paraId="0719F7CA" w14:textId="77777777" w:rsidTr="00394247">
        <w:tc>
          <w:tcPr>
            <w:tcW w:w="9350" w:type="dxa"/>
          </w:tcPr>
          <w:p w14:paraId="3DF1FA3E" w14:textId="77777777" w:rsidR="00B26407" w:rsidRPr="000215BD" w:rsidRDefault="0073013F">
            <w:pPr>
              <w:pStyle w:val="Titre2"/>
              <w:outlineLvl w:val="1"/>
              <w:rPr>
                <w:lang w:val="fr-CA"/>
              </w:rPr>
            </w:pPr>
            <w:r w:rsidRPr="000215BD">
              <w:rPr>
                <w:lang w:val="fr-CA" w:bidi="fr-FR"/>
              </w:rPr>
              <w:t>Discours de 3 minutes</w:t>
            </w:r>
          </w:p>
        </w:tc>
      </w:tr>
    </w:tbl>
    <w:p w14:paraId="0A43BD01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en une phrase simple ce que fait votre société, ou ce qu’elle fournit.</w:t>
      </w:r>
      <w:r w:rsidRPr="000215BD">
        <w:rPr>
          <w:lang w:val="fr-CA" w:bidi="fr-FR"/>
        </w:rPr>
        <w:br/>
        <w:t>EXEMPLE : Nous proposons des bidules très grande qualité.]</w:t>
      </w:r>
    </w:p>
    <w:p w14:paraId="63B680D0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[Décrivez les bénéfices que peuvent apporter vos services ou produits. Faites une liste des fonctionnalités de vos produits ou services par rapport à ceux de vos concurrents.</w:t>
      </w:r>
      <w:r w:rsidRPr="000215BD">
        <w:rPr>
          <w:lang w:val="fr-CA" w:bidi="fr-FR"/>
        </w:rPr>
        <w:br/>
        <w:t>EXEMPLE : Nos bidules peuvent réaliser cinq tâches essentielles, qui sont...]</w:t>
      </w:r>
    </w:p>
    <w:p w14:paraId="6B78A744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brièvement les qualifications de votre société.</w:t>
      </w:r>
      <w:r w:rsidRPr="000215BD">
        <w:rPr>
          <w:lang w:val="fr-CA" w:bidi="fr-FR"/>
        </w:rPr>
        <w:br/>
        <w:t>EXEMPLE : Nous créons des bidules de qualité depuis plus d’un siècle.]</w:t>
      </w:r>
    </w:p>
    <w:p w14:paraId="0EB5D7A3" w14:textId="77777777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[Résumez la mission de votre société en une phrase.</w:t>
      </w:r>
      <w:r w:rsidRPr="000215BD">
        <w:rPr>
          <w:lang w:val="fr-CA" w:bidi="fr-FR"/>
        </w:rPr>
        <w:br/>
        <w:t>EXEMPLE : Votre société souhaite améliorer la qualité de vie des consommateurs en proposant des bidules d’une qualité inégalée.]</w:t>
      </w:r>
    </w:p>
    <w:p w14:paraId="711E4C79" w14:textId="65663872" w:rsidR="00B26407" w:rsidRPr="000215BD" w:rsidRDefault="0073013F">
      <w:pPr>
        <w:rPr>
          <w:lang w:val="fr-CA"/>
        </w:rPr>
      </w:pPr>
      <w:r w:rsidRPr="000215BD">
        <w:rPr>
          <w:lang w:val="fr-CA" w:bidi="fr-FR"/>
        </w:rPr>
        <w:t>[Décrivez les objectifs de votre société.</w:t>
      </w:r>
      <w:r w:rsidRPr="000215BD">
        <w:rPr>
          <w:lang w:val="fr-CA" w:bidi="fr-FR"/>
        </w:rPr>
        <w:br/>
        <w:t>EXEMPLE : Nous souhaitons vendre plus de bidules que toute autre société en France.</w:t>
      </w:r>
      <w:r w:rsidR="000F293B" w:rsidRPr="000215BD">
        <w:rPr>
          <w:lang w:val="fr-CA" w:bidi="fr-FR"/>
        </w:rPr>
        <w:t>]</w:t>
      </w:r>
    </w:p>
    <w:p w14:paraId="32FB63E5" w14:textId="41510240" w:rsidR="00EC56CD" w:rsidRPr="000215BD" w:rsidRDefault="0073013F">
      <w:pPr>
        <w:rPr>
          <w:lang w:val="fr-CA"/>
        </w:rPr>
      </w:pPr>
      <w:r w:rsidRPr="000215BD">
        <w:rPr>
          <w:lang w:val="fr-CA" w:bidi="fr-FR"/>
        </w:rPr>
        <w:t>[Donnez un exemple d’un effet positif de la vente de votre produit.</w:t>
      </w:r>
      <w:r w:rsidRPr="000215BD">
        <w:rPr>
          <w:lang w:val="fr-CA" w:bidi="fr-FR"/>
        </w:rPr>
        <w:br/>
        <w:t>EXEMPLE : Nos bidules ont été utilisés dans la construction de la tour Eiffel.]</w:t>
      </w:r>
    </w:p>
    <w:sectPr w:rsidR="00EC56CD" w:rsidRPr="000215BD" w:rsidSect="007A3A2A">
      <w:footerReference w:type="defaul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4762" w14:textId="77777777" w:rsidR="001442C7" w:rsidRDefault="001442C7">
      <w:pPr>
        <w:spacing w:after="0" w:line="240" w:lineRule="auto"/>
      </w:pPr>
      <w:r>
        <w:separator/>
      </w:r>
    </w:p>
  </w:endnote>
  <w:endnote w:type="continuationSeparator" w:id="0">
    <w:p w14:paraId="2E81A4F1" w14:textId="77777777" w:rsidR="001442C7" w:rsidRDefault="0014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leau de disposition du pied de page"/>
    </w:tblPr>
    <w:tblGrid>
      <w:gridCol w:w="4834"/>
      <w:gridCol w:w="4192"/>
    </w:tblGrid>
    <w:tr w:rsidR="00394247" w14:paraId="35B1DD85" w14:textId="77777777" w:rsidTr="005F1D0B">
      <w:tc>
        <w:tcPr>
          <w:tcW w:w="5040" w:type="dxa"/>
        </w:tcPr>
        <w:sdt>
          <w:sdtPr>
            <w:id w:val="-31557106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06DE179" w14:textId="77777777" w:rsidR="00394247" w:rsidRDefault="00394247" w:rsidP="005F1D0B">
              <w:pPr>
                <w:pStyle w:val="Pieddepage"/>
                <w:rPr>
                  <w:noProof/>
                </w:rPr>
              </w:pPr>
              <w:r>
                <w:rPr>
                  <w:lang w:bidi="fr-FR"/>
                </w:rPr>
                <w:t xml:space="preserve">Page | </w:t>
              </w:r>
              <w:r>
                <w:rPr>
                  <w:lang w:bidi="fr-FR"/>
                </w:rPr>
                <w:fldChar w:fldCharType="begin"/>
              </w:r>
              <w:r>
                <w:rPr>
                  <w:lang w:bidi="fr-FR"/>
                </w:rPr>
                <w:instrText xml:space="preserve"> PAGE   \* MERGEFORMAT </w:instrText>
              </w:r>
              <w:r>
                <w:rPr>
                  <w:lang w:bidi="fr-FR"/>
                </w:rPr>
                <w:fldChar w:fldCharType="separate"/>
              </w:r>
              <w:r>
                <w:rPr>
                  <w:noProof/>
                  <w:lang w:bidi="fr-FR"/>
                </w:rPr>
                <w:t>2</w:t>
              </w:r>
              <w:r>
                <w:rPr>
                  <w:noProof/>
                  <w:lang w:bidi="fr-FR"/>
                </w:rPr>
                <w:fldChar w:fldCharType="end"/>
              </w:r>
            </w:p>
          </w:sdtContent>
        </w:sdt>
      </w:tc>
      <w:tc>
        <w:tcPr>
          <w:tcW w:w="4320" w:type="dxa"/>
        </w:tcPr>
        <w:p w14:paraId="226FCA55" w14:textId="77777777" w:rsidR="00394247" w:rsidRDefault="00394247" w:rsidP="005F1D0B">
          <w:pPr>
            <w:pStyle w:val="Pieddepage"/>
          </w:pPr>
          <w:r w:rsidRPr="005F1D0B">
            <w:rPr>
              <w:lang w:bidi="fr-FR"/>
            </w:rPr>
            <w:t>CONFIDENTIEL</w:t>
          </w:r>
        </w:p>
      </w:tc>
    </w:tr>
  </w:tbl>
  <w:p w14:paraId="79AD5113" w14:textId="77777777" w:rsidR="00394247" w:rsidRDefault="003942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E7B6" w14:textId="39BDE474" w:rsidR="00B26407" w:rsidRDefault="00E058DB">
    <w:pPr>
      <w:pStyle w:val="Pieddepage"/>
    </w:pPr>
    <w:r>
      <w:rPr>
        <w:lang w:bidi="fr-FR"/>
      </w:rPr>
      <w:t>CONFIDENTIEL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D609" w14:textId="77777777" w:rsidR="001442C7" w:rsidRDefault="001442C7">
      <w:pPr>
        <w:spacing w:after="0" w:line="240" w:lineRule="auto"/>
      </w:pPr>
      <w:r>
        <w:separator/>
      </w:r>
    </w:p>
  </w:footnote>
  <w:footnote w:type="continuationSeparator" w:id="0">
    <w:p w14:paraId="08B06B7D" w14:textId="77777777" w:rsidR="001442C7" w:rsidRDefault="0014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180C2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5C72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0B2B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21C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FA0F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EB4D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CED8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2E1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43E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D9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07"/>
    <w:rsid w:val="000215BD"/>
    <w:rsid w:val="000F293B"/>
    <w:rsid w:val="00121423"/>
    <w:rsid w:val="001442C7"/>
    <w:rsid w:val="00334266"/>
    <w:rsid w:val="00377ED8"/>
    <w:rsid w:val="00394247"/>
    <w:rsid w:val="004375CA"/>
    <w:rsid w:val="004A641E"/>
    <w:rsid w:val="00534111"/>
    <w:rsid w:val="005F1D0B"/>
    <w:rsid w:val="006516F0"/>
    <w:rsid w:val="0073013F"/>
    <w:rsid w:val="007A3A2A"/>
    <w:rsid w:val="00B26407"/>
    <w:rsid w:val="00C01B1D"/>
    <w:rsid w:val="00E058DB"/>
    <w:rsid w:val="00E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83052"/>
  <w15:chartTrackingRefBased/>
  <w15:docId w15:val="{15F491C6-13B9-4221-8563-76A686B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41E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4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42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4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2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42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4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42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94247"/>
    <w:pPr>
      <w:spacing w:after="0"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394247"/>
  </w:style>
  <w:style w:type="character" w:customStyle="1" w:styleId="En-tteCar">
    <w:name w:val="En-tête Car"/>
    <w:basedOn w:val="Policepardfaut"/>
    <w:link w:val="En-tt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247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94247"/>
  </w:style>
  <w:style w:type="paragraph" w:styleId="Normalcentr">
    <w:name w:val="Block Text"/>
    <w:basedOn w:val="Normal"/>
    <w:uiPriority w:val="99"/>
    <w:semiHidden/>
    <w:unhideWhenUsed/>
    <w:rsid w:val="00394247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942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94247"/>
  </w:style>
  <w:style w:type="paragraph" w:styleId="Corpsdetexte2">
    <w:name w:val="Body Text 2"/>
    <w:basedOn w:val="Normal"/>
    <w:link w:val="Corpsdetexte2Car"/>
    <w:uiPriority w:val="99"/>
    <w:semiHidden/>
    <w:unhideWhenUsed/>
    <w:rsid w:val="0039424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94247"/>
  </w:style>
  <w:style w:type="paragraph" w:styleId="Corpsdetexte3">
    <w:name w:val="Body Text 3"/>
    <w:basedOn w:val="Normal"/>
    <w:link w:val="Corpsdetexte3Car"/>
    <w:uiPriority w:val="99"/>
    <w:semiHidden/>
    <w:unhideWhenUsed/>
    <w:rsid w:val="0039424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94247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9424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9424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9424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94247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9424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9424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424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424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4247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94247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394247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94247"/>
    <w:pPr>
      <w:spacing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94247"/>
  </w:style>
  <w:style w:type="table" w:styleId="Grillecouleur">
    <w:name w:val="Colorful Grid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9424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24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24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2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247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94247"/>
  </w:style>
  <w:style w:type="character" w:customStyle="1" w:styleId="DateCar">
    <w:name w:val="Date Car"/>
    <w:basedOn w:val="Policepardfaut"/>
    <w:link w:val="Date"/>
    <w:uiPriority w:val="99"/>
    <w:semiHidden/>
    <w:rsid w:val="0039424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4247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9424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94247"/>
  </w:style>
  <w:style w:type="character" w:styleId="Accentuation">
    <w:name w:val="Emphasis"/>
    <w:basedOn w:val="Policepardfaut"/>
    <w:uiPriority w:val="20"/>
    <w:semiHidden/>
    <w:unhideWhenUsed/>
    <w:qFormat/>
    <w:rsid w:val="0039424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39424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4247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3942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4247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9424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4247"/>
    <w:rPr>
      <w:szCs w:val="20"/>
    </w:rPr>
  </w:style>
  <w:style w:type="table" w:styleId="TableauGrille1Clair">
    <w:name w:val="Grid Table 1 Light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394247"/>
    <w:rPr>
      <w:color w:val="2B579A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942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42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942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9424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9424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394247"/>
  </w:style>
  <w:style w:type="paragraph" w:styleId="AdresseHTML">
    <w:name w:val="HTML Address"/>
    <w:basedOn w:val="Normal"/>
    <w:link w:val="AdresseHTMLCar"/>
    <w:uiPriority w:val="99"/>
    <w:semiHidden/>
    <w:unhideWhenUsed/>
    <w:rsid w:val="0039424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94247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39424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39424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9424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4247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39424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39424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9424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39424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39424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3942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9424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394247"/>
    <w:rPr>
      <w:b/>
      <w:bCs/>
      <w:caps w:val="0"/>
      <w:smallCaps/>
      <w:color w:val="2E74B5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394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94247"/>
  </w:style>
  <w:style w:type="paragraph" w:styleId="Liste">
    <w:name w:val="List"/>
    <w:basedOn w:val="Normal"/>
    <w:uiPriority w:val="99"/>
    <w:semiHidden/>
    <w:unhideWhenUsed/>
    <w:rsid w:val="003942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942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942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942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94247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394247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9424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9424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9424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9424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9424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9424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9424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9424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9424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394247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9424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9424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9424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9424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39424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942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94247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394247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942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942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3942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424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9424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9424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94247"/>
  </w:style>
  <w:style w:type="character" w:styleId="Numrodepage">
    <w:name w:val="page number"/>
    <w:basedOn w:val="Policepardfaut"/>
    <w:uiPriority w:val="99"/>
    <w:semiHidden/>
    <w:unhideWhenUsed/>
    <w:rsid w:val="00394247"/>
  </w:style>
  <w:style w:type="character" w:styleId="Textedelespacerserv">
    <w:name w:val="Placeholder Text"/>
    <w:basedOn w:val="Policepardfaut"/>
    <w:uiPriority w:val="99"/>
    <w:semiHidden/>
    <w:rsid w:val="00394247"/>
    <w:rPr>
      <w:color w:val="595959" w:themeColor="text1" w:themeTint="A6"/>
    </w:rPr>
  </w:style>
  <w:style w:type="table" w:styleId="Tableausimple1">
    <w:name w:val="Plain Table 1"/>
    <w:basedOn w:val="TableauNormal"/>
    <w:uiPriority w:val="41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94247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3942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9424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94247"/>
  </w:style>
  <w:style w:type="character" w:customStyle="1" w:styleId="SalutationsCar">
    <w:name w:val="Salutations Car"/>
    <w:basedOn w:val="Policepardfaut"/>
    <w:link w:val="Salutations"/>
    <w:uiPriority w:val="99"/>
    <w:semiHidden/>
    <w:rsid w:val="00394247"/>
  </w:style>
  <w:style w:type="paragraph" w:styleId="Signature">
    <w:name w:val="Signature"/>
    <w:basedOn w:val="Normal"/>
    <w:link w:val="SignatureCar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94247"/>
  </w:style>
  <w:style w:type="character" w:styleId="Lienhypertexteactif">
    <w:name w:val="Smart Hyperlink"/>
    <w:basedOn w:val="Policepardfaut"/>
    <w:uiPriority w:val="99"/>
    <w:semiHidden/>
    <w:unhideWhenUsed/>
    <w:rsid w:val="00394247"/>
    <w:rPr>
      <w:u w:val="dotted"/>
    </w:rPr>
  </w:style>
  <w:style w:type="character" w:styleId="lev">
    <w:name w:val="Strong"/>
    <w:basedOn w:val="Policepardfaut"/>
    <w:uiPriority w:val="22"/>
    <w:semiHidden/>
    <w:unhideWhenUsed/>
    <w:qFormat/>
    <w:rsid w:val="00394247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3942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94247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394247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394247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3942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942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942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942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942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942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942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942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942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942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942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942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942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942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942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942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942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942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942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942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3942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3942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3942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942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94247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94247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3942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3942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942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3942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942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942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3942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394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39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3942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9424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39424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9424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9424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9424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9424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9424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9424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94247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94247"/>
    <w:pPr>
      <w:spacing w:before="240" w:after="0"/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394247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levator speech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Tester fr-FR</cp:lastModifiedBy>
  <cp:revision>2</cp:revision>
  <dcterms:created xsi:type="dcterms:W3CDTF">2018-03-27T12:17:00Z</dcterms:created>
  <dcterms:modified xsi:type="dcterms:W3CDTF">2018-12-19T02:03:00Z</dcterms:modified>
</cp:coreProperties>
</file>