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44" w:rsidRPr="00CC3827" w:rsidRDefault="00F42497">
      <w:pPr>
        <w:pStyle w:val="Anne"/>
      </w:pPr>
      <w:bookmarkStart w:id="0" w:name="_GoBack"/>
      <w:bookmarkEnd w:id="0"/>
      <w:r w:rsidRPr="00CC3827">
        <w:rPr>
          <w:lang w:bidi="fr-FR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position Calendri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3A6844" w:rsidRPr="00CC382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JANVIER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FÉVRIER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MARS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AVRIL</w:t>
            </w:r>
          </w:p>
        </w:tc>
      </w:tr>
      <w:tr w:rsidR="003A6844" w:rsidRPr="00CC3827"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Janv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Févri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28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Mar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6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13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20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Av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</w:tr>
      <w:tr w:rsidR="003A6844" w:rsidRPr="00CC3827">
        <w:trPr>
          <w:trHeight w:hRule="exact" w:val="346"/>
        </w:trPr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</w:tr>
      <w:tr w:rsidR="003A6844" w:rsidRPr="00CC382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MAI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JUIN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JUILLET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AOÛT</w:t>
            </w:r>
          </w:p>
        </w:tc>
      </w:tr>
      <w:tr w:rsidR="003A6844" w:rsidRPr="00CC3827"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Ma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Jui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12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19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26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Juill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3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Aoû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</w:tr>
      <w:tr w:rsidR="003A6844" w:rsidRPr="00CC3827">
        <w:trPr>
          <w:trHeight w:hRule="exact" w:val="346"/>
        </w:trPr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3A6844"/>
        </w:tc>
      </w:tr>
      <w:tr w:rsidR="003A6844" w:rsidRPr="00CC382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SEPTEMBRE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OCTOBRE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NOVEMBRE</w:t>
            </w:r>
          </w:p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  <w:shd w:val="clear" w:color="auto" w:fill="603B17" w:themeFill="text2"/>
          </w:tcPr>
          <w:p w:rsidR="003A6844" w:rsidRPr="00CC3827" w:rsidRDefault="003A6844"/>
        </w:tc>
        <w:tc>
          <w:tcPr>
            <w:tcW w:w="2246" w:type="dxa"/>
          </w:tcPr>
          <w:p w:rsidR="003A6844" w:rsidRPr="00CC3827" w:rsidRDefault="00F42497">
            <w:pPr>
              <w:pStyle w:val="Mois"/>
            </w:pPr>
            <w:r w:rsidRPr="00CC3827">
              <w:rPr>
                <w:lang w:bidi="fr-FR"/>
              </w:rPr>
              <w:t>DÉCEMBRE</w:t>
            </w:r>
          </w:p>
        </w:tc>
      </w:tr>
      <w:tr w:rsidR="003A6844" w:rsidRPr="00CC3827"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Sept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18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25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Octo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30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Nov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6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13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20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27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  <w:tc>
          <w:tcPr>
            <w:tcW w:w="648" w:type="dxa"/>
          </w:tcPr>
          <w:p w:rsidR="003A6844" w:rsidRPr="00CC3827" w:rsidRDefault="003A6844"/>
        </w:tc>
        <w:tc>
          <w:tcPr>
            <w:tcW w:w="72" w:type="dxa"/>
          </w:tcPr>
          <w:p w:rsidR="003A6844" w:rsidRPr="00CC3827" w:rsidRDefault="003A6844"/>
        </w:tc>
        <w:tc>
          <w:tcPr>
            <w:tcW w:w="2246" w:type="dxa"/>
          </w:tcPr>
          <w:tbl>
            <w:tblPr>
              <w:tblStyle w:val="Tableaudhte"/>
              <w:tblW w:w="5000" w:type="pct"/>
              <w:tblLayout w:type="fixed"/>
              <w:tblLook w:val="04A0" w:firstRow="1" w:lastRow="0" w:firstColumn="1" w:lastColumn="0" w:noHBand="0" w:noVBand="1"/>
              <w:tblCaption w:val="Déc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l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v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Jours"/>
                    <w:rPr>
                      <w:color w:val="603B17" w:themeColor="text2"/>
                    </w:rPr>
                  </w:pPr>
                  <w:r w:rsidRPr="00CC3827">
                    <w:rPr>
                      <w:color w:val="603B17" w:themeColor="text2"/>
                      <w:lang w:bidi="fr-FR"/>
                    </w:rPr>
                    <w:t>d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4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11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18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25</w:t>
                  </w: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noProof/>
                      <w:lang w:bidi="fr-F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A6844" w:rsidRPr="00CC3827" w:rsidRDefault="00F42497">
                  <w:pPr>
                    <w:pStyle w:val="Dates"/>
                  </w:pPr>
                  <w:r w:rsidRPr="00CC3827">
                    <w:rPr>
                      <w:lang w:bidi="fr-F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  <w:tr w:rsidR="003A6844" w:rsidRPr="00CC3827"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A6844" w:rsidRPr="00CC3827" w:rsidRDefault="003A6844">
                  <w:pPr>
                    <w:pStyle w:val="Dates"/>
                  </w:pPr>
                </w:p>
              </w:tc>
            </w:tr>
          </w:tbl>
          <w:p w:rsidR="003A6844" w:rsidRPr="00CC3827" w:rsidRDefault="003A6844"/>
        </w:tc>
      </w:tr>
    </w:tbl>
    <w:p w:rsidR="003A6844" w:rsidRPr="00CC3827" w:rsidRDefault="00F42497">
      <w:pPr>
        <w:pStyle w:val="Sansinterligne"/>
        <w:jc w:val="right"/>
      </w:pPr>
      <w:r w:rsidRPr="00CC3827"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upe 14" title="Image Oise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e libre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e libre 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e libre 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e libre 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 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FEAE0" id="Groupe 14" o:spid="_x0000_s1026" alt="Titre : Image Oiseaux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">
                <o:lock v:ext="edit" aspectratio="t"/>
                <v:shape id="Forme libre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e libre 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e libre 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e libre 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e libre 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e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e libre 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3A6844" w:rsidRPr="00CC3827" w:rsidSect="004560B9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97" w:rsidRDefault="00F42497">
      <w:r>
        <w:separator/>
      </w:r>
    </w:p>
  </w:endnote>
  <w:endnote w:type="continuationSeparator" w:id="0">
    <w:p w:rsidR="00F42497" w:rsidRDefault="00F4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97" w:rsidRDefault="00F42497">
      <w:r>
        <w:separator/>
      </w:r>
    </w:p>
  </w:footnote>
  <w:footnote w:type="continuationSeparator" w:id="0">
    <w:p w:rsidR="00F42497" w:rsidRDefault="00F4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4"/>
    <w:rsid w:val="003A6844"/>
    <w:rsid w:val="004560B9"/>
    <w:rsid w:val="00CC3827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fr-F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">
    <w:name w:val="Année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is">
    <w:name w:val="Moi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eaudhte">
    <w:name w:val="Tableau d’hôte"/>
    <w:basedOn w:val="Tableau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customStyle="1" w:styleId="Jours">
    <w:name w:val="Jour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2016-10-26T02:38:00Z</dcterms:modified>
</cp:coreProperties>
</file>