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re"/>
      </w:tblPr>
      <w:tblGrid>
        <w:gridCol w:w="8276"/>
        <w:gridCol w:w="2509"/>
      </w:tblGrid>
      <w:tr w:rsidR="00476CD2" w:rsidRPr="00F62B49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476CD2" w:rsidRPr="00F62B49" w:rsidRDefault="006231B1">
            <w:pPr>
              <w:pStyle w:val="Titre"/>
            </w:pPr>
            <w:r w:rsidRPr="00F62B49">
              <w:t>Calendrier [Nom de l’université ou organisation]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476CD2" w:rsidRPr="00F62B49" w:rsidRDefault="006231B1">
            <w:pPr>
              <w:pStyle w:val="Sous-titre"/>
            </w:pPr>
            <w:r w:rsidRPr="00F62B49">
              <w:t>2013-2014</w:t>
            </w:r>
          </w:p>
        </w:tc>
      </w:tr>
      <w:tr w:rsidR="00476CD2" w:rsidRPr="00F62B49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476CD2" w:rsidRPr="00F62B49" w:rsidRDefault="00476CD2">
            <w:pPr>
              <w:pStyle w:val="Sansinterligne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476CD2" w:rsidRPr="00F62B49" w:rsidRDefault="00476CD2">
            <w:pPr>
              <w:pStyle w:val="Sansinterligne"/>
            </w:pPr>
          </w:p>
        </w:tc>
      </w:tr>
    </w:tbl>
    <w:p w:rsidR="00476CD2" w:rsidRPr="00F62B49" w:rsidRDefault="00476CD2">
      <w:pPr>
        <w:pStyle w:val="Sansinterligne"/>
      </w:pPr>
    </w:p>
    <w:tbl>
      <w:tblPr>
        <w:tblStyle w:val="Tableaudedisposition"/>
        <w:tblW w:w="0" w:type="auto"/>
        <w:tblLayout w:type="fixed"/>
        <w:tblLook w:val="04A0" w:firstRow="1" w:lastRow="0" w:firstColumn="1" w:lastColumn="0" w:noHBand="0" w:noVBand="1"/>
        <w:tblCaption w:val="Disposition Calendrier"/>
      </w:tblPr>
      <w:tblGrid>
        <w:gridCol w:w="3214"/>
        <w:gridCol w:w="579"/>
        <w:gridCol w:w="3214"/>
        <w:gridCol w:w="579"/>
        <w:gridCol w:w="3214"/>
      </w:tblGrid>
      <w:tr w:rsidR="00476CD2" w:rsidRPr="00F62B49"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Disposition Mois"/>
            </w:tblPr>
            <w:tblGrid>
              <w:gridCol w:w="3146"/>
            </w:tblGrid>
            <w:tr w:rsidR="00476CD2" w:rsidRPr="00F62B49" w:rsidTr="00476C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476CD2" w:rsidRPr="00F62B49" w:rsidRDefault="006231B1">
                  <w:pPr>
                    <w:spacing w:before="48" w:after="48"/>
                  </w:pPr>
                  <w:r w:rsidRPr="00F62B49">
                    <w:t>Août 2013</w:t>
                  </w:r>
                </w:p>
              </w:tc>
            </w:tr>
            <w:tr w:rsidR="00476CD2" w:rsidRPr="00F62B49" w:rsidTr="00476CD2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76CD2" w:rsidRPr="00F62B49" w:rsidTr="00476CD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76CD2" w:rsidRPr="00F62B49" w:rsidRDefault="006231B1">
                        <w:r w:rsidRPr="00F62B49"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76CD2" w:rsidRPr="00F62B49" w:rsidRDefault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76CD2" w:rsidRPr="00F62B49" w:rsidRDefault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76CD2" w:rsidRPr="00F62B49" w:rsidRDefault="006231B1">
                        <w:r w:rsidRPr="00F62B49"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76CD2" w:rsidRPr="00F62B49" w:rsidRDefault="006231B1">
                        <w:r w:rsidRPr="00F62B49"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76CD2" w:rsidRPr="00F62B49" w:rsidRDefault="006231B1">
                        <w:r w:rsidRPr="00F62B49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76CD2" w:rsidRPr="00F62B49" w:rsidRDefault="006231B1">
                        <w:r w:rsidRPr="00F62B49">
                          <w:t>D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4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11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18</w:t>
                        </w:r>
                      </w:p>
                    </w:tc>
                  </w:tr>
                  <w:tr w:rsidR="003904B7" w:rsidRPr="00F62B49" w:rsidTr="003904B7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3904B7" w:rsidRPr="00F62B49" w:rsidRDefault="003904B7" w:rsidP="003904B7">
                        <w:r w:rsidRPr="00F62B49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904B7" w:rsidRPr="00F62B49" w:rsidRDefault="003904B7" w:rsidP="003904B7">
                        <w:r w:rsidRPr="00F62B49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25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</w:tr>
                  <w:tr w:rsidR="00476CD2" w:rsidRPr="00F62B49" w:rsidTr="00476CD2"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</w:tr>
                </w:tbl>
                <w:p w:rsidR="00476CD2" w:rsidRPr="00F62B49" w:rsidRDefault="00476CD2"/>
              </w:tc>
            </w:tr>
          </w:tbl>
          <w:p w:rsidR="00476CD2" w:rsidRPr="00F62B49" w:rsidRDefault="00476CD2"/>
        </w:tc>
        <w:tc>
          <w:tcPr>
            <w:tcW w:w="579" w:type="dxa"/>
          </w:tcPr>
          <w:p w:rsidR="00476CD2" w:rsidRPr="00F62B49" w:rsidRDefault="00476CD2"/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Disposition Mois"/>
            </w:tblPr>
            <w:tblGrid>
              <w:gridCol w:w="3146"/>
            </w:tblGrid>
            <w:tr w:rsidR="00476CD2" w:rsidRPr="00F62B49" w:rsidTr="00476C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476CD2" w:rsidRPr="00F62B49" w:rsidRDefault="002D6AC1">
                  <w:pPr>
                    <w:spacing w:before="48" w:after="48"/>
                  </w:pPr>
                  <w:r w:rsidRPr="002D6AC1">
                    <w:t>Septembre</w:t>
                  </w:r>
                  <w:r w:rsidR="006231B1" w:rsidRPr="00F62B49">
                    <w:t xml:space="preserve"> 2013</w:t>
                  </w:r>
                </w:p>
              </w:tc>
            </w:tr>
            <w:tr w:rsidR="00476CD2" w:rsidRPr="00F62B49" w:rsidTr="00476CD2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231B1" w:rsidRPr="00F62B49" w:rsidTr="00476CD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D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8</w:t>
                        </w:r>
                      </w:p>
                    </w:tc>
                  </w:tr>
                  <w:tr w:rsidR="003904B7" w:rsidRPr="00F62B49" w:rsidTr="003904B7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904B7" w:rsidRPr="00F62B49" w:rsidRDefault="003904B7" w:rsidP="003904B7">
                        <w:r w:rsidRPr="00F62B49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15</w:t>
                        </w:r>
                      </w:p>
                    </w:tc>
                  </w:tr>
                  <w:tr w:rsidR="003904B7" w:rsidRPr="00F62B49" w:rsidTr="003904B7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3904B7" w:rsidRPr="00F62B49" w:rsidRDefault="003904B7" w:rsidP="003904B7">
                        <w:r w:rsidRPr="00F62B49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22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29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</w:tr>
                </w:tbl>
                <w:p w:rsidR="00476CD2" w:rsidRPr="00F62B49" w:rsidRDefault="00476CD2"/>
              </w:tc>
            </w:tr>
          </w:tbl>
          <w:p w:rsidR="00476CD2" w:rsidRPr="00F62B49" w:rsidRDefault="00476CD2"/>
        </w:tc>
        <w:tc>
          <w:tcPr>
            <w:tcW w:w="579" w:type="dxa"/>
          </w:tcPr>
          <w:p w:rsidR="00476CD2" w:rsidRPr="00F62B49" w:rsidRDefault="00476CD2"/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Disposition Mois"/>
            </w:tblPr>
            <w:tblGrid>
              <w:gridCol w:w="3146"/>
            </w:tblGrid>
            <w:tr w:rsidR="00476CD2" w:rsidRPr="00F62B49" w:rsidTr="00476C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476CD2" w:rsidRPr="00F62B49" w:rsidRDefault="002D6AC1">
                  <w:pPr>
                    <w:spacing w:before="48" w:after="48"/>
                  </w:pPr>
                  <w:r w:rsidRPr="002D6AC1">
                    <w:t>Octobre</w:t>
                  </w:r>
                  <w:r w:rsidR="006231B1" w:rsidRPr="00F62B49">
                    <w:t xml:space="preserve"> 2013</w:t>
                  </w:r>
                </w:p>
              </w:tc>
            </w:tr>
            <w:tr w:rsidR="00476CD2" w:rsidRPr="00F62B49" w:rsidTr="00476CD2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231B1" w:rsidRPr="00F62B49" w:rsidTr="00476CD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D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6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13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20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27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</w:tr>
                  <w:tr w:rsidR="00476CD2" w:rsidRPr="00F62B49" w:rsidTr="00476CD2"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</w:tr>
                </w:tbl>
                <w:p w:rsidR="00476CD2" w:rsidRPr="00F62B49" w:rsidRDefault="00476CD2"/>
              </w:tc>
            </w:tr>
          </w:tbl>
          <w:p w:rsidR="00476CD2" w:rsidRPr="00F62B49" w:rsidRDefault="00476CD2"/>
        </w:tc>
      </w:tr>
      <w:tr w:rsidR="00476CD2" w:rsidRPr="00F62B49">
        <w:trPr>
          <w:trHeight w:hRule="exact" w:val="288"/>
        </w:trPr>
        <w:tc>
          <w:tcPr>
            <w:tcW w:w="3214" w:type="dxa"/>
          </w:tcPr>
          <w:p w:rsidR="00476CD2" w:rsidRPr="00F62B49" w:rsidRDefault="00476CD2"/>
        </w:tc>
        <w:tc>
          <w:tcPr>
            <w:tcW w:w="579" w:type="dxa"/>
          </w:tcPr>
          <w:p w:rsidR="00476CD2" w:rsidRPr="00F62B49" w:rsidRDefault="00476CD2"/>
        </w:tc>
        <w:tc>
          <w:tcPr>
            <w:tcW w:w="3214" w:type="dxa"/>
          </w:tcPr>
          <w:p w:rsidR="00476CD2" w:rsidRPr="00F62B49" w:rsidRDefault="00476CD2"/>
        </w:tc>
        <w:tc>
          <w:tcPr>
            <w:tcW w:w="579" w:type="dxa"/>
          </w:tcPr>
          <w:p w:rsidR="00476CD2" w:rsidRPr="00F62B49" w:rsidRDefault="00476CD2"/>
        </w:tc>
        <w:tc>
          <w:tcPr>
            <w:tcW w:w="3214" w:type="dxa"/>
          </w:tcPr>
          <w:p w:rsidR="00476CD2" w:rsidRPr="00F62B49" w:rsidRDefault="00476CD2"/>
        </w:tc>
      </w:tr>
      <w:tr w:rsidR="00476CD2" w:rsidRPr="00F62B49"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Disposition Mois"/>
            </w:tblPr>
            <w:tblGrid>
              <w:gridCol w:w="3146"/>
            </w:tblGrid>
            <w:tr w:rsidR="00476CD2" w:rsidRPr="00F62B49" w:rsidTr="00476C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476CD2" w:rsidRPr="00F62B49" w:rsidRDefault="002D6AC1">
                  <w:pPr>
                    <w:spacing w:before="48" w:after="48"/>
                  </w:pPr>
                  <w:r w:rsidRPr="002D6AC1">
                    <w:t>Novembre</w:t>
                  </w:r>
                  <w:r w:rsidR="006231B1" w:rsidRPr="00F62B49">
                    <w:t xml:space="preserve"> 2013</w:t>
                  </w:r>
                </w:p>
              </w:tc>
            </w:tr>
            <w:tr w:rsidR="00476CD2" w:rsidRPr="00F62B49" w:rsidTr="00476CD2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231B1" w:rsidRPr="00F62B49" w:rsidTr="00476CD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D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3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10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17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24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</w:tr>
                  <w:tr w:rsidR="00476CD2" w:rsidRPr="00F62B49" w:rsidTr="00476CD2"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</w:tr>
                </w:tbl>
                <w:p w:rsidR="00476CD2" w:rsidRPr="00F62B49" w:rsidRDefault="00476CD2"/>
              </w:tc>
            </w:tr>
          </w:tbl>
          <w:p w:rsidR="00476CD2" w:rsidRPr="00F62B49" w:rsidRDefault="00476CD2"/>
        </w:tc>
        <w:tc>
          <w:tcPr>
            <w:tcW w:w="579" w:type="dxa"/>
          </w:tcPr>
          <w:p w:rsidR="00476CD2" w:rsidRPr="00F62B49" w:rsidRDefault="00476CD2"/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Disposition Mois"/>
            </w:tblPr>
            <w:tblGrid>
              <w:gridCol w:w="3146"/>
            </w:tblGrid>
            <w:tr w:rsidR="00476CD2" w:rsidRPr="00F62B49" w:rsidTr="00476C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476CD2" w:rsidRPr="00F62B49" w:rsidRDefault="002D6AC1">
                  <w:pPr>
                    <w:spacing w:before="48" w:after="48"/>
                  </w:pPr>
                  <w:r w:rsidRPr="002D6AC1">
                    <w:t>Décembre</w:t>
                  </w:r>
                  <w:r w:rsidR="006231B1" w:rsidRPr="00F62B49">
                    <w:t xml:space="preserve"> 2013</w:t>
                  </w:r>
                </w:p>
              </w:tc>
            </w:tr>
            <w:tr w:rsidR="00476CD2" w:rsidRPr="00F62B49" w:rsidTr="00476CD2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231B1" w:rsidRPr="00F62B49" w:rsidTr="00476CD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D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8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15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22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29</w:t>
                        </w:r>
                      </w:p>
                    </w:tc>
                  </w:tr>
                  <w:tr w:rsidR="003904B7" w:rsidRPr="00F62B49" w:rsidTr="00476CD2"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>
                        <w:r w:rsidRPr="00F62B49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  <w:tc>
                      <w:tcPr>
                        <w:tcW w:w="448" w:type="dxa"/>
                      </w:tcPr>
                      <w:p w:rsidR="003904B7" w:rsidRPr="00F62B49" w:rsidRDefault="003904B7" w:rsidP="003904B7"/>
                    </w:tc>
                  </w:tr>
                </w:tbl>
                <w:p w:rsidR="00476CD2" w:rsidRPr="00F62B49" w:rsidRDefault="00476CD2"/>
              </w:tc>
            </w:tr>
          </w:tbl>
          <w:p w:rsidR="00476CD2" w:rsidRPr="00F62B49" w:rsidRDefault="00476CD2"/>
        </w:tc>
        <w:tc>
          <w:tcPr>
            <w:tcW w:w="579" w:type="dxa"/>
          </w:tcPr>
          <w:p w:rsidR="00476CD2" w:rsidRPr="00F62B49" w:rsidRDefault="00476CD2"/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Disposition Mois"/>
            </w:tblPr>
            <w:tblGrid>
              <w:gridCol w:w="3146"/>
            </w:tblGrid>
            <w:tr w:rsidR="00476CD2" w:rsidRPr="00F62B49" w:rsidTr="00476C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476CD2" w:rsidRPr="00F62B49" w:rsidRDefault="002D6AC1">
                  <w:pPr>
                    <w:spacing w:before="48" w:after="48"/>
                  </w:pPr>
                  <w:r w:rsidRPr="002D6AC1">
                    <w:t>Janvier</w:t>
                  </w:r>
                  <w:r w:rsidR="006231B1" w:rsidRPr="00F62B49">
                    <w:t xml:space="preserve"> 2014</w:t>
                  </w:r>
                </w:p>
              </w:tc>
            </w:tr>
            <w:tr w:rsidR="00476CD2" w:rsidRPr="00F62B49" w:rsidTr="00476CD2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231B1" w:rsidRPr="00F62B49" w:rsidTr="00476CD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D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5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12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19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26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</w:tr>
                  <w:tr w:rsidR="00476CD2" w:rsidRPr="00F62B49" w:rsidTr="00476CD2"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</w:tr>
                </w:tbl>
                <w:p w:rsidR="00476CD2" w:rsidRPr="00F62B49" w:rsidRDefault="00476CD2"/>
              </w:tc>
            </w:tr>
          </w:tbl>
          <w:p w:rsidR="00476CD2" w:rsidRPr="00F62B49" w:rsidRDefault="00476CD2"/>
        </w:tc>
      </w:tr>
      <w:tr w:rsidR="00476CD2" w:rsidRPr="00F62B49">
        <w:trPr>
          <w:trHeight w:hRule="exact" w:val="288"/>
        </w:trPr>
        <w:tc>
          <w:tcPr>
            <w:tcW w:w="3214" w:type="dxa"/>
          </w:tcPr>
          <w:p w:rsidR="00476CD2" w:rsidRPr="00F62B49" w:rsidRDefault="00476CD2"/>
        </w:tc>
        <w:tc>
          <w:tcPr>
            <w:tcW w:w="579" w:type="dxa"/>
          </w:tcPr>
          <w:p w:rsidR="00476CD2" w:rsidRPr="00F62B49" w:rsidRDefault="00476CD2"/>
        </w:tc>
        <w:tc>
          <w:tcPr>
            <w:tcW w:w="3214" w:type="dxa"/>
          </w:tcPr>
          <w:p w:rsidR="00476CD2" w:rsidRPr="00F62B49" w:rsidRDefault="00476CD2"/>
        </w:tc>
        <w:tc>
          <w:tcPr>
            <w:tcW w:w="579" w:type="dxa"/>
          </w:tcPr>
          <w:p w:rsidR="00476CD2" w:rsidRPr="00F62B49" w:rsidRDefault="00476CD2"/>
        </w:tc>
        <w:tc>
          <w:tcPr>
            <w:tcW w:w="3214" w:type="dxa"/>
          </w:tcPr>
          <w:p w:rsidR="00476CD2" w:rsidRPr="00F62B49" w:rsidRDefault="00476CD2"/>
        </w:tc>
      </w:tr>
      <w:tr w:rsidR="00476CD2" w:rsidRPr="00F62B49"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Disposition Mois"/>
            </w:tblPr>
            <w:tblGrid>
              <w:gridCol w:w="3146"/>
            </w:tblGrid>
            <w:tr w:rsidR="00476CD2" w:rsidRPr="00F62B49" w:rsidTr="00476C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476CD2" w:rsidRPr="00F62B49" w:rsidRDefault="002D6AC1">
                  <w:pPr>
                    <w:spacing w:before="48" w:after="48"/>
                  </w:pPr>
                  <w:r w:rsidRPr="002D6AC1">
                    <w:t>Février</w:t>
                  </w:r>
                  <w:r w:rsidR="006231B1" w:rsidRPr="00F62B49">
                    <w:t> 2014</w:t>
                  </w:r>
                </w:p>
              </w:tc>
            </w:tr>
            <w:tr w:rsidR="00476CD2" w:rsidRPr="00F62B49" w:rsidTr="00476CD2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231B1" w:rsidRPr="00F62B49" w:rsidTr="00476CD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D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9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16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23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</w:tr>
                  <w:tr w:rsidR="00476CD2" w:rsidRPr="00F62B49" w:rsidTr="00476CD2"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</w:tr>
                </w:tbl>
                <w:p w:rsidR="00476CD2" w:rsidRPr="00F62B49" w:rsidRDefault="00476CD2"/>
              </w:tc>
            </w:tr>
          </w:tbl>
          <w:p w:rsidR="00476CD2" w:rsidRPr="00F62B49" w:rsidRDefault="00476CD2"/>
        </w:tc>
        <w:tc>
          <w:tcPr>
            <w:tcW w:w="579" w:type="dxa"/>
          </w:tcPr>
          <w:p w:rsidR="00476CD2" w:rsidRPr="00F62B49" w:rsidRDefault="00476CD2"/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Disposition Mois"/>
            </w:tblPr>
            <w:tblGrid>
              <w:gridCol w:w="3146"/>
            </w:tblGrid>
            <w:tr w:rsidR="00476CD2" w:rsidRPr="00F62B49" w:rsidTr="00476C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476CD2" w:rsidRPr="00F62B49" w:rsidRDefault="006231B1">
                  <w:pPr>
                    <w:spacing w:before="48" w:after="48"/>
                  </w:pPr>
                  <w:r w:rsidRPr="00F62B49">
                    <w:t>Mars 2014</w:t>
                  </w:r>
                </w:p>
              </w:tc>
            </w:tr>
            <w:tr w:rsidR="00476CD2" w:rsidRPr="00F62B49" w:rsidTr="00476CD2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231B1" w:rsidRPr="00F62B49" w:rsidTr="00476CD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D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9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16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23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30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</w:tr>
                </w:tbl>
                <w:p w:rsidR="00476CD2" w:rsidRPr="00F62B49" w:rsidRDefault="00476CD2"/>
              </w:tc>
            </w:tr>
          </w:tbl>
          <w:p w:rsidR="00476CD2" w:rsidRPr="00F62B49" w:rsidRDefault="00476CD2"/>
        </w:tc>
        <w:tc>
          <w:tcPr>
            <w:tcW w:w="579" w:type="dxa"/>
          </w:tcPr>
          <w:p w:rsidR="00476CD2" w:rsidRPr="00F62B49" w:rsidRDefault="00476CD2"/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Disposition Mois"/>
            </w:tblPr>
            <w:tblGrid>
              <w:gridCol w:w="3146"/>
            </w:tblGrid>
            <w:tr w:rsidR="00476CD2" w:rsidRPr="00F62B49" w:rsidTr="00476C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476CD2" w:rsidRPr="00F62B49" w:rsidRDefault="002D6AC1">
                  <w:pPr>
                    <w:spacing w:before="48" w:after="48"/>
                  </w:pPr>
                  <w:r w:rsidRPr="002D6AC1">
                    <w:t>Avril</w:t>
                  </w:r>
                  <w:r w:rsidR="006231B1" w:rsidRPr="00F62B49">
                    <w:t> 2014</w:t>
                  </w:r>
                </w:p>
              </w:tc>
            </w:tr>
            <w:tr w:rsidR="00476CD2" w:rsidRPr="00F62B49" w:rsidTr="00476CD2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231B1" w:rsidRPr="00F62B49" w:rsidTr="00476CD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D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6</w:t>
                        </w:r>
                      </w:p>
                    </w:tc>
                  </w:tr>
                  <w:tr w:rsidR="00E36DFB" w:rsidRPr="00F62B49" w:rsidTr="00E36DFB"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E36DFB" w:rsidRPr="00F62B49" w:rsidRDefault="00E36DFB" w:rsidP="00E36DFB">
                        <w:r w:rsidRPr="00F62B49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E36DFB" w:rsidRPr="00F62B49" w:rsidRDefault="00E36DFB" w:rsidP="00E36DFB">
                        <w:r w:rsidRPr="00F62B49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E36DFB" w:rsidRPr="00F62B49" w:rsidRDefault="00E36DFB" w:rsidP="00E36DFB">
                        <w:r w:rsidRPr="00F62B49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E36DFB" w:rsidRPr="00F62B49" w:rsidRDefault="00E36DFB" w:rsidP="00E36DFB">
                        <w:r w:rsidRPr="00F62B49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E36DFB" w:rsidRPr="00F62B49" w:rsidRDefault="00E36DFB" w:rsidP="00E36DFB">
                        <w:r w:rsidRPr="00F62B49"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13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20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27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/>
                    </w:tc>
                  </w:tr>
                  <w:tr w:rsidR="00476CD2" w:rsidRPr="00F62B49" w:rsidTr="00476CD2"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</w:tr>
                </w:tbl>
                <w:p w:rsidR="00476CD2" w:rsidRPr="00F62B49" w:rsidRDefault="00476CD2"/>
              </w:tc>
            </w:tr>
          </w:tbl>
          <w:p w:rsidR="00476CD2" w:rsidRPr="00F62B49" w:rsidRDefault="00476CD2"/>
        </w:tc>
        <w:bookmarkStart w:id="0" w:name="_GoBack"/>
        <w:bookmarkEnd w:id="0"/>
      </w:tr>
      <w:tr w:rsidR="00476CD2" w:rsidRPr="00F62B49">
        <w:trPr>
          <w:trHeight w:hRule="exact" w:val="288"/>
        </w:trPr>
        <w:tc>
          <w:tcPr>
            <w:tcW w:w="3214" w:type="dxa"/>
          </w:tcPr>
          <w:p w:rsidR="00476CD2" w:rsidRPr="00F62B49" w:rsidRDefault="00476CD2"/>
        </w:tc>
        <w:tc>
          <w:tcPr>
            <w:tcW w:w="579" w:type="dxa"/>
          </w:tcPr>
          <w:p w:rsidR="00476CD2" w:rsidRPr="00F62B49" w:rsidRDefault="00476CD2"/>
        </w:tc>
        <w:tc>
          <w:tcPr>
            <w:tcW w:w="3214" w:type="dxa"/>
          </w:tcPr>
          <w:p w:rsidR="00476CD2" w:rsidRPr="00F62B49" w:rsidRDefault="00476CD2"/>
        </w:tc>
        <w:tc>
          <w:tcPr>
            <w:tcW w:w="579" w:type="dxa"/>
          </w:tcPr>
          <w:p w:rsidR="00476CD2" w:rsidRPr="00F62B49" w:rsidRDefault="00476CD2"/>
        </w:tc>
        <w:tc>
          <w:tcPr>
            <w:tcW w:w="3214" w:type="dxa"/>
          </w:tcPr>
          <w:p w:rsidR="00476CD2" w:rsidRPr="00F62B49" w:rsidRDefault="00476CD2"/>
        </w:tc>
      </w:tr>
      <w:tr w:rsidR="00476CD2" w:rsidRPr="00F62B49"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Disposition Mois"/>
            </w:tblPr>
            <w:tblGrid>
              <w:gridCol w:w="3146"/>
            </w:tblGrid>
            <w:tr w:rsidR="00476CD2" w:rsidRPr="00F62B49" w:rsidTr="00476C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476CD2" w:rsidRPr="00F62B49" w:rsidRDefault="006231B1">
                  <w:pPr>
                    <w:spacing w:before="48" w:after="48"/>
                  </w:pPr>
                  <w:r w:rsidRPr="00F62B49">
                    <w:t>Mai 2014</w:t>
                  </w:r>
                </w:p>
              </w:tc>
            </w:tr>
            <w:tr w:rsidR="00476CD2" w:rsidRPr="00F62B49" w:rsidTr="00476CD2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231B1" w:rsidRPr="00F62B49" w:rsidTr="00476CD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D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4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11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18</w:t>
                        </w:r>
                      </w:p>
                    </w:tc>
                  </w:tr>
                  <w:tr w:rsidR="00E36DFB" w:rsidRPr="00F62B49" w:rsidTr="00E36DFB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E36DFB" w:rsidRPr="00F62B49" w:rsidRDefault="00E36DFB" w:rsidP="00E36DFB">
                        <w:r w:rsidRPr="00F62B49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36DFB" w:rsidRPr="00F62B49" w:rsidRDefault="00E36DFB" w:rsidP="00E36DFB">
                        <w:r w:rsidRPr="00F62B49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25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</w:tr>
                  <w:tr w:rsidR="00476CD2" w:rsidRPr="00F62B49" w:rsidTr="00476CD2"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</w:tr>
                </w:tbl>
                <w:p w:rsidR="00476CD2" w:rsidRPr="00F62B49" w:rsidRDefault="00476CD2"/>
              </w:tc>
            </w:tr>
          </w:tbl>
          <w:p w:rsidR="00476CD2" w:rsidRPr="00F62B49" w:rsidRDefault="00476CD2"/>
        </w:tc>
        <w:tc>
          <w:tcPr>
            <w:tcW w:w="579" w:type="dxa"/>
          </w:tcPr>
          <w:p w:rsidR="00476CD2" w:rsidRPr="00F62B49" w:rsidRDefault="00476CD2"/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Disposition Mois"/>
            </w:tblPr>
            <w:tblGrid>
              <w:gridCol w:w="3146"/>
            </w:tblGrid>
            <w:tr w:rsidR="00476CD2" w:rsidRPr="00F62B49" w:rsidTr="00476C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476CD2" w:rsidRPr="00F62B49" w:rsidRDefault="006231B1">
                  <w:pPr>
                    <w:spacing w:before="48" w:after="48"/>
                  </w:pPr>
                  <w:r w:rsidRPr="00F62B49">
                    <w:t>Juin 2014</w:t>
                  </w:r>
                </w:p>
              </w:tc>
            </w:tr>
            <w:tr w:rsidR="00476CD2" w:rsidRPr="00F62B49" w:rsidTr="00476CD2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231B1" w:rsidRPr="00F62B49" w:rsidTr="00476CD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D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8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15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22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29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</w:tr>
                </w:tbl>
                <w:p w:rsidR="00476CD2" w:rsidRPr="00F62B49" w:rsidRDefault="00476CD2"/>
              </w:tc>
            </w:tr>
          </w:tbl>
          <w:p w:rsidR="00476CD2" w:rsidRPr="00F62B49" w:rsidRDefault="00476CD2"/>
        </w:tc>
        <w:tc>
          <w:tcPr>
            <w:tcW w:w="579" w:type="dxa"/>
          </w:tcPr>
          <w:p w:rsidR="00476CD2" w:rsidRPr="00F62B49" w:rsidRDefault="00476CD2"/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Disposition Mois"/>
            </w:tblPr>
            <w:tblGrid>
              <w:gridCol w:w="3146"/>
            </w:tblGrid>
            <w:tr w:rsidR="00476CD2" w:rsidRPr="00F62B49" w:rsidTr="00476C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476CD2" w:rsidRPr="00F62B49" w:rsidRDefault="002D6AC1">
                  <w:pPr>
                    <w:spacing w:before="48" w:after="48"/>
                  </w:pPr>
                  <w:r w:rsidRPr="002D6AC1">
                    <w:t>Juillet</w:t>
                  </w:r>
                  <w:r w:rsidR="006231B1" w:rsidRPr="00F62B49">
                    <w:t> 2014</w:t>
                  </w:r>
                </w:p>
              </w:tc>
            </w:tr>
            <w:tr w:rsidR="00476CD2" w:rsidRPr="00F62B49" w:rsidTr="00476CD2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231B1" w:rsidRPr="00F62B49" w:rsidTr="00476CD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231B1" w:rsidRPr="00F62B49" w:rsidRDefault="006231B1" w:rsidP="006231B1">
                        <w:r w:rsidRPr="00F62B49">
                          <w:t>D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6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13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20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27</w:t>
                        </w:r>
                      </w:p>
                    </w:tc>
                  </w:tr>
                  <w:tr w:rsidR="00E36DFB" w:rsidRPr="00F62B49" w:rsidTr="00476CD2"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>
                        <w:r w:rsidRPr="00F62B49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  <w:tc>
                      <w:tcPr>
                        <w:tcW w:w="448" w:type="dxa"/>
                      </w:tcPr>
                      <w:p w:rsidR="00E36DFB" w:rsidRPr="00F62B49" w:rsidRDefault="00E36DFB" w:rsidP="00E36DFB"/>
                    </w:tc>
                  </w:tr>
                  <w:tr w:rsidR="00476CD2" w:rsidRPr="00F62B49" w:rsidTr="00476CD2"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  <w:tc>
                      <w:tcPr>
                        <w:tcW w:w="448" w:type="dxa"/>
                      </w:tcPr>
                      <w:p w:rsidR="00476CD2" w:rsidRPr="00F62B49" w:rsidRDefault="00476CD2"/>
                    </w:tc>
                  </w:tr>
                </w:tbl>
                <w:p w:rsidR="00476CD2" w:rsidRPr="00F62B49" w:rsidRDefault="00476CD2"/>
              </w:tc>
            </w:tr>
          </w:tbl>
          <w:p w:rsidR="00476CD2" w:rsidRPr="00F62B49" w:rsidRDefault="00476CD2"/>
        </w:tc>
      </w:tr>
    </w:tbl>
    <w:p w:rsidR="00476CD2" w:rsidRPr="00F62B49" w:rsidRDefault="006231B1">
      <w:pPr>
        <w:pStyle w:val="Titre1"/>
      </w:pPr>
      <w:r w:rsidRPr="00F62B49">
        <w:t>Dates importantes</w:t>
      </w:r>
    </w:p>
    <w:p w:rsidR="00476CD2" w:rsidRPr="00F62B49" w:rsidRDefault="002D6AC1">
      <w:r w:rsidRPr="002D6AC1">
        <w:t>Pour colorer (ou effacer la couleur) des cellules dans les tableaux de mois, sélectionnez-les puis, sous l’onglet Outils de tableau – Schéma, sélectionnez Ombrage de cellule.]</w:t>
      </w:r>
    </w:p>
    <w:p w:rsidR="00476CD2" w:rsidRPr="00F62B49" w:rsidRDefault="006231B1" w:rsidP="006231B1">
      <w:r w:rsidRPr="00F62B49">
        <w:t>[Pour afficher ce calendrier avec l’intégralité de la mise en forme et de la mise en page, sous l’onglet Affichage, sélectionnez Mode Lecture.]</w:t>
      </w:r>
    </w:p>
    <w:p w:rsidR="00476CD2" w:rsidRPr="00F62B49" w:rsidRDefault="006231B1">
      <w:pPr>
        <w:pStyle w:val="Titre1"/>
      </w:pPr>
      <w:r w:rsidRPr="00F62B49">
        <w:t>Premier semestre [Dates début-fin]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Dates/Remarques importantes"/>
      </w:tblPr>
      <w:tblGrid>
        <w:gridCol w:w="10785"/>
      </w:tblGrid>
      <w:tr w:rsidR="00476CD2" w:rsidRPr="00F62B49">
        <w:trPr>
          <w:trHeight w:val="576"/>
        </w:trPr>
        <w:tc>
          <w:tcPr>
            <w:tcW w:w="10790" w:type="dxa"/>
          </w:tcPr>
          <w:p w:rsidR="00476CD2" w:rsidRPr="00F62B49" w:rsidRDefault="006231B1">
            <w:r w:rsidRPr="00F62B49">
              <w:t>20/08 Inscriptions, 19/09 Fermeture des inscriptions</w:t>
            </w:r>
          </w:p>
        </w:tc>
      </w:tr>
    </w:tbl>
    <w:p w:rsidR="00476CD2" w:rsidRPr="00F62B49" w:rsidRDefault="006231B1">
      <w:pPr>
        <w:pStyle w:val="Titre1"/>
      </w:pPr>
      <w:r w:rsidRPr="00F62B49">
        <w:t>Deuxième semestre [Dates début-fin]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Dates/Remarques importantes"/>
      </w:tblPr>
      <w:tblGrid>
        <w:gridCol w:w="10785"/>
      </w:tblGrid>
      <w:tr w:rsidR="00476CD2" w:rsidRPr="00F62B49">
        <w:trPr>
          <w:trHeight w:val="576"/>
        </w:trPr>
        <w:tc>
          <w:tcPr>
            <w:tcW w:w="10790" w:type="dxa"/>
          </w:tcPr>
          <w:p w:rsidR="00476CD2" w:rsidRPr="00F62B49" w:rsidRDefault="006231B1">
            <w:r w:rsidRPr="00F62B49">
              <w:t>07/04 - 11/04 Vacances de printemps</w:t>
            </w:r>
          </w:p>
        </w:tc>
      </w:tr>
    </w:tbl>
    <w:p w:rsidR="00476CD2" w:rsidRPr="00F62B49" w:rsidRDefault="006231B1">
      <w:pPr>
        <w:pStyle w:val="Titre1"/>
      </w:pPr>
      <w:r w:rsidRPr="00F62B49">
        <w:t>Session d’été [Dates début-fin]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Dates/Remarques importantes"/>
      </w:tblPr>
      <w:tblGrid>
        <w:gridCol w:w="10785"/>
      </w:tblGrid>
      <w:tr w:rsidR="00476CD2" w:rsidRPr="00F62B49">
        <w:trPr>
          <w:trHeight w:val="576"/>
        </w:trPr>
        <w:tc>
          <w:tcPr>
            <w:tcW w:w="10790" w:type="dxa"/>
          </w:tcPr>
          <w:p w:rsidR="00476CD2" w:rsidRPr="00F62B49" w:rsidRDefault="006231B1">
            <w:r w:rsidRPr="00F62B49">
              <w:t>22/05 Inscription</w:t>
            </w:r>
          </w:p>
        </w:tc>
      </w:tr>
    </w:tbl>
    <w:p w:rsidR="00476CD2" w:rsidRPr="00F62B49" w:rsidRDefault="00476CD2"/>
    <w:sectPr w:rsidR="00476CD2" w:rsidRPr="00F62B49" w:rsidSect="006231B1">
      <w:pgSz w:w="11907" w:h="16839" w:code="9"/>
      <w:pgMar w:top="646" w:right="561" w:bottom="289" w:left="5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D2"/>
    <w:rsid w:val="00031E0B"/>
    <w:rsid w:val="002D6AC1"/>
    <w:rsid w:val="003744E9"/>
    <w:rsid w:val="003904B7"/>
    <w:rsid w:val="00476CD2"/>
    <w:rsid w:val="006231B1"/>
    <w:rsid w:val="00E36DFB"/>
    <w:rsid w:val="00F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fr-FR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Grilledutableau">
    <w:name w:val="Table Grid"/>
    <w:basedOn w:val="Tableau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Titre"/>
    <w:next w:val="Normal"/>
    <w:link w:val="Sous-titreCar"/>
    <w:uiPriority w:val="3"/>
    <w:unhideWhenUsed/>
    <w:qFormat/>
    <w:pPr>
      <w:numPr>
        <w:ilvl w:val="1"/>
      </w:numPr>
      <w:jc w:val="center"/>
    </w:pPr>
  </w:style>
  <w:style w:type="character" w:customStyle="1" w:styleId="Sous-titreCar">
    <w:name w:val="Sous-titre Car"/>
    <w:basedOn w:val="Policepardfaut"/>
    <w:link w:val="Sous-titr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table" w:customStyle="1" w:styleId="Tableaudedisposition">
    <w:name w:val="Tableau de disposition"/>
    <w:basedOn w:val="TableauNormal"/>
    <w:uiPriority w:val="99"/>
    <w:tblPr>
      <w:tblInd w:w="0" w:type="dxa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DispositionMois">
    <w:name w:val="Disposition Mois"/>
    <w:basedOn w:val="TableauNormal"/>
    <w:uiPriority w:val="99"/>
    <w:rPr>
      <w:sz w:val="15"/>
      <w:szCs w:val="15"/>
    </w:rPr>
    <w:tblPr>
      <w:tblInd w:w="0" w:type="dxa"/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5"/>
      </w:rPr>
      <w:tblPr/>
      <w:tcPr>
        <w:shd w:val="clear" w:color="auto" w:fill="30506A" w:themeFill="accent1"/>
      </w:tcPr>
    </w:tblStylePr>
  </w:style>
  <w:style w:type="table" w:customStyle="1" w:styleId="TableauMois">
    <w:name w:val="Tableau Mois"/>
    <w:basedOn w:val="TableauNormal"/>
    <w:uiPriority w:val="99"/>
    <w:pPr>
      <w:spacing w:before="50" w:after="50"/>
      <w:jc w:val="center"/>
    </w:pPr>
    <w:rPr>
      <w:sz w:val="14"/>
      <w:szCs w:val="14"/>
    </w:rPr>
    <w:tblPr>
      <w:tblInd w:w="0" w:type="dxa"/>
      <w:tblBorders>
        <w:insideH w:val="single" w:sz="4" w:space="0" w:color="8A8A8A" w:themeColor="text2" w:themeTint="80"/>
        <w:insideV w:val="single" w:sz="4" w:space="0" w:color="8A8A8A" w:themeColor="text2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au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82" w:themeFill="accent2"/>
      <w:vAlign w:val="center"/>
    </w:tcPr>
  </w:style>
  <w:style w:type="paragraph" w:styleId="Sansinterligne">
    <w:name w:val="No Spacing"/>
    <w:uiPriority w:val="99"/>
    <w:unhideWhenUsed/>
    <w:qFormat/>
    <w:pPr>
      <w:spacing w:after="0"/>
    </w:pPr>
  </w:style>
  <w:style w:type="table" w:customStyle="1" w:styleId="Sem2">
    <w:name w:val="Sem 2"/>
    <w:basedOn w:val="Tableau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CFDF" w:themeFill="accent3"/>
      <w:vAlign w:val="center"/>
    </w:tcPr>
  </w:style>
  <w:style w:type="table" w:customStyle="1" w:styleId="Sem3">
    <w:name w:val="Sem 3"/>
    <w:basedOn w:val="Tableau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14B" w:themeFill="accent4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Important dates</vt:lpstr>
      <vt:lpstr>Fall Semester [Dates To-From]</vt:lpstr>
      <vt:lpstr>Spring Semester [Dates To-From]</vt:lpstr>
      <vt:lpstr>Summer Session [Dates To-From]</vt:lpstr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 Cermak</cp:lastModifiedBy>
  <cp:revision>2</cp:revision>
  <cp:lastPrinted>2013-08-13T15:35:00Z</cp:lastPrinted>
  <dcterms:created xsi:type="dcterms:W3CDTF">2013-08-13T14:10:00Z</dcterms:created>
  <dcterms:modified xsi:type="dcterms:W3CDTF">2014-01-27T08:35:00Z</dcterms:modified>
</cp:coreProperties>
</file>