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spositiondecarte"/>
        <w:tblW w:w="0" w:type="auto"/>
        <w:tblLayout w:type="fixed"/>
        <w:tblLook w:val="04A0" w:firstRow="1" w:lastRow="0" w:firstColumn="1" w:lastColumn="0" w:noHBand="0" w:noVBand="1"/>
        <w:tblDescription w:val="Disposition de page pour deux cartes de faire-part"/>
      </w:tblPr>
      <w:tblGrid>
        <w:gridCol w:w="5760"/>
        <w:gridCol w:w="720"/>
        <w:gridCol w:w="5760"/>
      </w:tblGrid>
      <w:tr w:rsidR="00640DEB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640DEB" w:rsidRDefault="00CD67B5">
            <w:r>
              <w:rPr>
                <w:lang w:val="fr"/>
              </w:rPr>
              <w:t>Héloïse vous annonce la naissance de son petit frère,</w:t>
            </w:r>
          </w:p>
          <w:p w:rsidR="00640DEB" w:rsidRDefault="00CD67B5">
            <w:pPr>
              <w:pStyle w:val="Nom"/>
            </w:pPr>
            <w:r>
              <w:rPr>
                <w:lang w:val="fr"/>
              </w:rPr>
              <w:t>Christian Cartier</w:t>
            </w:r>
          </w:p>
        </w:tc>
        <w:tc>
          <w:tcPr>
            <w:tcW w:w="720" w:type="dxa"/>
          </w:tcPr>
          <w:p w:rsidR="00640DEB" w:rsidRDefault="00640DEB"/>
        </w:tc>
        <w:tc>
          <w:tcPr>
            <w:tcW w:w="5760" w:type="dxa"/>
            <w:shd w:val="clear" w:color="auto" w:fill="DFF2F2" w:themeFill="accent1" w:themeFillTint="33"/>
          </w:tcPr>
          <w:p w:rsidR="00640DEB" w:rsidRDefault="00CD67B5">
            <w:r>
              <w:rPr>
                <w:lang w:val="fr"/>
              </w:rPr>
              <w:t>Héloïse vous annonce la naissance de son petit frère,</w:t>
            </w:r>
          </w:p>
          <w:p w:rsidR="00640DEB" w:rsidRDefault="00CD67B5">
            <w:pPr>
              <w:pStyle w:val="Nom"/>
            </w:pPr>
            <w:r>
              <w:rPr>
                <w:lang w:val="fr"/>
              </w:rPr>
              <w:t>Christian Cartier</w:t>
            </w:r>
          </w:p>
        </w:tc>
      </w:tr>
      <w:tr w:rsidR="00640DEB">
        <w:trPr>
          <w:trHeight w:hRule="exact" w:val="1224"/>
        </w:trPr>
        <w:tc>
          <w:tcPr>
            <w:tcW w:w="5760" w:type="dxa"/>
            <w:vAlign w:val="center"/>
          </w:tcPr>
          <w:p w:rsidR="00640DEB" w:rsidRDefault="00CD67B5">
            <w:pPr>
              <w:pStyle w:val="Sansinterligne"/>
            </w:pPr>
            <w:r>
              <w:rPr>
                <w:lang w:val="fr"/>
              </w:rPr>
              <w:t>DATE : [Date], HEURE : 03h47</w:t>
            </w:r>
            <w:r>
              <w:rPr>
                <w:lang w:val="fr"/>
              </w:rPr>
              <w:br/>
              <w:t>POIDS : 3 kilos 800 g, TAILLE : 53,3 centimètres</w:t>
            </w:r>
          </w:p>
          <w:p w:rsidR="00640DEB" w:rsidRDefault="00CD67B5">
            <w:r>
              <w:rPr>
                <w:lang w:val="fr"/>
              </w:rPr>
              <w:t>Affectueusement, Thomas, Danielle, Héloïse et Christian</w:t>
            </w:r>
          </w:p>
        </w:tc>
        <w:tc>
          <w:tcPr>
            <w:tcW w:w="720" w:type="dxa"/>
          </w:tcPr>
          <w:p w:rsidR="00640DEB" w:rsidRDefault="00640DEB"/>
        </w:tc>
        <w:tc>
          <w:tcPr>
            <w:tcW w:w="5760" w:type="dxa"/>
            <w:vAlign w:val="center"/>
          </w:tcPr>
          <w:p w:rsidR="00640DEB" w:rsidRDefault="00CD67B5">
            <w:pPr>
              <w:pStyle w:val="Sansinterligne"/>
            </w:pPr>
            <w:r>
              <w:rPr>
                <w:lang w:val="fr"/>
              </w:rPr>
              <w:t>DATE : [Date], HEURE : 03h47</w:t>
            </w:r>
            <w:r>
              <w:rPr>
                <w:lang w:val="fr"/>
              </w:rPr>
              <w:br/>
              <w:t>POIDS : 3 kilos 800 g, TAILLE : 53,3 centimètres</w:t>
            </w:r>
          </w:p>
          <w:p w:rsidR="00640DEB" w:rsidRDefault="00CD67B5">
            <w:r>
              <w:rPr>
                <w:lang w:val="fr"/>
              </w:rPr>
              <w:t>Affectueusement, Thomas, Danielle, Héloïse et Christian</w:t>
            </w:r>
          </w:p>
        </w:tc>
      </w:tr>
      <w:tr w:rsidR="00640DEB">
        <w:trPr>
          <w:trHeight w:hRule="exact" w:val="5544"/>
        </w:trPr>
        <w:tc>
          <w:tcPr>
            <w:tcW w:w="5760" w:type="dxa"/>
          </w:tcPr>
          <w:p w:rsidR="00640DEB" w:rsidRDefault="00CD67B5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Image 6" descr="Photo en gros plan d’un bébé end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640DEB" w:rsidRDefault="00640DEB">
            <w:pPr>
              <w:pStyle w:val="Sansinterligne"/>
            </w:pPr>
          </w:p>
        </w:tc>
        <w:tc>
          <w:tcPr>
            <w:tcW w:w="5760" w:type="dxa"/>
          </w:tcPr>
          <w:p w:rsidR="00640DEB" w:rsidRDefault="00CD67B5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Image 6" descr="Photo en gros plan d’un bébé end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DEB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640DEB" w:rsidRDefault="00640DEB">
            <w:pPr>
              <w:pStyle w:val="Sansinterligne"/>
            </w:pPr>
          </w:p>
        </w:tc>
        <w:tc>
          <w:tcPr>
            <w:tcW w:w="720" w:type="dxa"/>
          </w:tcPr>
          <w:p w:rsidR="00640DEB" w:rsidRDefault="00640DEB">
            <w:pPr>
              <w:pStyle w:val="Sansinterligne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640DEB" w:rsidRDefault="00640DEB">
            <w:pPr>
              <w:pStyle w:val="Sansinterligne"/>
            </w:pPr>
          </w:p>
        </w:tc>
      </w:tr>
    </w:tbl>
    <w:p w:rsidR="00640DEB" w:rsidRDefault="00640DEB"/>
    <w:sectPr w:rsidR="00640DEB" w:rsidSect="00793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B5" w:rsidRDefault="00CD67B5">
      <w:pPr>
        <w:spacing w:before="0"/>
      </w:pPr>
      <w:r>
        <w:rPr>
          <w:lang w:val="fr"/>
        </w:rPr>
        <w:separator/>
      </w:r>
    </w:p>
  </w:endnote>
  <w:endnote w:type="continuationSeparator" w:id="0">
    <w:p w:rsidR="00CD67B5" w:rsidRDefault="00CD67B5">
      <w:pPr>
        <w:spacing w:before="0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F3" w:rsidRDefault="000C04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F3" w:rsidRDefault="000C04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F3" w:rsidRDefault="000C04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B5" w:rsidRDefault="00CD67B5">
      <w:pPr>
        <w:spacing w:before="0"/>
      </w:pPr>
      <w:r>
        <w:rPr>
          <w:lang w:val="fr"/>
        </w:rPr>
        <w:separator/>
      </w:r>
    </w:p>
  </w:footnote>
  <w:footnote w:type="continuationSeparator" w:id="0">
    <w:p w:rsidR="00CD67B5" w:rsidRDefault="00CD67B5">
      <w:pPr>
        <w:spacing w:before="0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F3" w:rsidRDefault="000C04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EB" w:rsidRDefault="000C04F3">
    <w:pPr>
      <w:pStyle w:val="En-tte"/>
    </w:pPr>
    <w:r w:rsidRPr="000C04F3">
      <w:rPr>
        <w:lang w:val="fr"/>
      </w:rPr>
      <w:t>Pour remplacer une photo du modèle par la vôtre, supprimez-la, puis sous l’onglet Insertion, cliquez sur Image.</w:t>
    </w:r>
    <w:bookmarkStart w:id="0" w:name="_GoBack"/>
    <w:bookmarkEnd w:id="0"/>
    <w:r w:rsidR="00CD67B5">
      <w:rPr>
        <w:lang w:val="fr"/>
      </w:rPr>
      <w:br/>
      <w:t>Pour remplacer le texte d’espace réservé par le vôtre, sélectionnez-le et commencez à taper.</w:t>
    </w:r>
    <w:r w:rsidR="00CD67B5">
      <w:rPr>
        <w:lang w:val="fr"/>
      </w:rPr>
      <w:br/>
      <w:t>N’incluez pas l’espace à droite ou à gauche des caractères dans votre sélection.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F3" w:rsidRDefault="000C04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B"/>
    <w:rsid w:val="000C04F3"/>
    <w:rsid w:val="00640DEB"/>
    <w:rsid w:val="00793E43"/>
    <w:rsid w:val="00C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fr-FR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positiondecarte">
    <w:name w:val="Disposition de carte"/>
    <w:basedOn w:val="Tableau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pPr>
      <w:spacing w:before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19"/>
      <w:szCs w:val="19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Cermak</cp:lastModifiedBy>
  <cp:revision>2</cp:revision>
  <dcterms:created xsi:type="dcterms:W3CDTF">2013-05-21T20:45:00Z</dcterms:created>
  <dcterms:modified xsi:type="dcterms:W3CDTF">2014-01-27T08:27:00Z</dcterms:modified>
  <cp:category/>
  <cp:contentStatus/>
</cp:coreProperties>
</file>