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11" w:rsidRDefault="00E75CEF" w14:paraId="12454C14">
      <w:pPr>
        <w:pStyle w:val="Coordonnes"/>
      </w:pPr>
      <w:r>
        <w:t>[Votre adresse, code postal, ville]</w:t>
      </w:r>
    </w:p>
    <w:tbl>
      <w:tblPr>
        <w:tblW w:w="0" w:type="auto"/>
        <w:jc w:val="center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</w:tblBorders>
        <w:tblLayout w:type="fixed"/>
        <w:tblLook w:val="04A0" w:firstRow="1" w:lastRow="0" w:firstColumn="1" w:lastColumn="0" w:noHBand="0" w:noVBand="1"/>
        <w:tblDescription w:val="Titre du document"/>
      </w:tblPr>
      <w:tblGrid>
        <w:gridCol w:w="9340"/>
      </w:tblGrid>
      <w:tr w:rsidR="00E06211" w14:paraId="088029F5">
        <w:trPr>
          <w:jc w:val="center"/>
        </w:trPr>
        <w:tc>
          <w:tcPr>
            <w:tcW w:w="9340" w:type="dxa"/>
            <w:vAlign w:val="center"/>
          </w:tcPr>
          <w:p w:rsidR="00E06211" w:rsidRDefault="00E75CEF" w14:paraId="052B3076">
            <w:pPr>
              <w:pStyle w:val="Titre"/>
            </w:pPr>
            <w:r>
              <w:t>Transmission par télécopieur</w:t>
            </w:r>
          </w:p>
        </w:tc>
      </w:tr>
    </w:tbl>
    <w:p w:rsidR="00E06211" w:rsidRDefault="00E06211" w14:paraId="3BC786BE"/>
    <w:tbl>
      <w:tblPr>
        <w:tblStyle w:val="Formulairedetlcopie"/>
        <w:tblW w:w="9356" w:type="dxa"/>
        <w:jc w:val="center"/>
        <w:tblLayout w:type="fixed"/>
        <w:tblLook w:val="0200" w:firstRow="0" w:lastRow="0" w:firstColumn="0" w:lastColumn="0" w:noHBand="1" w:noVBand="0"/>
        <w:tblDescription w:val="Informations du formulaire de télécopie"/>
      </w:tblPr>
      <w:tblGrid>
        <w:gridCol w:w="826"/>
        <w:gridCol w:w="3465"/>
        <w:gridCol w:w="930"/>
        <w:gridCol w:w="4118"/>
      </w:tblGrid>
      <w:tr w:rsidR="00E06211" w:rsidTr="4EEEF3CC" w14:paraId="5535E64D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</w:tcPr>
          <w:p w:rsidR="00E06211" w:rsidRDefault="00E75CEF" w14:paraId="415D06D1">
            <w:r>
              <w:t>À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dxa"/>
          </w:tcPr>
          <w:p w:rsidR="00E06211" w:rsidRDefault="00E75CEF" w14:paraId="2DF3B8A2">
            <w:pPr>
              <w:pStyle w:val="Textedeformulaire"/>
            </w:pPr>
            <w:r>
              <w:t>[Nom]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</w:tcPr>
          <w:p w:rsidR="00E06211" w:rsidRDefault="00E75CEF" w14:paraId="1F00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Télécopie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8" w:type="dxa"/>
          </w:tcPr>
          <w:p w:rsidR="00E06211" w:rsidRDefault="00E75CEF" w14:paraId="5097A4F3">
            <w:pPr>
              <w:pStyle w:val="Textedeformulaire"/>
            </w:pPr>
            <w:r>
              <w:t>[Numéro de télécopie]</w:t>
            </w:r>
          </w:p>
        </w:tc>
      </w:tr>
      <w:tr w:rsidR="00E06211" w:rsidTr="4EEEF3CC" w14:paraId="6288C1F9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</w:tcPr>
          <w:p w:rsidR="00E06211" w:rsidRDefault="00E75CEF" w14:paraId="47253A08">
            <w:r>
              <w:t>De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dxa"/>
          </w:tcPr>
          <w:p w:rsidR="00E06211" w:rsidRDefault="00E75CEF" w14:paraId="68B5AF77">
            <w:pPr>
              <w:pStyle w:val="Textedeformulaire"/>
            </w:pPr>
            <w:r>
              <w:t>[Votre nom]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</w:tcPr>
          <w:p w:rsidR="00E06211" w:rsidRDefault="00E75CEF" w14:paraId="47047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8" w:type="dxa"/>
          </w:tcPr>
          <w:p w:rsidR="00E06211" w:rsidRDefault="00E75CEF" w14:paraId="68BC38D4">
            <w:pPr>
              <w:pStyle w:val="Textedeformulaire"/>
            </w:pPr>
            <w:r>
              <w:t>[Date]</w:t>
            </w:r>
          </w:p>
        </w:tc>
      </w:tr>
      <w:tr w:rsidR="00E06211" w:rsidTr="4EEEF3CC" w14:paraId="411A775A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</w:tcPr>
          <w:p w:rsidR="00E06211" w:rsidRDefault="00E75CEF" w14:paraId="301434A5">
            <w:proofErr w:type="spellStart"/>
            <w:r>
              <w:t>Re</w:t>
            </w:r>
            <w:proofErr w:type="spellEnd"/>
            <w:r>
              <w:t>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dxa"/>
          </w:tcPr>
          <w:p w:rsidR="00E06211" w:rsidRDefault="00E75CEF" w14:paraId="21355FEA">
            <w:pPr>
              <w:pStyle w:val="Textedeformulaire"/>
            </w:pPr>
            <w:r>
              <w:t>[Objet]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</w:tcPr>
          <w:p w:rsidR="00E06211" w:rsidRDefault="00E75CEF" w14:paraId="6BC1B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Pages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8" w:type="dxa"/>
          </w:tcPr>
          <w:p w:rsidR="00E06211" w:rsidRDefault="00E75CEF" w14:paraId="6878AACE">
            <w:pPr>
              <w:pStyle w:val="Textedeformulaire"/>
            </w:pPr>
            <w:r>
              <w:t>[Nombre de pages]</w:t>
            </w:r>
          </w:p>
        </w:tc>
      </w:tr>
      <w:tr w:rsidR="00E06211" w:rsidTr="4EEEF3CC" w14:paraId="26EFBF51">
        <w:trPr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dxa"/>
          </w:tcPr>
          <w:p w:rsidR="00E06211" w:rsidRDefault="00E75CEF" w14:paraId="541C0DFC">
            <w: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65" w:type="dxa"/>
          </w:tcPr>
          <w:p w:rsidR="00E06211" w:rsidRDefault="00E75CEF" w14:paraId="3CB1B501">
            <w:pPr>
              <w:pStyle w:val="Textedeformulaire"/>
            </w:pPr>
            <w:r>
              <w:t>[Nom]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" w:type="dxa"/>
          </w:tcPr>
          <w:p w:rsidR="00E06211" w:rsidRDefault="00E06211" w14:paraId="1414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8" w:type="dxa"/>
          </w:tcPr>
          <w:p w:rsidR="00E06211" w:rsidRDefault="00E06211" w14:paraId="1ED05049">
            <w:pPr>
              <w:pStyle w:val="Textedeformulaire"/>
            </w:pPr>
          </w:p>
        </w:tc>
      </w:tr>
    </w:tbl>
    <w:p w:rsidR="00E06211" w:rsidRDefault="00E06211" w14:paraId="6207C8F5"/>
    <w:tbl>
      <w:tblPr>
        <w:tblW w:w="935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"/>
        <w:gridCol w:w="1342"/>
        <w:gridCol w:w="426"/>
        <w:gridCol w:w="1417"/>
        <w:gridCol w:w="425"/>
        <w:gridCol w:w="1647"/>
        <w:gridCol w:w="359"/>
        <w:gridCol w:w="1513"/>
        <w:gridCol w:w="359"/>
        <w:gridCol w:w="1504"/>
      </w:tblGrid>
      <w:tr w:rsidR="00E06211" w:rsidTr="00EA1290" w14:paraId="62506C5F">
        <w:trPr>
          <w:trHeight w:val="173"/>
        </w:trPr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 w:rsidR="00E06211" w:rsidRDefault="00E06211" w14:paraId="61EEFA69">
            <w:pPr>
              <w:pStyle w:val="Sansinterligne"/>
            </w:pPr>
          </w:p>
        </w:tc>
        <w:tc>
          <w:tcPr>
            <w:tcW w:w="1342" w:type="dxa"/>
          </w:tcPr>
          <w:p w:rsidR="00E06211" w:rsidRDefault="00E75CEF" w14:paraId="42465AE7">
            <w:pPr>
              <w:pStyle w:val="Sansinterligne"/>
            </w:pPr>
            <w:r>
              <w:t>Urgent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</w:tcPr>
          <w:p w:rsidR="00E06211" w:rsidRDefault="00E06211" w14:paraId="615F1096">
            <w:pPr>
              <w:pStyle w:val="Sansinterligne"/>
            </w:pPr>
          </w:p>
        </w:tc>
        <w:tc>
          <w:tcPr>
            <w:tcW w:w="1417" w:type="dxa"/>
          </w:tcPr>
          <w:p w:rsidR="00E06211" w:rsidRDefault="00E75CEF" w14:paraId="1F55B551">
            <w:pPr>
              <w:pStyle w:val="Sansinterligne"/>
            </w:pPr>
            <w:r>
              <w:t>Pour révision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auto"/>
          </w:tcPr>
          <w:p w:rsidR="00E06211" w:rsidRDefault="00E06211" w14:paraId="3B8F4EE6">
            <w:pPr>
              <w:pStyle w:val="Sansinterligne"/>
            </w:pPr>
          </w:p>
        </w:tc>
        <w:tc>
          <w:tcPr>
            <w:tcW w:w="1647" w:type="dxa"/>
          </w:tcPr>
          <w:p w:rsidR="00E06211" w:rsidRDefault="00E75CEF" w14:paraId="21A992F1">
            <w:pPr>
              <w:pStyle w:val="Sansinterligne"/>
            </w:pPr>
            <w:r>
              <w:t>Veuillez commenter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 w:rsidR="00E06211" w:rsidRDefault="00E06211" w14:paraId="484181F8">
            <w:pPr>
              <w:pStyle w:val="Sansinterligne"/>
            </w:pPr>
          </w:p>
        </w:tc>
        <w:tc>
          <w:tcPr>
            <w:tcW w:w="1513" w:type="dxa"/>
          </w:tcPr>
          <w:p w:rsidR="00E06211" w:rsidRDefault="00E75CEF" w14:paraId="06465CCE">
            <w:pPr>
              <w:pStyle w:val="Sansinterligne"/>
            </w:pPr>
            <w:r>
              <w:t>Veuillez répondre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 w:rsidR="00E06211" w:rsidRDefault="00E06211" w14:paraId="31B74DFB">
            <w:pPr>
              <w:pStyle w:val="Sansinterligne"/>
            </w:pPr>
          </w:p>
        </w:tc>
        <w:tc>
          <w:tcPr>
            <w:tcW w:w="1504" w:type="dxa"/>
          </w:tcPr>
          <w:p w:rsidR="00E06211" w:rsidRDefault="00E75CEF" w14:paraId="24E6C34E">
            <w:pPr>
              <w:pStyle w:val="Sansinterligne"/>
            </w:pPr>
            <w:r>
              <w:t>Veuillez recycler</w:t>
            </w:r>
          </w:p>
        </w:tc>
      </w:tr>
      <w:tr w:rsidR="00E06211" w:rsidTr="00EA1290" w14:paraId="0BE2637B"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 w:rsidR="00E06211" w:rsidRDefault="00E06211" w14:paraId="247C0532"/>
        </w:tc>
        <w:tc>
          <w:tcPr>
            <w:tcW w:w="1342" w:type="dxa"/>
            <w:shd w:val="clear" w:color="auto" w:fill="auto"/>
          </w:tcPr>
          <w:p w:rsidR="00E06211" w:rsidRDefault="00E06211" w14:paraId="0D4590C6"/>
        </w:tc>
        <w:tc>
          <w:tcPr>
            <w:tcW w:w="426" w:type="dxa"/>
            <w:tcBorders>
              <w:top w:val="single" w:color="auto" w:sz="4" w:space="0"/>
            </w:tcBorders>
            <w:shd w:val="clear" w:color="auto" w:fill="auto"/>
          </w:tcPr>
          <w:p w:rsidR="00E06211" w:rsidRDefault="00E06211" w14:paraId="34234615"/>
        </w:tc>
        <w:tc>
          <w:tcPr>
            <w:tcW w:w="1417" w:type="dxa"/>
            <w:shd w:val="clear" w:color="auto" w:fill="auto"/>
          </w:tcPr>
          <w:p w:rsidR="00E06211" w:rsidRDefault="00E06211" w14:paraId="06BE2D33"/>
        </w:tc>
        <w:tc>
          <w:tcPr>
            <w:tcW w:w="425" w:type="dxa"/>
            <w:tcBorders>
              <w:top w:val="single" w:color="auto" w:sz="4" w:space="0"/>
            </w:tcBorders>
            <w:shd w:val="clear" w:color="auto" w:fill="auto"/>
          </w:tcPr>
          <w:p w:rsidR="00E06211" w:rsidRDefault="00E06211" w14:paraId="21158CEF"/>
        </w:tc>
        <w:tc>
          <w:tcPr>
            <w:tcW w:w="1647" w:type="dxa"/>
            <w:shd w:val="clear" w:color="auto" w:fill="auto"/>
          </w:tcPr>
          <w:p w:rsidR="00E06211" w:rsidRDefault="00E06211" w14:paraId="518D09BB"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 w:rsidR="00E06211" w:rsidRDefault="00E06211" w14:paraId="452223A5"/>
        </w:tc>
        <w:tc>
          <w:tcPr>
            <w:tcW w:w="1513" w:type="dxa"/>
            <w:shd w:val="clear" w:color="auto" w:fill="auto"/>
          </w:tcPr>
          <w:p w:rsidR="00E06211" w:rsidRDefault="00E06211" w14:paraId="650EA4DB"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 w:rsidR="00E06211" w:rsidRDefault="00E06211" w14:paraId="1250FC3E"/>
        </w:tc>
        <w:tc>
          <w:tcPr>
            <w:tcW w:w="1504" w:type="dxa"/>
            <w:shd w:val="clear" w:color="auto" w:fill="auto"/>
          </w:tcPr>
          <w:p w:rsidR="00E06211" w:rsidRDefault="00E06211" w14:paraId="4938C138"/>
        </w:tc>
      </w:tr>
    </w:tbl>
    <w:p w:rsidR="00E06211" w:rsidRDefault="00E75CEF" w14:paraId="49CC6AD9">
      <w:pPr>
        <w:spacing w:before="120"/>
      </w:pPr>
      <w:r>
        <w:t>[Commencez le texte ici.]</w:t>
      </w:r>
      <w:bookmarkStart w:name="_GoBack" w:id="0"/>
      <w:bookmarkEnd w:id="0"/>
    </w:p>
    <w:sectPr w:rsidR="00E06211" w:rsidSect="009B019B">
      <w:footerReference w:type="default" r:id="rId7"/>
      <w:footerReference w:type="first" r:id="rId8"/>
      <w:pgSz w:w="11907" w:h="16839" w:orient="portrait" w:code="9"/>
      <w:pgMar w:top="1440" w:right="1275" w:bottom="216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EF" w:rsidRDefault="00E75CEF" w14:paraId="1E109FB9">
      <w:pPr>
        <w:spacing w:before="0"/>
      </w:pPr>
      <w:r>
        <w:separator/>
      </w:r>
    </w:p>
  </w:endnote>
  <w:endnote w:type="continuationSeparator" w:id="0">
    <w:p w:rsidR="00E75CEF" w:rsidRDefault="00E75CEF" w14:paraId="280F3A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11" w:rsidRDefault="00E75CEF" w14:paraId="3B4A04FF">
    <w:pPr>
      <w:pStyle w:val="Textedefiligrane"/>
    </w:pPr>
    <w:r>
      <w:t>Confidentiel</w:t>
    </w:r>
  </w:p>
  <w:p w:rsidR="00E06211" w:rsidRDefault="00E75CEF" w14:paraId="2F8FBAB3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A1290">
      <w:t>2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EA1290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11" w:rsidRDefault="00E75CEF" w14:paraId="3D682A07">
    <w:pPr>
      <w:pStyle w:val="Textedefiligrane"/>
    </w:pPr>
    <w:r>
      <w:t>Confidentiel</w:t>
    </w:r>
  </w:p>
  <w:p w:rsidR="00E06211" w:rsidRDefault="00E06211" w14:paraId="1DF8E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EF" w:rsidRDefault="00E75CEF" w14:paraId="55B9509D">
      <w:pPr>
        <w:spacing w:before="0"/>
      </w:pPr>
      <w:r>
        <w:separator/>
      </w:r>
    </w:p>
  </w:footnote>
  <w:footnote w:type="continuationSeparator" w:id="0">
    <w:p w:rsidR="00E75CEF" w:rsidRDefault="00E75CEF" w14:paraId="5593971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1"/>
    <w:rsid w:val="001A39A0"/>
    <w:rsid w:val="002F747E"/>
    <w:rsid w:val="009B019B"/>
    <w:rsid w:val="00E06211"/>
    <w:rsid w:val="00E75CEF"/>
    <w:rsid w:val="00EA1290"/>
    <w:rsid w:val="4EEE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D65D61-5698-4C7E-A1DB-0E67CE810564}"/>
  <w14:docId w14:val="6457F9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000000" w:themeColor="text1"/>
        <w:sz w:val="16"/>
        <w:szCs w:val="16"/>
        <w:lang w:val="fr-FR" w:eastAsia="fr-FR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40" w:after="40"/>
      <w:contextualSpacing/>
    </w:pPr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character" w:styleId="TitreCar" w:customStyle="1">
    <w:name w:val="Titre Car"/>
    <w:basedOn w:val="Policepardfaut"/>
    <w:link w:val="Titre"/>
    <w:uiPriority w:val="1"/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table" w:styleId="Grilledutableau">
    <w:name w:val="Table Grid"/>
    <w:basedOn w:val="Tableau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ormulairedetlcopie" w:customStyle="1">
    <w:name w:val="Formulaire de télécopie"/>
    <w:basedOn w:val="Tableau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oordonnes" w:customStyle="1">
    <w:name w:val="Coordonnées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styleId="PieddepageCar" w:customStyle="1">
    <w:name w:val="Pied de page Car"/>
    <w:basedOn w:val="Policepardfaut"/>
    <w:link w:val="Pieddepage"/>
    <w:uiPriority w:val="99"/>
    <w:rPr>
      <w:noProof/>
      <w:color w:val="7F7F7F" w:themeColor="text1" w:themeTint="80"/>
    </w:rPr>
  </w:style>
  <w:style w:type="paragraph" w:styleId="Textedefiligrane" w:customStyle="1">
    <w:name w:val="Texte de filigrane"/>
    <w:basedOn w:val="Normal"/>
    <w:next w:val="Pieddepage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styleId="Textedeformulaire" w:customStyle="1">
    <w:name w:val="Texte de formulaire"/>
    <w:basedOn w:val="Normal"/>
    <w:uiPriority w:val="1"/>
    <w:qFormat/>
    <w:pPr>
      <w:contextualSpacing/>
    </w:pPr>
    <w:rPr>
      <w:b/>
      <w:bCs/>
    </w:rPr>
  </w:style>
  <w:style w:type="paragraph" w:styleId="Sansinterligne">
    <w:name w:val="No Spacing"/>
    <w:uiPriority w:val="99"/>
    <w:unhideWhenUsed/>
    <w:qFormat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 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5566-7013-4A22-AC66-41D052303E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dcterms:created xsi:type="dcterms:W3CDTF">2013-04-23T17:19:00.0000000Z</dcterms:created>
  <dcterms:modified xsi:type="dcterms:W3CDTF">2013-08-21T12:15:50.3292608Z</dcterms:modified>
  <lastModifiedBy>Petr Barborik</lastModifiedBy>
</coreProperties>
</file>