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simmäisessä taulukossa on kuvia laivasta, junasta, autosta, linja-autosta ja lentokoneesta vieretysten, joiden jälkeen on asiakirjan otsikko. Toisessa taulukossa on viiden päivän matkasuunnitelman tietoja oikealla puolella ja vastaavat päivien numerot vasemmalla"/>
      </w:tblPr>
      <w:tblGrid>
        <w:gridCol w:w="3392"/>
        <w:gridCol w:w="6354"/>
      </w:tblGrid>
      <w:tr w:rsidR="00195E05" w:rsidRPr="009520AA" w14:paraId="35612919" w14:textId="77777777" w:rsidTr="00FF79FA">
        <w:tc>
          <w:tcPr>
            <w:tcW w:w="3508" w:type="dxa"/>
          </w:tcPr>
          <w:p w14:paraId="038B1738" w14:textId="77777777" w:rsidR="00195E05" w:rsidRPr="009520AA" w:rsidRDefault="00195E05" w:rsidP="00195E05">
            <w:pPr>
              <w:rPr>
                <w:lang w:val="fi-FI"/>
              </w:rPr>
            </w:pPr>
            <w:bookmarkStart w:id="0" w:name="_GoBack"/>
            <w:r w:rsidRPr="009520AA">
              <w:rPr>
                <w:lang w:val="fi-FI" w:bidi="fi-FI"/>
              </w:rPr>
              <w:drawing>
                <wp:inline distT="0" distB="0" distL="0" distR="0" wp14:anchorId="0B5BFC6F" wp14:editId="62EFF774">
                  <wp:extent cx="2148171" cy="357187"/>
                  <wp:effectExtent l="0" t="0" r="5080" b="5080"/>
                  <wp:docPr id="3" name="Kuva 3" title="Laiva, juna, auto, linja-auto ja lentokone rivi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kakuvakkee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0A06791E" w14:textId="77777777" w:rsidR="00195E05" w:rsidRPr="009520AA" w:rsidRDefault="00195E05">
            <w:pPr>
              <w:pStyle w:val="Otsikko"/>
              <w:rPr>
                <w:lang w:val="fi-FI"/>
              </w:rPr>
            </w:pPr>
            <w:r w:rsidRPr="009520AA">
              <w:rPr>
                <w:lang w:val="fi-FI" w:bidi="fi-FI"/>
              </w:rPr>
              <w:t>Viiden päivän matkasuunnitelma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Ensimmäisessä taulukossa on kuvia laivasta, junasta, autosta, linja-autosta ja lentokoneesta vieretysten, joiden jälkeen on asiakirjan otsikko. Toisessa taulukossa on viiden päivän matkasuunnitelman tietoja oikealla puolella ja vastaavat päivien numerot vasemmalla"/>
      </w:tblPr>
      <w:tblGrid>
        <w:gridCol w:w="972"/>
        <w:gridCol w:w="6209"/>
        <w:gridCol w:w="2565"/>
      </w:tblGrid>
      <w:tr w:rsidR="00193AD3" w:rsidRPr="009520AA" w14:paraId="431B3DB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B727C92" w14:textId="77777777" w:rsidR="00193AD3" w:rsidRPr="009520AA" w:rsidRDefault="00206ECE">
            <w:pPr>
              <w:pStyle w:val="Otsikko2"/>
              <w:rPr>
                <w:lang w:val="fi-FI"/>
              </w:rPr>
            </w:pPr>
            <w:r w:rsidRPr="009520AA">
              <w:rPr>
                <w:lang w:val="fi-FI" w:bidi="fi-FI"/>
              </w:rPr>
              <w:t>PV</w:t>
            </w:r>
          </w:p>
          <w:p w14:paraId="2221DABC" w14:textId="77777777" w:rsidR="00193AD3" w:rsidRPr="009520AA" w:rsidRDefault="00206ECE">
            <w:pPr>
              <w:pStyle w:val="Otsikko1"/>
              <w:rPr>
                <w:lang w:val="fi-FI"/>
              </w:rPr>
            </w:pPr>
            <w:r w:rsidRPr="009520AA">
              <w:rPr>
                <w:lang w:val="fi-FI" w:bidi="fi-FI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7D13524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Määränpää: [minne olet menossa?]</w:t>
            </w:r>
          </w:p>
          <w:p w14:paraId="7FF06D8E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Missä syödä: [mitä on aamiaiseksi?]</w:t>
            </w:r>
          </w:p>
          <w:p w14:paraId="45A7EBBA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Mitä tehdä: [saitko liput mahtavaan esitykseen?]</w:t>
            </w:r>
          </w:p>
          <w:p w14:paraId="560B243F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Missä yöpyä: [bungalowissa vai kaverin sohvalla?]</w:t>
            </w:r>
          </w:p>
          <w:p w14:paraId="047A7163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Kuinka sinne pääsee: [lentokoneella, junalla, GPS:n avulla?]</w:t>
            </w:r>
          </w:p>
        </w:tc>
        <w:tc>
          <w:tcPr>
            <w:tcW w:w="2663" w:type="dxa"/>
          </w:tcPr>
          <w:p w14:paraId="685C970A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drawing>
                <wp:inline distT="0" distB="0" distL="0" distR="0" wp14:anchorId="2AF501C5" wp14:editId="1451BA3C">
                  <wp:extent cx="1691005" cy="1142365"/>
                  <wp:effectExtent l="0" t="0" r="4445" b="635"/>
                  <wp:docPr id="4" name="Kuva 4" title="Yleisö heiluttaa käsiään esityksessä, spottivaloja 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änd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520AA" w14:paraId="24748A8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71A67BA" w14:textId="77777777" w:rsidR="00193AD3" w:rsidRPr="009520AA" w:rsidRDefault="00206ECE">
            <w:pPr>
              <w:pStyle w:val="Otsikko2"/>
              <w:rPr>
                <w:lang w:val="fi-FI"/>
              </w:rPr>
            </w:pPr>
            <w:r w:rsidRPr="009520AA">
              <w:rPr>
                <w:lang w:val="fi-FI" w:bidi="fi-FI"/>
              </w:rPr>
              <w:t>PV</w:t>
            </w:r>
          </w:p>
          <w:p w14:paraId="1B09F56F" w14:textId="77777777" w:rsidR="00193AD3" w:rsidRPr="009520AA" w:rsidRDefault="00206ECE">
            <w:pPr>
              <w:pStyle w:val="Otsikko1"/>
              <w:rPr>
                <w:lang w:val="fi-FI"/>
              </w:rPr>
            </w:pPr>
            <w:r w:rsidRPr="009520AA">
              <w:rPr>
                <w:lang w:val="fi-FI" w:bidi="fi-FI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81952E7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[Voit korvata minkä tahansa paikkamerkkitekstin (kuten tämän) valitsemalla tekstin rivin tai kappaleen ja ryhtymällä kirjoittamaan. Älä sisällytä välilyöntiä valittujen merkkien vasemmalle tai oikealle puolelle, jotta saat parhaan tuloksen.]</w:t>
            </w:r>
          </w:p>
        </w:tc>
        <w:tc>
          <w:tcPr>
            <w:tcW w:w="2663" w:type="dxa"/>
          </w:tcPr>
          <w:p w14:paraId="2E8E4EDF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drawing>
                <wp:inline distT="0" distB="0" distL="0" distR="0" wp14:anchorId="1E625735" wp14:editId="3DB843B4">
                  <wp:extent cx="1691005" cy="1142365"/>
                  <wp:effectExtent l="0" t="0" r="4445" b="635"/>
                  <wp:docPr id="5" name="Kuva 5" title="Ihmisten varjot rann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n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520AA" w14:paraId="32242EF7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5F2CB10" w14:textId="77777777" w:rsidR="00193AD3" w:rsidRPr="009520AA" w:rsidRDefault="00206ECE">
            <w:pPr>
              <w:pStyle w:val="Otsikko2"/>
              <w:rPr>
                <w:lang w:val="fi-FI"/>
              </w:rPr>
            </w:pPr>
            <w:r w:rsidRPr="009520AA">
              <w:rPr>
                <w:lang w:val="fi-FI" w:bidi="fi-FI"/>
              </w:rPr>
              <w:t>PV</w:t>
            </w:r>
          </w:p>
          <w:p w14:paraId="6E64E7DF" w14:textId="77777777" w:rsidR="00193AD3" w:rsidRPr="009520AA" w:rsidRDefault="00206ECE">
            <w:pPr>
              <w:pStyle w:val="Otsikko1"/>
              <w:rPr>
                <w:lang w:val="fi-FI"/>
              </w:rPr>
            </w:pPr>
            <w:r w:rsidRPr="009520AA">
              <w:rPr>
                <w:lang w:val="fi-FI" w:bidi="fi-FI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02045A8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[Voit korvata paikkamerkkikuvan poistamalla sen. Valitse sitten valintanauhan Lisää-välilehdestä Kuva.]</w:t>
            </w:r>
          </w:p>
        </w:tc>
        <w:tc>
          <w:tcPr>
            <w:tcW w:w="2663" w:type="dxa"/>
          </w:tcPr>
          <w:p w14:paraId="611D0A62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drawing>
                <wp:inline distT="0" distB="0" distL="0" distR="0" wp14:anchorId="610A13C0" wp14:editId="5AA491E7">
                  <wp:extent cx="1691005" cy="1142365"/>
                  <wp:effectExtent l="0" t="0" r="4445" b="635"/>
                  <wp:docPr id="6" name="Kuva 6" title="Eri väriset lainelaudat pystysuunnassa ympyrään sijoitettu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inelaut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520AA" w14:paraId="54882D32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12A79A5" w14:textId="77777777" w:rsidR="00193AD3" w:rsidRPr="009520AA" w:rsidRDefault="00206ECE">
            <w:pPr>
              <w:pStyle w:val="Otsikko2"/>
              <w:rPr>
                <w:lang w:val="fi-FI"/>
              </w:rPr>
            </w:pPr>
            <w:r w:rsidRPr="009520AA">
              <w:rPr>
                <w:lang w:val="fi-FI" w:bidi="fi-FI"/>
              </w:rPr>
              <w:t>PV</w:t>
            </w:r>
          </w:p>
          <w:p w14:paraId="45898675" w14:textId="77777777" w:rsidR="00193AD3" w:rsidRPr="009520AA" w:rsidRDefault="00206ECE">
            <w:pPr>
              <w:pStyle w:val="Otsikko1"/>
              <w:rPr>
                <w:lang w:val="fi-FI"/>
              </w:rPr>
            </w:pPr>
            <w:r w:rsidRPr="009520AA">
              <w:rPr>
                <w:lang w:val="fi-FI" w:bidi="fi-FI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7F81656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Määränpää: [minne olet menossa?]</w:t>
            </w:r>
          </w:p>
          <w:p w14:paraId="137DC74C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Missä syödä: [mitä on aamiaiseksi?]</w:t>
            </w:r>
          </w:p>
          <w:p w14:paraId="5B537138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Mitä tehdä: [saitko liput mahtavaan esitykseen?]</w:t>
            </w:r>
          </w:p>
          <w:p w14:paraId="2B2B5D8B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Missä yöpyä: [bungalowissa vai kaverin sohvalla?]</w:t>
            </w:r>
          </w:p>
          <w:p w14:paraId="39B05C10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Kuinka sinne pääsee: [lentokoneella, junalla, GPS:n avulla?]</w:t>
            </w:r>
          </w:p>
        </w:tc>
        <w:tc>
          <w:tcPr>
            <w:tcW w:w="2663" w:type="dxa"/>
          </w:tcPr>
          <w:p w14:paraId="3DC89EFD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drawing>
                <wp:inline distT="0" distB="0" distL="0" distR="0" wp14:anchorId="767E2CFF" wp14:editId="619129EC">
                  <wp:extent cx="1691005" cy="1142365"/>
                  <wp:effectExtent l="0" t="0" r="4445" b="635"/>
                  <wp:docPr id="7" name="Kuva 7" title="Lähikuva hiekkalinnasta rann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iekkalinn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520AA" w14:paraId="2AEFFB2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73AB67A" w14:textId="77777777" w:rsidR="00193AD3" w:rsidRPr="009520AA" w:rsidRDefault="00206ECE">
            <w:pPr>
              <w:pStyle w:val="Otsikko2"/>
              <w:rPr>
                <w:lang w:val="fi-FI"/>
              </w:rPr>
            </w:pPr>
            <w:r w:rsidRPr="009520AA">
              <w:rPr>
                <w:lang w:val="fi-FI" w:bidi="fi-FI"/>
              </w:rPr>
              <w:t>PV</w:t>
            </w:r>
          </w:p>
          <w:p w14:paraId="72771B97" w14:textId="77777777" w:rsidR="00193AD3" w:rsidRPr="009520AA" w:rsidRDefault="00206ECE">
            <w:pPr>
              <w:pStyle w:val="Otsikko1"/>
              <w:rPr>
                <w:lang w:val="fi-FI"/>
              </w:rPr>
            </w:pPr>
            <w:r w:rsidRPr="009520AA">
              <w:rPr>
                <w:lang w:val="fi-FI" w:bidi="fi-FI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E6A75AD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Määränpää: [minne olet menossa?]</w:t>
            </w:r>
          </w:p>
          <w:p w14:paraId="35315793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Missä syödä: [mitä on aamiaiseksi?]</w:t>
            </w:r>
          </w:p>
          <w:p w14:paraId="40F96131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Mitä tehdä: [saitko liput mahtavaan esitykseen?]</w:t>
            </w:r>
          </w:p>
          <w:p w14:paraId="3A1276E2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Missä yöpyä: [bungalowissa vai kaverin sohvalla?]</w:t>
            </w:r>
          </w:p>
          <w:p w14:paraId="71678D05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t>Kuinka sinne pääsee: [lentokoneella, junalla, GPS:n avulla?]</w:t>
            </w:r>
          </w:p>
        </w:tc>
        <w:tc>
          <w:tcPr>
            <w:tcW w:w="2663" w:type="dxa"/>
          </w:tcPr>
          <w:p w14:paraId="2C99FF9D" w14:textId="77777777" w:rsidR="00193AD3" w:rsidRPr="009520AA" w:rsidRDefault="00206ECE">
            <w:pPr>
              <w:rPr>
                <w:lang w:val="fi-FI"/>
              </w:rPr>
            </w:pPr>
            <w:r w:rsidRPr="009520AA">
              <w:rPr>
                <w:lang w:val="fi-FI" w:bidi="fi-FI"/>
              </w:rPr>
              <w:drawing>
                <wp:inline distT="0" distB="0" distL="0" distR="0" wp14:anchorId="1902232B" wp14:editId="020BF9B3">
                  <wp:extent cx="1691005" cy="1142365"/>
                  <wp:effectExtent l="0" t="0" r="4445" b="635"/>
                  <wp:docPr id="8" name="Kuva 8" title="Lähikuvan DJ:stä pöytänsä ääre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384090C" w14:textId="77777777" w:rsidR="00187350" w:rsidRPr="009520AA" w:rsidRDefault="00187350" w:rsidP="00206ECE">
      <w:pPr>
        <w:rPr>
          <w:rFonts w:ascii="Trebuchet MS" w:hAnsi="Trebuchet MS"/>
          <w:lang w:val="fi-FI"/>
        </w:rPr>
      </w:pPr>
    </w:p>
    <w:sectPr w:rsidR="00187350" w:rsidRPr="009520AA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0F30" w14:textId="77777777" w:rsidR="00B43468" w:rsidRDefault="00B43468" w:rsidP="00A16899">
      <w:pPr>
        <w:spacing w:line="240" w:lineRule="auto"/>
      </w:pPr>
      <w:r>
        <w:separator/>
      </w:r>
    </w:p>
  </w:endnote>
  <w:endnote w:type="continuationSeparator" w:id="0">
    <w:p w14:paraId="7CDB1E61" w14:textId="77777777" w:rsidR="00B43468" w:rsidRDefault="00B43468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57F2" w14:textId="77777777" w:rsidR="00B43468" w:rsidRDefault="00B43468" w:rsidP="00A16899">
      <w:pPr>
        <w:spacing w:line="240" w:lineRule="auto"/>
      </w:pPr>
      <w:r>
        <w:separator/>
      </w:r>
    </w:p>
  </w:footnote>
  <w:footnote w:type="continuationSeparator" w:id="0">
    <w:p w14:paraId="326CCBB3" w14:textId="77777777" w:rsidR="00B43468" w:rsidRDefault="00B43468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C3841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FA053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8663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7A5D73"/>
    <w:rsid w:val="00834FC0"/>
    <w:rsid w:val="009520AA"/>
    <w:rsid w:val="009E1C9D"/>
    <w:rsid w:val="00A16899"/>
    <w:rsid w:val="00AF5258"/>
    <w:rsid w:val="00B43468"/>
    <w:rsid w:val="00BA2E27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F0690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fi-FI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2E27"/>
    <w:rPr>
      <w:color w:val="auto"/>
      <w:lang w:val="en-US" w:eastAsia="zh-CN"/>
    </w:rPr>
  </w:style>
  <w:style w:type="paragraph" w:styleId="Otsikko1">
    <w:name w:val="heading 1"/>
    <w:basedOn w:val="Normaali"/>
    <w:next w:val="Normaali"/>
    <w:link w:val="Otsikko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Otsikko2">
    <w:name w:val="heading 2"/>
    <w:basedOn w:val="Normaali"/>
    <w:next w:val="Normaali"/>
    <w:link w:val="Otsikko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OtsikkoChar">
    <w:name w:val="Otsikko Char"/>
    <w:basedOn w:val="Kappaleenoletusfontti"/>
    <w:link w:val="Otsikko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val="en-US" w:eastAsia="zh-CN"/>
    </w:rPr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val="en-US" w:eastAsia="zh-CN"/>
    </w:rPr>
  </w:style>
  <w:style w:type="character" w:customStyle="1" w:styleId="Otsikko1Char">
    <w:name w:val="Otsikko 1 Char"/>
    <w:basedOn w:val="Kappaleenoletusfontti"/>
    <w:link w:val="Otsikko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87350"/>
    <w:rPr>
      <w:rFonts w:ascii="Trebuchet MS" w:hAnsi="Trebuchet MS"/>
    </w:rPr>
  </w:style>
  <w:style w:type="paragraph" w:styleId="Lohkoteksti">
    <w:name w:val="Block Text"/>
    <w:basedOn w:val="Normaali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8735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Kirjannimike">
    <w:name w:val="Book Title"/>
    <w:basedOn w:val="Kappaleenoletusfontti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Vriksruudukko">
    <w:name w:val="Colorful Grid"/>
    <w:basedOn w:val="Normaalitaulukko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73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Tummaluettelo">
    <w:name w:val="Dark List"/>
    <w:basedOn w:val="Normaalitaulukko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87350"/>
    <w:rPr>
      <w:rFonts w:ascii="Trebuchet MS" w:hAnsi="Trebuchet M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Korostus">
    <w:name w:val="Emphasis"/>
    <w:basedOn w:val="Kappaleenoletusfontti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Kirjekuorenosoite">
    <w:name w:val="envelope address"/>
    <w:basedOn w:val="Normaali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Alaviitteenviite">
    <w:name w:val="footnote reference"/>
    <w:basedOn w:val="Kappaleenoletusfontti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Vaalearuudukkotaulukko1">
    <w:name w:val="Grid Table 1 Light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YltunnisteChar">
    <w:name w:val="Ylätunniste Char"/>
    <w:basedOn w:val="Kappaleenoletusfontti"/>
    <w:link w:val="Yltunnist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HTML-akronyymi">
    <w:name w:val="HTML Acronym"/>
    <w:basedOn w:val="Kappaleenoletusfontti"/>
    <w:uiPriority w:val="99"/>
    <w:semiHidden/>
    <w:unhideWhenUsed/>
    <w:rsid w:val="00187350"/>
    <w:rPr>
      <w:rFonts w:ascii="Trebuchet MS" w:hAnsi="Trebuchet M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HTML-lainaus">
    <w:name w:val="HTML Cite"/>
    <w:basedOn w:val="Kappaleenoletusfontti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HTML-malli">
    <w:name w:val="HTML Sample"/>
    <w:basedOn w:val="Kappaleenoletusfontti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87350"/>
    <w:rPr>
      <w:rFonts w:ascii="Trebuchet MS" w:hAnsi="Trebuchet MS"/>
    </w:rPr>
  </w:style>
  <w:style w:type="paragraph" w:styleId="Luettelo">
    <w:name w:val="List"/>
    <w:basedOn w:val="Normaali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uettelo2">
    <w:name w:val="List 2"/>
    <w:basedOn w:val="Normaali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uettelo3">
    <w:name w:val="List 3"/>
    <w:basedOn w:val="Normaali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uettelo4">
    <w:name w:val="List 4"/>
    <w:basedOn w:val="Normaali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uettelo5">
    <w:name w:val="List 5"/>
    <w:basedOn w:val="Normaali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Merkittyluettelo">
    <w:name w:val="List Bullet"/>
    <w:basedOn w:val="Normaali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Merkittyluettelo2">
    <w:name w:val="List Bullet 2"/>
    <w:basedOn w:val="Normaali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Merkittyluettelo3">
    <w:name w:val="List Bullet 3"/>
    <w:basedOn w:val="Normaali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Merkittyluettelo4">
    <w:name w:val="List Bullet 4"/>
    <w:basedOn w:val="Normaali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Merkittyluettelo5">
    <w:name w:val="List Bullet 5"/>
    <w:basedOn w:val="Normaali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Jatkoluettelo">
    <w:name w:val="List Continue"/>
    <w:basedOn w:val="Normaali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Jatkoluettelo2">
    <w:name w:val="List Continue 2"/>
    <w:basedOn w:val="Normaali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Jatkoluettelo3">
    <w:name w:val="List Continue 3"/>
    <w:basedOn w:val="Normaali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Jatkoluettelo4">
    <w:name w:val="List Continue 4"/>
    <w:basedOn w:val="Normaali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Jatkoluettelo5">
    <w:name w:val="List Continue 5"/>
    <w:basedOn w:val="Normaali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Numeroituluettelo">
    <w:name w:val="List Number"/>
    <w:basedOn w:val="Normaali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Numeroituluettelo2">
    <w:name w:val="List Number 2"/>
    <w:basedOn w:val="Normaali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Numeroituluettelo3">
    <w:name w:val="List Number 3"/>
    <w:basedOn w:val="Normaali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Numeroituluettelo4">
    <w:name w:val="List Number 4"/>
    <w:basedOn w:val="Normaali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Numeroituluettelo5">
    <w:name w:val="List Number 5"/>
    <w:basedOn w:val="Normaali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Luettelokappale">
    <w:name w:val="List Paragraph"/>
    <w:basedOn w:val="Normaali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Vaalealuettelotaulukko1">
    <w:name w:val="List Table 1 Light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87350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Eivli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aliWWW">
    <w:name w:val="Normal (Web)"/>
    <w:basedOn w:val="Normaali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Sivunumero">
    <w:name w:val="page number"/>
    <w:basedOn w:val="Kappaleenoletusfontti"/>
    <w:uiPriority w:val="99"/>
    <w:semiHidden/>
    <w:unhideWhenUsed/>
    <w:rsid w:val="00187350"/>
    <w:rPr>
      <w:rFonts w:ascii="Trebuchet MS" w:hAnsi="Trebuchet MS"/>
    </w:rPr>
  </w:style>
  <w:style w:type="character" w:styleId="Paikkamerkkiteksti">
    <w:name w:val="Placeholder Text"/>
    <w:basedOn w:val="Kappaleenoletusfontti"/>
    <w:uiPriority w:val="99"/>
    <w:semiHidden/>
    <w:rsid w:val="00187350"/>
    <w:rPr>
      <w:rFonts w:ascii="Trebuchet MS" w:hAnsi="Trebuchet MS"/>
      <w:color w:val="808080"/>
    </w:rPr>
  </w:style>
  <w:style w:type="table" w:styleId="Yksinkertainentaulukko1">
    <w:name w:val="Plain Table 1"/>
    <w:basedOn w:val="Normaalitaulukko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87350"/>
    <w:rPr>
      <w:rFonts w:ascii="Trebuchet MS" w:hAnsi="Trebuchet MS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87350"/>
    <w:rPr>
      <w:rFonts w:ascii="Trebuchet MS" w:hAnsi="Trebuchet MS"/>
    </w:rPr>
  </w:style>
  <w:style w:type="table" w:styleId="TaulukkoPerus">
    <w:name w:val="Table Professional"/>
    <w:basedOn w:val="Normaalitaulukko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aininta">
    <w:name w:val="Mention"/>
    <w:basedOn w:val="Kappaleenoletusfontti"/>
    <w:uiPriority w:val="99"/>
    <w:semiHidden/>
    <w:unhideWhenUsed/>
    <w:rsid w:val="009520AA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9520AA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9520AA"/>
    <w:pPr>
      <w:numPr>
        <w:numId w:val="12"/>
      </w:numPr>
    </w:pPr>
  </w:style>
  <w:style w:type="character" w:styleId="Aihetunniste">
    <w:name w:val="Hashtag"/>
    <w:basedOn w:val="Kappaleenoletusfontti"/>
    <w:uiPriority w:val="99"/>
    <w:semiHidden/>
    <w:unhideWhenUsed/>
    <w:rsid w:val="009520AA"/>
    <w:rPr>
      <w:rFonts w:ascii="Trebuchet MS" w:hAnsi="Trebuchet MS"/>
      <w:color w:val="2B579A"/>
      <w:shd w:val="clear" w:color="auto" w:fill="E1DFDD"/>
    </w:rPr>
  </w:style>
  <w:style w:type="numbering" w:styleId="Artikkeliosa">
    <w:name w:val="Outline List 3"/>
    <w:basedOn w:val="Eiluetteloa"/>
    <w:uiPriority w:val="99"/>
    <w:semiHidden/>
    <w:unhideWhenUsed/>
    <w:rsid w:val="009520AA"/>
    <w:pPr>
      <w:numPr>
        <w:numId w:val="13"/>
      </w:numPr>
    </w:pPr>
  </w:style>
  <w:style w:type="character" w:styleId="lyhyperlinkki">
    <w:name w:val="Smart Hyperlink"/>
    <w:basedOn w:val="Kappaleenoletusfontti"/>
    <w:uiPriority w:val="99"/>
    <w:semiHidden/>
    <w:unhideWhenUsed/>
    <w:rsid w:val="009520AA"/>
    <w:rPr>
      <w:rFonts w:ascii="Trebuchet MS" w:hAnsi="Trebuchet MS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20AA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987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