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hjakortin asettelu"/>
      </w:tblPr>
      <w:tblGrid>
        <w:gridCol w:w="14456"/>
      </w:tblGrid>
      <w:tr w:rsidR="0022565B" w:rsidTr="009E690D">
        <w:trPr>
          <w:jc w:val="center"/>
        </w:trPr>
        <w:tc>
          <w:tcPr>
            <w:tcW w:w="14400" w:type="dxa"/>
          </w:tcPr>
          <w:p w:rsidR="0022565B" w:rsidRDefault="00115AA9">
            <w:pPr>
              <w:jc w:val="left"/>
            </w:pPr>
            <w:r w:rsidRPr="00115AA9">
              <w:rPr>
                <w:noProof/>
                <w:lang w:eastAsia="fi-FI"/>
              </w:rPr>
              <mc:AlternateContent>
                <mc:Choice Requires="wpg">
                  <w:drawing>
                    <wp:inline distT="0" distB="0" distL="0" distR="0" wp14:anchorId="30C406FC" wp14:editId="6B4CC2D7">
                      <wp:extent cx="9154800" cy="1731600"/>
                      <wp:effectExtent l="0" t="0" r="0" b="40640"/>
                      <wp:docPr id="77" name="Yläreunan muodot" title="Pieniä ja keskisuuria ympyröitä vasemmassa ja oikeassa yläkulmass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4800" cy="173160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Ryhmä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Oikean reunan muodot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Rengas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Leveä kaari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Rengas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Rengas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Rengas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Rengas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Rengas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Ympyrä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Ympyrä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Ympyrä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Soikio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Soikio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Vasemman reunan muodot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Leveä kaari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Ympyrä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Ympyrä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Ympyrä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Rengas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Rengas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Rengas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Rengas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Rengas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Rengas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Soikio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Soikio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Ryhmä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Oikean reunan muodot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Rengas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Leveä kaari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Rengas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Rengas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Rengas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Rengas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Rengas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Ympyrä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Ympyrä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Ympyrä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Soikio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Soikio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Vasemman reunan muodot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Leveä kaari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Ympyrä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Ympyrä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Ympyrä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Rengas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Rengas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Rengas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Rengas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Rengas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Rengas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Soikio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Soikio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572CA" id="Yläreunan muodot" o:spid="_x0000_s1026" alt="Otsikko: Pieniä ja keskisuuria ympyröitä vasemmassa ja oikeassa yläkulmassa" style="width:720.85pt;height:136.35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">
                      <v:group id="Ryhmä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Oikean reunan muodot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Rengas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Leveä kaari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engas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engas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engas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Rengas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engas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Ympyrä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Ympyrä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Ympyrä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Soikio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Soikio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Vasemman reunan muodot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Leveä kaari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Ympyrä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Ympyrä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Ympyrä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engas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engas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Rengas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engas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Rengas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engas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Soikio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Soikio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Ryhmä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Oikean reunan muodot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Rengas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Leveä kaari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engas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Rengas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engas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Rengas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engas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Ympyrä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Ympyrä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Ympyrä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Soikio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Soikio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Vasemman reunan muodot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Leveä kaari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Ympyrä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Ympyrä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Ympyrä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engas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engas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Rengas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Rengas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Rengas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engas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Soikio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Soikio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Otsikko"/>
            </w:pPr>
            <w:r>
              <w:rPr>
                <w:lang w:bidi="fi-FI"/>
              </w:rPr>
              <w:t>Lahja sinulle!</w:t>
            </w:r>
          </w:p>
          <w:p w:rsidR="0022565B" w:rsidRDefault="00522A3F">
            <w:r>
              <w:rPr>
                <w:lang w:bidi="fi-FI"/>
              </w:rPr>
              <w:t>[Lahjan antajan nimi] haluaa antaa sinulle tämän:</w:t>
            </w:r>
          </w:p>
          <w:p w:rsidR="0022565B" w:rsidRDefault="00522A3F">
            <w:pPr>
              <w:pStyle w:val="Otsikko1"/>
            </w:pPr>
            <w:r>
              <w:rPr>
                <w:lang w:bidi="fi-FI"/>
              </w:rPr>
              <w:t>[Hieno lahjasi!]</w:t>
            </w:r>
          </w:p>
          <w:p w:rsidR="0022565B" w:rsidRDefault="00522A3F">
            <w:r>
              <w:rPr>
                <w:lang w:bidi="fi-FI"/>
              </w:rPr>
              <w:t>Lunastettavissa milloin tahansa ensi vuoden aikana.</w:t>
            </w:r>
          </w:p>
          <w:p w:rsidR="0022565B" w:rsidRDefault="00522A3F">
            <w:pPr>
              <w:pStyle w:val="Alaotsikko"/>
            </w:pPr>
            <w:r>
              <w:rPr>
                <w:lang w:bidi="fi-FI"/>
              </w:rPr>
              <w:t>Hyvää syntymäpäivää!</w:t>
            </w:r>
          </w:p>
        </w:tc>
        <w:bookmarkStart w:id="0" w:name="_GoBack"/>
        <w:bookmarkEnd w:id="0"/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noProof/>
                <w:lang w:eastAsia="fi-FI"/>
              </w:rPr>
              <mc:AlternateContent>
                <mc:Choice Requires="wpg">
                  <w:drawing>
                    <wp:inline distT="0" distB="0" distL="0" distR="0" wp14:anchorId="566523A4" wp14:editId="01151DFB">
                      <wp:extent cx="9153144" cy="1837944"/>
                      <wp:effectExtent l="0" t="38100" r="0" b="0"/>
                      <wp:docPr id="228" name="Alareunan muodot" title="Pieniä ja keskisuuria ympyröitä vasemmassa ja oikeassa alakulmass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Ryhmä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Oikean reunan muodot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Rengas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Leveä kaari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Rengas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Rengas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Rengas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Rengas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Rengas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Ympyrä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Ympyrä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Ympyrä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Soikio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Soikio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Vasemman reunan muodot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Leveä kaari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Ympyrä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Ympyrä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Ympyrä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Rengas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Rengas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Rengas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Rengas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Rengas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Rengas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Soikio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Soikio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Ryhmä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Oikean reunan muodot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Rengas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Leveä kaari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Rengas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Rengas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Rengas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Rengas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Rengas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Ympyrä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Ympyrä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Ympyrä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Soikio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Soikio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Vasemman reunan muodot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Leveä kaari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Ympyrä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Ympyrä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Ympyrä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Rengas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Rengas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Rengas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Rengas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Rengas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Rengas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Soikio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Soikio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1DE20" id="Alareunan muodot" o:spid="_x0000_s1026" alt="Otsikko: Pieniä ja keskisuuria ympyröitä vasemmassa ja oikeassa alakulmassa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">
                      <v:group id="Ryhmä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Oikean reunan muodot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Rengas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Leveä kaari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engas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engas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engas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Rengas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engas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Ympyrä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Ympyrä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Ympyrä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Soikio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Soikio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Vasemman reunan muodot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Leveä kaari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Ympyrä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Ympyrä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Ympyrä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engas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Rengas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engas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Rengas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Rengas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engas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Soikio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Soikio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Ryhmä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Oikean reunan muodot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Rengas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Leveä kaari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engas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Rengas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engas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Rengas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engas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Ympyrä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Ympyrä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Ympyrä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Soikio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Soikio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Vasemman reunan muodot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Leveä kaari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Ympyrä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Ympyrä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Ympyrä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engas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engas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engas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engas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Rengas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engas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Soikio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Soikio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Eivli"/>
      </w:pPr>
    </w:p>
    <w:sectPr w:rsidR="001D4742" w:rsidRPr="001D4742" w:rsidSect="00332A8F">
      <w:pgSz w:w="16838" w:h="11906" w:orient="landscape" w:code="9"/>
      <w:pgMar w:top="454" w:right="1191" w:bottom="357" w:left="1191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C5" w:rsidRDefault="008F01C5">
      <w:r>
        <w:separator/>
      </w:r>
    </w:p>
  </w:endnote>
  <w:endnote w:type="continuationSeparator" w:id="0">
    <w:p w:rsidR="008F01C5" w:rsidRDefault="008F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C5" w:rsidRDefault="008F01C5">
      <w:r>
        <w:separator/>
      </w:r>
    </w:p>
  </w:footnote>
  <w:footnote w:type="continuationSeparator" w:id="0">
    <w:p w:rsidR="008F01C5" w:rsidRDefault="008F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90D0B"/>
    <w:rsid w:val="002B04A6"/>
    <w:rsid w:val="00332A8F"/>
    <w:rsid w:val="004930C3"/>
    <w:rsid w:val="004B3DA8"/>
    <w:rsid w:val="00522A3F"/>
    <w:rsid w:val="00614CAB"/>
    <w:rsid w:val="006B0835"/>
    <w:rsid w:val="007A7659"/>
    <w:rsid w:val="007C056C"/>
    <w:rsid w:val="008F01C5"/>
    <w:rsid w:val="00907860"/>
    <w:rsid w:val="00915E18"/>
    <w:rsid w:val="009178DC"/>
    <w:rsid w:val="00987A1C"/>
    <w:rsid w:val="009A0942"/>
    <w:rsid w:val="009E690D"/>
    <w:rsid w:val="00A17760"/>
    <w:rsid w:val="00B00BE9"/>
    <w:rsid w:val="00BB2412"/>
    <w:rsid w:val="00BF2D40"/>
    <w:rsid w:val="00CD0A11"/>
    <w:rsid w:val="00CD3B43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fi-FI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90D0B"/>
    <w:rPr>
      <w:b/>
      <w:bCs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98"/>
    <w:qFormat/>
    <w:rPr>
      <w:sz w:val="22"/>
      <w:szCs w:val="20"/>
    </w:rPr>
  </w:style>
  <w:style w:type="paragraph" w:styleId="Otsikko">
    <w:name w:val="Title"/>
    <w:basedOn w:val="Normaali"/>
    <w:next w:val="Normaali"/>
    <w:link w:val="Otsikko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Alaotsikko">
    <w:name w:val="Subtitle"/>
    <w:basedOn w:val="Normaali"/>
    <w:next w:val="Normaali"/>
    <w:link w:val="AlaotsikkoCh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AlaotsikkoChar">
    <w:name w:val="Alaotsikko Char"/>
    <w:basedOn w:val="Kappaleenoletusfontti"/>
    <w:link w:val="Alaotsikko"/>
    <w:uiPriority w:val="10"/>
    <w:rsid w:val="00290D0B"/>
    <w:rPr>
      <w:b/>
      <w:bCs/>
      <w:sz w:val="100"/>
      <w:szCs w:val="100"/>
    </w:rPr>
  </w:style>
  <w:style w:type="character" w:customStyle="1" w:styleId="Otsikko1Char">
    <w:name w:val="Otsikko 1 Char"/>
    <w:basedOn w:val="Kappaleenoletusfontti"/>
    <w:link w:val="Otsikko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907860"/>
  </w:style>
  <w:style w:type="character" w:customStyle="1" w:styleId="YltunnisteChar">
    <w:name w:val="Ylätunniste Char"/>
    <w:basedOn w:val="Kappaleenoletusfontti"/>
    <w:link w:val="Yltunniste"/>
    <w:uiPriority w:val="99"/>
    <w:rsid w:val="00907860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rsid w:val="00907860"/>
  </w:style>
  <w:style w:type="character" w:customStyle="1" w:styleId="AlatunnisteChar">
    <w:name w:val="Alatunniste Char"/>
    <w:basedOn w:val="Kappaleenoletusfontti"/>
    <w:link w:val="Alatunniste"/>
    <w:uiPriority w:val="99"/>
    <w:rsid w:val="00907860"/>
    <w:rPr>
      <w:b/>
      <w:bCs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1D4742"/>
  </w:style>
  <w:style w:type="paragraph" w:styleId="Lohkoteksti">
    <w:name w:val="Block Text"/>
    <w:basedOn w:val="Normaali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D474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D4742"/>
    <w:rPr>
      <w:b/>
      <w:bCs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D474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D4742"/>
    <w:rPr>
      <w:b/>
      <w:bCs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D4742"/>
    <w:rPr>
      <w:b/>
      <w:bCs/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D4742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D4742"/>
    <w:rPr>
      <w:b/>
      <w:bCs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D4742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D4742"/>
    <w:rPr>
      <w:b/>
      <w:bCs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D4742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D4742"/>
    <w:rPr>
      <w:b/>
      <w:bCs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D4742"/>
    <w:rPr>
      <w:b/>
      <w:bCs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D4742"/>
    <w:rPr>
      <w:b/>
      <w:bCs/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1D4742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D4742"/>
    <w:rPr>
      <w:b/>
      <w:bCs/>
    </w:rPr>
  </w:style>
  <w:style w:type="table" w:styleId="Vriksruudukko">
    <w:name w:val="Colorful Grid"/>
    <w:basedOn w:val="Normaalitaulukko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1D4742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4742"/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4742"/>
    <w:rPr>
      <w:b/>
      <w:bCs/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4742"/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4742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D4742"/>
  </w:style>
  <w:style w:type="character" w:customStyle="1" w:styleId="PivmrChar">
    <w:name w:val="Päivämäärä Char"/>
    <w:basedOn w:val="Kappaleenoletusfontti"/>
    <w:link w:val="Pivmr"/>
    <w:uiPriority w:val="99"/>
    <w:semiHidden/>
    <w:rsid w:val="001D4742"/>
    <w:rPr>
      <w:b/>
      <w:bCs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D4742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D4742"/>
    <w:rPr>
      <w:b/>
      <w:bCs/>
    </w:rPr>
  </w:style>
  <w:style w:type="character" w:styleId="Korostus">
    <w:name w:val="Emphasis"/>
    <w:basedOn w:val="Kappaleenoletusfontti"/>
    <w:uiPriority w:val="20"/>
    <w:semiHidden/>
    <w:unhideWhenUsed/>
    <w:qFormat/>
    <w:rsid w:val="001D4742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1D474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D4742"/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D4742"/>
    <w:rPr>
      <w:b/>
      <w:bCs/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1D4742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D4742"/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D4742"/>
    <w:rPr>
      <w:b/>
      <w:bCs/>
      <w:sz w:val="22"/>
      <w:szCs w:val="20"/>
    </w:rPr>
  </w:style>
  <w:style w:type="table" w:styleId="Vaalearuudukkotaulukko1">
    <w:name w:val="Grid Table 1 Light"/>
    <w:basedOn w:val="Normaalitaulukko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1D4742"/>
  </w:style>
  <w:style w:type="paragraph" w:styleId="HTML-osoite">
    <w:name w:val="HTML Address"/>
    <w:basedOn w:val="Normaali"/>
    <w:link w:val="HTML-osoiteChar"/>
    <w:uiPriority w:val="99"/>
    <w:semiHidden/>
    <w:unhideWhenUsed/>
    <w:rsid w:val="001D4742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D4742"/>
    <w:rPr>
      <w:b/>
      <w:bCs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1D4742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1D4742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1D4742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D4742"/>
    <w:pPr>
      <w:ind w:left="400" w:hanging="4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D4742"/>
    <w:pPr>
      <w:ind w:left="800" w:hanging="4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D4742"/>
    <w:pPr>
      <w:ind w:left="1200" w:hanging="4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D4742"/>
    <w:pPr>
      <w:ind w:left="1600" w:hanging="4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D4742"/>
    <w:pPr>
      <w:ind w:left="2000" w:hanging="4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D4742"/>
    <w:pPr>
      <w:ind w:left="2400" w:hanging="4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D4742"/>
    <w:pPr>
      <w:ind w:left="2800" w:hanging="4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D4742"/>
    <w:pPr>
      <w:ind w:left="3200" w:hanging="4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D4742"/>
    <w:pPr>
      <w:ind w:left="3600" w:hanging="4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1D4742"/>
  </w:style>
  <w:style w:type="paragraph" w:styleId="Luettelo">
    <w:name w:val="List"/>
    <w:basedOn w:val="Normaali"/>
    <w:uiPriority w:val="99"/>
    <w:semiHidden/>
    <w:unhideWhenUsed/>
    <w:rsid w:val="001D4742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1D4742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1D4742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1D4742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1D4742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1D4742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1D4742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1D4742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1D474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D4742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D4742"/>
    <w:rPr>
      <w:b/>
      <w:bCs/>
    </w:rPr>
  </w:style>
  <w:style w:type="character" w:styleId="Sivunumero">
    <w:name w:val="page number"/>
    <w:basedOn w:val="Kappaleenoletusfontti"/>
    <w:uiPriority w:val="99"/>
    <w:semiHidden/>
    <w:unhideWhenUsed/>
    <w:rsid w:val="001D4742"/>
  </w:style>
  <w:style w:type="character" w:styleId="Paikkamerkkiteksti">
    <w:name w:val="Placeholder Text"/>
    <w:basedOn w:val="Kappaleenoletusfontti"/>
    <w:uiPriority w:val="99"/>
    <w:semiHidden/>
    <w:rsid w:val="00614CAB"/>
    <w:rPr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D4742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1D4742"/>
    <w:rPr>
      <w:b/>
      <w:bCs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D4742"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D4742"/>
    <w:rPr>
      <w:b/>
      <w:bCs/>
    </w:rPr>
  </w:style>
  <w:style w:type="character" w:styleId="Voimakas">
    <w:name w:val="Strong"/>
    <w:basedOn w:val="Kappaleenoletusfontti"/>
    <w:uiPriority w:val="22"/>
    <w:semiHidden/>
    <w:unhideWhenUsed/>
    <w:qFormat/>
    <w:rsid w:val="001D4742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1D4742"/>
    <w:pPr>
      <w:ind w:left="400" w:hanging="40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D4742"/>
  </w:style>
  <w:style w:type="table" w:styleId="TaulukkoPerus">
    <w:name w:val="Table Professional"/>
    <w:basedOn w:val="Normaalitaulukko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1D4742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1D4742"/>
    <w:pPr>
      <w:spacing w:after="100"/>
      <w:ind w:left="40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1D4742"/>
    <w:pPr>
      <w:spacing w:after="100"/>
      <w:ind w:left="80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D4742"/>
    <w:pPr>
      <w:spacing w:after="100"/>
      <w:ind w:left="120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D4742"/>
    <w:pPr>
      <w:spacing w:after="100"/>
      <w:ind w:left="160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D4742"/>
    <w:pPr>
      <w:spacing w:after="100"/>
      <w:ind w:left="20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D4742"/>
    <w:pPr>
      <w:spacing w:after="100"/>
      <w:ind w:left="240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D4742"/>
    <w:pPr>
      <w:spacing w:after="100"/>
      <w:ind w:left="280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D4742"/>
    <w:pPr>
      <w:spacing w:after="100"/>
      <w:ind w:left="32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2013-12-03T00:50:00Z</dcterms:created>
  <dcterms:modified xsi:type="dcterms:W3CDTF">2017-06-05T17:34:00Z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