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ortin asettelutaulukko, kaksi korttia sivua kohden – ensimmäisessä taulukossa on kortin ulkopuoli ja 1. lause sisällä olevasta tekstistä, toisessa taulukossa lukee Hyvää ystävänpäivää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Kuva 183" title="Vaaleanpunaisen eri sävyissä olevia sydänpiirroksia punaisella liukuväri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Kuv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Kuva 183" title="Vaaleanpunaisen eri sävyissä olevia sydänpiirroksia punaisella liukuväri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Kuv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fi-fi" w:val="fi-fi"/>
              </w:rPr>
              <w:t xml:space="preserve">Veit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fi-fi" w:val="fi-fi"/>
              </w:rPr>
              <w:t xml:space="preserve">sydämeni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fi-fi" w:val="fi-fi"/>
              </w:rPr>
              <w:t xml:space="preserve">Veit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fi-fi" w:val="fi-fi"/>
              </w:rPr>
              <w:t xml:space="preserve">sydämeni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Kuva 361" title="Vaaleanpunaisia sydänpiirroksia punaisella 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Kuv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Kuva 361" title="Vaaleanpunaisia sydänpiirroksia punaisella taust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Kuv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fi-fi" w:val="fi-fi"/>
              </w:rPr>
              <w:t xml:space="preserve">Ja saat pitää sen</w:t>
            </w:r>
            <w:r>
              <w:rPr>
                <w:lang w:bidi="fi-fi" w:val="fi-fi"/>
              </w:rPr>
              <w:br/>
            </w:r>
            <w:r>
              <w:rPr>
                <w:lang w:bidi="fi-fi" w:val="fi-fi"/>
              </w:rPr>
              <w:t xml:space="preserve">niin pitkään kuin haluat!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fi-fi" w:val="fi-fi"/>
              </w:rPr>
              <w:t xml:space="preserve">Ja saat pitää sen</w:t>
            </w:r>
            <w:r>
              <w:rPr>
                <w:lang w:bidi="fi-fi" w:val="fi-fi"/>
              </w:rPr>
              <w:br/>
            </w:r>
            <w:r>
              <w:rPr>
                <w:lang w:bidi="fi-fi" w:val="fi-fi"/>
              </w:rPr>
              <w:t xml:space="preserve">niin pitkään kuin haluat!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rtin asettelutaulukko, kaksi korttia sivua kohden – ensimmäisessä taulukossa on kortin ulkopuoli ja 1. lause sisällä olevasta tekstistä, toisessa taulukossa lukee Hyvää ystävänpäivää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fi-fi" w:val="fi-fi"/>
              </w:rPr>
              <w:t xml:space="preserve">Hyvää ystävänpäivää!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Kuva 3" title="Sydämiä vaaleanpunaisen eri sävyiss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fi-fi" w:val="fi-fi"/>
              </w:rPr>
              <w:t xml:space="preserve">Hyvää ystävänpäivää!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fi-fi" w:val="fi-fi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Kuva 4" title="Sydämiä vaaleanpunaisen eri sävyiss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fi-fi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Otsikon merkki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Alaotsikon merkki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ik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Otsikon 1 merkki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Selitteen tekstin merkki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Leipätekstin merkki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Otsikon 2 merkki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Ylätunnisteen merkki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Alatunnisteen merkki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Leipätekstin 2 merkki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Leipätekstin 3 merkki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Leipätekstin ensimmäisen sisennyksen merkki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Leipätekstin sisennyksen merkki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Leipätekstin ensimmäisen sisennyksen 2 merkki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Leipätekstin sisennyksen 2 merkki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Leipätekstin sisennyksen 3 merkki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Sulkeva merkki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Kommentin tekstin merkki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Kommentin aiheen merkki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Päivämäärän merkki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Asiakirjan rakenneruudun merkki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Sähköpostin allekirjoituksen merkki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Loppuviitetekstin merkki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Alaviitetekstin merkki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Aihetunnist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Otsikon 3 merkki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Otsikon 4 merkki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Otsikon 5 merkki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Otsikon 6 merkki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Otsikon 7 merkki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Otsikon 8 merkki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Otsikon 9 merkki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-osoitteen merkki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Esimuotoiltu HTML-merkki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Erottuvan lainauksen merkki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n tekstin merkki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ainint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Viestin ylätunnisteen merkki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Huomautuksen otsikon merkki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Vain teksti -merkki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Lainauksen merkki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Tervehdyksen merkki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Allekirjoituksen merkki"/>
    <w:basedOn w:val="DefaultParagraphFont"/>
    <w:link w:val="Signature"/>
    <w:uiPriority w:val="99"/>
    <w:semiHidden/>
    <w:rsid w:val="00F5384E"/>
  </w:style>
  <w:style w:type="character" w:customStyle="1" w:styleId="SmartHyperlink">
    <w:name w:val="Älykäs hyperlinkki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Ratkaisematon mainint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