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rjasen etu- ja takakannen sivun asettelu"/>
      </w:tblPr>
      <w:tblGrid>
        <w:gridCol w:w="6192"/>
        <w:gridCol w:w="864"/>
        <w:gridCol w:w="864"/>
        <w:gridCol w:w="6192"/>
      </w:tblGrid>
      <w:tr w:rsidR="002859CF" w:rsidRPr="00AF14A0">
        <w:trPr>
          <w:trHeight w:hRule="exact" w:val="10152"/>
        </w:trPr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Takakannen asettelu"/>
            </w:tblPr>
            <w:tblGrid>
              <w:gridCol w:w="6192"/>
            </w:tblGrid>
            <w:tr w:rsidR="002859CF" w:rsidRPr="00AF14A0">
              <w:trPr>
                <w:trHeight w:val="7920"/>
              </w:trPr>
              <w:tc>
                <w:tcPr>
                  <w:tcW w:w="5000" w:type="pct"/>
                </w:tcPr>
                <w:p w:rsidR="002859CF" w:rsidRPr="00AF14A0" w:rsidRDefault="00AF14A0">
                  <w:pPr>
                    <w:pStyle w:val="Otsikko2"/>
                  </w:pPr>
                  <w:r w:rsidRPr="00AF14A0">
                    <w:t>Tietoa meistä</w:t>
                  </w:r>
                </w:p>
                <w:p w:rsidR="002859CF" w:rsidRPr="00AF14A0" w:rsidRDefault="00AF14A0">
                  <w:r w:rsidRPr="00AF14A0">
                    <w:t>Kokeile rohkeasti. Kerro, kuinka mahtava olet. Tämä on kirjasesi takakansi, joten se</w:t>
                  </w:r>
                  <w:bookmarkStart w:id="0" w:name="_GoBack"/>
                  <w:bookmarkEnd w:id="0"/>
                  <w:r w:rsidRPr="00AF14A0">
                    <w:t xml:space="preserve"> on yksi ensimmäisistä ja viimeisistä asioista, jonka vastaanottajat näkevät.</w:t>
                  </w:r>
                </w:p>
                <w:p w:rsidR="002859CF" w:rsidRPr="00AF14A0" w:rsidRDefault="00AF14A0">
                  <w:r w:rsidRPr="00AF14A0">
                    <w:t>Tämä on hieno tilaisuus pitää "hissipuheesi". Jos sinulle annetaan muutama sekunti aikaa kertoa tuotteestasi tai palveluistasi, mitä sanot?</w:t>
                  </w:r>
                </w:p>
                <w:p w:rsidR="002859CF" w:rsidRPr="00AF14A0" w:rsidRDefault="00AF14A0">
                  <w:pPr>
                    <w:pStyle w:val="Merkittyluettelo"/>
                  </w:pPr>
                  <w:r w:rsidRPr="00AF14A0">
                    <w:t>Harkitse muutaman keskeisen näkökohdan lisäämistä takakanteen...</w:t>
                  </w:r>
                </w:p>
                <w:p w:rsidR="002859CF" w:rsidRPr="00AF14A0" w:rsidRDefault="00AF14A0">
                  <w:pPr>
                    <w:pStyle w:val="Merkittyluettelo"/>
                  </w:pPr>
                  <w:r w:rsidRPr="00AF14A0">
                    <w:t>Muista, että kyse on markkinoinnista, eli jos haluat kiinnittää lukijan huomion, pidä teksti lyhyenä, ystävällisenä ja luettavana.</w:t>
                  </w:r>
                </w:p>
                <w:p w:rsidR="002859CF" w:rsidRPr="00AF14A0" w:rsidRDefault="00AF14A0">
                  <w:pPr>
                    <w:pStyle w:val="Otsikko2"/>
                  </w:pPr>
                  <w:r w:rsidRPr="00AF14A0">
                    <w:t>Ota yhteyttä</w:t>
                  </w:r>
                </w:p>
                <w:p w:rsidR="002859CF" w:rsidRPr="00AF14A0" w:rsidRDefault="00635374">
                  <w:r w:rsidRPr="00635374">
                    <w:t>Jos sinulla on toimipiste, anna muutamia saapumisohjeita, kuten moottoriteiden tai maamerkkien nimet:</w:t>
                  </w:r>
                </w:p>
                <w:p w:rsidR="002859CF" w:rsidRPr="00AF14A0" w:rsidRDefault="00AF14A0">
                  <w:r w:rsidRPr="00AF14A0">
                    <w:t>[Katuosoite]</w:t>
                  </w:r>
                  <w:r w:rsidRPr="00AF14A0">
                    <w:br/>
                    <w:t>[Postinumero ja postitoimipaikka]</w:t>
                  </w:r>
                </w:p>
                <w:p w:rsidR="002859CF" w:rsidRPr="00AF14A0" w:rsidRDefault="00AF14A0">
                  <w:pPr>
                    <w:pStyle w:val="Yhteystiedot"/>
                  </w:pPr>
                  <w:r w:rsidRPr="00AF14A0">
                    <w:t>Puhelin: [Puhelin]</w:t>
                  </w:r>
                </w:p>
                <w:p w:rsidR="002859CF" w:rsidRPr="00AF14A0" w:rsidRDefault="00AF14A0">
                  <w:pPr>
                    <w:pStyle w:val="Yhteystiedot"/>
                  </w:pPr>
                  <w:r w:rsidRPr="00AF14A0">
                    <w:t>Sähköposti: [Sähköpostiosoite]</w:t>
                  </w:r>
                </w:p>
                <w:p w:rsidR="002859CF" w:rsidRPr="00AF14A0" w:rsidRDefault="00AF14A0">
                  <w:pPr>
                    <w:pStyle w:val="Yhteystiedot"/>
                  </w:pPr>
                  <w:r w:rsidRPr="00AF14A0">
                    <w:t>Internet: [Verkkosivu]</w:t>
                  </w:r>
                </w:p>
              </w:tc>
            </w:tr>
            <w:tr w:rsidR="002859CF" w:rsidRPr="00AF14A0">
              <w:trPr>
                <w:trHeight w:val="2232"/>
              </w:trPr>
              <w:tc>
                <w:tcPr>
                  <w:tcW w:w="5000" w:type="pct"/>
                  <w:vAlign w:val="bottom"/>
                </w:tcPr>
                <w:tbl>
                  <w:tblPr>
                    <w:tblpPr w:leftFromText="141" w:rightFromText="141" w:vertAnchor="page" w:horzAnchor="margin" w:tblpY="631"/>
                    <w:tblOverlap w:val="never"/>
                    <w:tblW w:w="6346" w:type="dxa"/>
                    <w:tblLayout w:type="fixed"/>
                    <w:tblCellMar>
                      <w:left w:w="0" w:type="dxa"/>
                      <w:right w:w="144" w:type="dxa"/>
                    </w:tblCellMar>
                    <w:tblLook w:val="04A0" w:firstRow="1" w:lastRow="0" w:firstColumn="1" w:lastColumn="0" w:noHBand="0" w:noVBand="1"/>
                    <w:tblDescription w:val="Logo ja yhteystiedot"/>
                  </w:tblPr>
                  <w:tblGrid>
                    <w:gridCol w:w="1530"/>
                    <w:gridCol w:w="4816"/>
                  </w:tblGrid>
                  <w:tr w:rsidR="002859CF" w:rsidRPr="00AF14A0" w:rsidTr="00AF14A0">
                    <w:trPr>
                      <w:trHeight w:val="993"/>
                    </w:trPr>
                    <w:tc>
                      <w:tcPr>
                        <w:tcW w:w="1530" w:type="dxa"/>
                        <w:vAlign w:val="bottom"/>
                      </w:tcPr>
                      <w:p w:rsidR="002859CF" w:rsidRPr="00AF14A0" w:rsidRDefault="00AF14A0">
                        <w:pPr>
                          <w:pStyle w:val="Eivli"/>
                        </w:pPr>
                        <w:r w:rsidRPr="00AF14A0">
                          <w:rPr>
                            <w:noProof/>
                          </w:rPr>
                          <w:drawing>
                            <wp:inline distT="0" distB="0" distL="0" distR="0">
                              <wp:extent cx="855801" cy="414529"/>
                              <wp:effectExtent l="0" t="0" r="1905" b="5080"/>
                              <wp:docPr id="4" name="Kuva 4" title="Paikkamerkkilogo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4" name="logo_paikkamerkki_mid2.png"/>
                                      <pic:cNvPicPr/>
                                    </pic:nvPicPr>
                                    <pic:blipFill>
                                      <a:blip r:embed="rId9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855801" cy="414529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  <w:tc>
                      <w:tcPr>
                        <w:tcW w:w="4816" w:type="dxa"/>
                        <w:vAlign w:val="bottom"/>
                      </w:tcPr>
                      <w:p w:rsidR="002859CF" w:rsidRPr="00AF14A0" w:rsidRDefault="00AF14A0">
                        <w:pPr>
                          <w:pStyle w:val="Otsikko4"/>
                        </w:pPr>
                        <w:r w:rsidRPr="00AF14A0">
                          <w:t>[Yrityksen nimi]</w:t>
                        </w:r>
                      </w:p>
                      <w:p w:rsidR="002859CF" w:rsidRPr="00AF14A0" w:rsidRDefault="00AF14A0">
                        <w:pPr>
                          <w:pStyle w:val="Eivli"/>
                        </w:pPr>
                        <w:r w:rsidRPr="00AF14A0">
                          <w:t>[Katuosoite]</w:t>
                        </w:r>
                        <w:r w:rsidRPr="00AF14A0">
                          <w:br/>
                          <w:t>[Postinumero ja postitoimipaikka]</w:t>
                        </w:r>
                      </w:p>
                    </w:tc>
                  </w:tr>
                </w:tbl>
                <w:p w:rsidR="002859CF" w:rsidRPr="00AF14A0" w:rsidRDefault="002859CF">
                  <w:pPr>
                    <w:pStyle w:val="Eivli"/>
                  </w:pPr>
                </w:p>
              </w:tc>
            </w:tr>
          </w:tbl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</w:tcPr>
          <w:tbl>
            <w:tblPr>
              <w:tblW w:w="5000" w:type="pct"/>
              <w:tblLayout w:type="fixed"/>
              <w:tblCellMar>
                <w:left w:w="0" w:type="dxa"/>
                <w:right w:w="0" w:type="dxa"/>
              </w:tblCellMar>
              <w:tblLook w:val="04A0" w:firstRow="1" w:lastRow="0" w:firstColumn="1" w:lastColumn="0" w:noHBand="0" w:noVBand="1"/>
              <w:tblDescription w:val="Etukannen asettelu"/>
            </w:tblPr>
            <w:tblGrid>
              <w:gridCol w:w="6192"/>
            </w:tblGrid>
            <w:tr w:rsidR="002859CF" w:rsidRPr="00AF14A0">
              <w:trPr>
                <w:trHeight w:val="4363"/>
              </w:trPr>
              <w:tc>
                <w:tcPr>
                  <w:tcW w:w="5000" w:type="pct"/>
                  <w:vAlign w:val="bottom"/>
                </w:tcPr>
                <w:p w:rsidR="002859CF" w:rsidRPr="00AF14A0" w:rsidRDefault="00AF14A0">
                  <w:pPr>
                    <w:pStyle w:val="Otsikko"/>
                  </w:pPr>
                  <w:r w:rsidRPr="00AF14A0">
                    <w:t>[Esitteen tai kirjasen otsikko]</w:t>
                  </w:r>
                </w:p>
              </w:tc>
            </w:tr>
            <w:tr w:rsidR="002859CF" w:rsidRPr="00AF14A0">
              <w:trPr>
                <w:trHeight w:val="3989"/>
              </w:trPr>
              <w:tc>
                <w:tcPr>
                  <w:tcW w:w="5000" w:type="pct"/>
                  <w:vAlign w:val="center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6158"/>
                  </w:tblGrid>
                  <w:tr w:rsidR="002859CF" w:rsidRPr="00AF14A0">
                    <w:trPr>
                      <w:trHeight w:hRule="exact" w:val="3989"/>
                    </w:trPr>
                    <w:tc>
                      <w:tcPr>
                        <w:tcW w:w="6158" w:type="dxa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3765654" cy="2409190"/>
                              <wp:effectExtent l="0" t="0" r="6350" b="0"/>
                              <wp:docPr id="1" name="Kuva 1" descr="Kuva kulhossa vatkattavista munista, kokin käsi ja muut työtason ainekset näkyvät osittai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1" name="002DFFA2_RT.jpg"/>
                                      <pic:cNvPicPr/>
                                    </pic:nvPicPr>
                                    <pic:blipFill rotWithShape="1">
                                      <a:blip r:embed="rId10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3765654" cy="240919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>
                  <w:pPr>
                    <w:pStyle w:val="Eivli"/>
                    <w:jc w:val="center"/>
                  </w:pPr>
                </w:p>
              </w:tc>
            </w:tr>
            <w:tr w:rsidR="002859CF" w:rsidRPr="00AF14A0">
              <w:trPr>
                <w:trHeight w:val="1800"/>
              </w:trPr>
              <w:tc>
                <w:tcPr>
                  <w:tcW w:w="5000" w:type="pct"/>
                </w:tcPr>
                <w:p w:rsidR="002859CF" w:rsidRPr="00AF14A0" w:rsidRDefault="00AF14A0">
                  <w:pPr>
                    <w:pStyle w:val="Organisaatio-"/>
                  </w:pPr>
                  <w:r w:rsidRPr="00AF14A0">
                    <w:t>[YRITYKSEN NIMI]</w:t>
                  </w:r>
                </w:p>
                <w:p w:rsidR="002859CF" w:rsidRPr="00AF14A0" w:rsidRDefault="00AF14A0">
                  <w:pPr>
                    <w:pStyle w:val="Alaotsikko"/>
                  </w:pPr>
                  <w:r w:rsidRPr="00AF14A0">
                    <w:t>[Alaotsikko]</w:t>
                  </w: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  <w:tr w:rsidR="00B1433F" w:rsidRPr="00AF14A0">
              <w:trPr>
                <w:trHeight w:val="1800"/>
              </w:trPr>
              <w:tc>
                <w:tcPr>
                  <w:tcW w:w="5000" w:type="pct"/>
                </w:tcPr>
                <w:p w:rsidR="00B1433F" w:rsidRPr="00AF14A0" w:rsidRDefault="00B1433F">
                  <w:pPr>
                    <w:pStyle w:val="Organisaatio-"/>
                  </w:pPr>
                </w:p>
              </w:tc>
            </w:tr>
          </w:tbl>
          <w:p w:rsidR="002859CF" w:rsidRPr="00AF14A0" w:rsidRDefault="002859CF">
            <w:pPr>
              <w:pStyle w:val="Eivli"/>
            </w:pPr>
          </w:p>
        </w:tc>
      </w:tr>
    </w:tbl>
    <w:p w:rsidR="002859CF" w:rsidRPr="00AF14A0" w:rsidRDefault="002859CF">
      <w:pPr>
        <w:pStyle w:val="Eivli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rjasen kahden sisäsivun asettelu"/>
      </w:tblPr>
      <w:tblGrid>
        <w:gridCol w:w="6192"/>
        <w:gridCol w:w="864"/>
        <w:gridCol w:w="864"/>
        <w:gridCol w:w="6192"/>
      </w:tblGrid>
      <w:tr w:rsidR="002859CF" w:rsidRPr="00AF14A0">
        <w:trPr>
          <w:trHeight w:hRule="exact" w:val="9792"/>
        </w:trPr>
        <w:tc>
          <w:tcPr>
            <w:tcW w:w="6192" w:type="dxa"/>
          </w:tcPr>
          <w:p w:rsidR="002859CF" w:rsidRPr="00AF14A0" w:rsidRDefault="00AF14A0">
            <w:pPr>
              <w:pStyle w:val="Sisllysluettelonotsikko"/>
            </w:pPr>
            <w:r w:rsidRPr="00AF14A0">
              <w:lastRenderedPageBreak/>
              <w:t>Sisällys</w:t>
            </w:r>
          </w:p>
          <w:p w:rsidR="002859CF" w:rsidRPr="00AF14A0" w:rsidRDefault="00AF14A0">
            <w:pPr>
              <w:pStyle w:val="Sisllysluettelo1"/>
            </w:pPr>
            <w:r w:rsidRPr="00AF14A0">
              <w:t xml:space="preserve">Ohjelmien yleiskatsaus </w:t>
            </w:r>
            <w:r w:rsidRPr="00AF14A0">
              <w:rPr>
                <w:rStyle w:val="Sisllysluettelonnumerot"/>
              </w:rPr>
              <w:t>1</w:t>
            </w:r>
          </w:p>
          <w:p w:rsidR="002859CF" w:rsidRPr="00AF14A0" w:rsidRDefault="00635374">
            <w:pPr>
              <w:pStyle w:val="Sisllysluettelo1"/>
            </w:pPr>
            <w:r w:rsidRPr="00635374">
              <w:t>Aloitus</w:t>
            </w:r>
            <w:r w:rsidR="00AF14A0" w:rsidRPr="00AF14A0">
              <w:t xml:space="preserve"> </w:t>
            </w:r>
            <w:r w:rsidR="00AF14A0" w:rsidRPr="00AF14A0">
              <w:rPr>
                <w:rStyle w:val="Sisllysluettelonnumerot"/>
              </w:rPr>
              <w:t>2</w:t>
            </w:r>
          </w:p>
          <w:p w:rsidR="002859CF" w:rsidRPr="00AF14A0" w:rsidRDefault="00AF14A0">
            <w:pPr>
              <w:pStyle w:val="Sisllysluettelo2"/>
            </w:pPr>
            <w:r w:rsidRPr="00AF14A0">
              <w:t xml:space="preserve">Sisällön määrittäminen </w:t>
            </w:r>
            <w:r w:rsidRPr="00AF14A0">
              <w:rPr>
                <w:rStyle w:val="Sisllysluettelonnumerot"/>
              </w:rPr>
              <w:t>2</w:t>
            </w:r>
          </w:p>
          <w:p w:rsidR="002859CF" w:rsidRPr="00AF14A0" w:rsidRDefault="00AF14A0">
            <w:pPr>
              <w:pStyle w:val="Sisllysluettelo2"/>
            </w:pPr>
            <w:r w:rsidRPr="00AF14A0">
              <w:t xml:space="preserve">Keskity siihen, minkä osaat parhaiten </w:t>
            </w:r>
            <w:r w:rsidRPr="00AF14A0">
              <w:rPr>
                <w:rStyle w:val="Sisllysluettelonnumerot"/>
              </w:rPr>
              <w:t>2</w:t>
            </w:r>
          </w:p>
          <w:p w:rsidR="002859CF" w:rsidRPr="00AF14A0" w:rsidRDefault="00AF14A0">
            <w:pPr>
              <w:pStyle w:val="Sisllysluettelo1"/>
            </w:pPr>
            <w:r w:rsidRPr="00AF14A0">
              <w:t xml:space="preserve">Älä unohda tavoitetta </w:t>
            </w:r>
            <w:r w:rsidRPr="00AF14A0">
              <w:rPr>
                <w:rStyle w:val="Sisllysluettelonnumerot"/>
              </w:rPr>
              <w:t>3</w:t>
            </w:r>
          </w:p>
          <w:p w:rsidR="002859CF" w:rsidRPr="00AF14A0" w:rsidRDefault="00AF14A0">
            <w:pPr>
              <w:pStyle w:val="Sisllysluettelo1"/>
            </w:pPr>
            <w:r w:rsidRPr="00AF14A0">
              <w:t xml:space="preserve">Tee siitä persoonallinen </w:t>
            </w:r>
            <w:r w:rsidRPr="00AF14A0">
              <w:rPr>
                <w:rStyle w:val="Sisllysluettelonnumerot"/>
              </w:rPr>
              <w:t>4</w:t>
            </w:r>
          </w:p>
          <w:p w:rsidR="002859CF" w:rsidRPr="00AF14A0" w:rsidRDefault="00AF14A0">
            <w:pPr>
              <w:pStyle w:val="Sisllysluettelo2"/>
            </w:pPr>
            <w:r w:rsidRPr="00AF14A0">
              <w:t xml:space="preserve">Mukauta hetkessä </w:t>
            </w:r>
            <w:r w:rsidRPr="00AF14A0">
              <w:rPr>
                <w:rStyle w:val="Sisllysluettelonnumerot"/>
              </w:rPr>
              <w:t>4</w:t>
            </w:r>
          </w:p>
          <w:p w:rsidR="002859CF" w:rsidRPr="00AF14A0" w:rsidRDefault="00AF14A0">
            <w:pPr>
              <w:pStyle w:val="Sisllysluettelo2"/>
            </w:pPr>
            <w:r w:rsidRPr="00AF14A0">
              <w:t xml:space="preserve">Tee siitä täydellinen </w:t>
            </w:r>
            <w:r w:rsidRPr="00AF14A0">
              <w:rPr>
                <w:rStyle w:val="Sisllysluettelonnumerot"/>
              </w:rPr>
              <w:t>4</w:t>
            </w:r>
          </w:p>
          <w:p w:rsidR="002859CF" w:rsidRPr="00AF14A0" w:rsidRDefault="00AF14A0">
            <w:pPr>
              <w:pStyle w:val="Sisllysluettelo1"/>
            </w:pPr>
            <w:r w:rsidRPr="00AF14A0">
              <w:t xml:space="preserve">Tuotteet ja palvelut </w:t>
            </w:r>
            <w:r w:rsidRPr="00AF14A0">
              <w:rPr>
                <w:rStyle w:val="Sisllysluettelonnumerot"/>
              </w:rPr>
              <w:t>5</w:t>
            </w: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</w:tcPr>
          <w:p w:rsidR="002859CF" w:rsidRPr="00AF14A0" w:rsidRDefault="00AF14A0">
            <w:pPr>
              <w:pStyle w:val="Otsikko1"/>
            </w:pPr>
            <w:r w:rsidRPr="00AF14A0">
              <w:t>Tuotteet ja palvelut</w:t>
            </w:r>
          </w:p>
          <w:p w:rsidR="002859CF" w:rsidRPr="00AF14A0" w:rsidRDefault="00AF14A0">
            <w:pPr>
              <w:pStyle w:val="Otsikko2"/>
            </w:pPr>
            <w:r w:rsidRPr="00AF14A0">
              <w:t>Tuote tai palvelu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9" name="Kuva 9" descr="Lähikuva kokista lisäämässä aineksia kattilaa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>
                  <w:pPr>
                    <w:pStyle w:val="Eivli"/>
                  </w:pPr>
                </w:p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 xml:space="preserve">Mietitkö, miksi tämän sivun numero on 5? Tämä on takakannen sisäpuoli. </w:t>
                  </w:r>
                </w:p>
                <w:p w:rsidR="002859CF" w:rsidRPr="00AF14A0" w:rsidRDefault="00AF14A0">
                  <w:r w:rsidRPr="00AF14A0">
                    <w:t>Tämä kirjanen on määritetty niin, että se on helppo tulostaa kaksipuolisena, kahdeksansivuisena kirjasena.</w:t>
                  </w:r>
                </w:p>
              </w:tc>
            </w:tr>
          </w:tbl>
          <w:p w:rsidR="002859CF" w:rsidRPr="00AF14A0" w:rsidRDefault="00AF14A0">
            <w:pPr>
              <w:pStyle w:val="Otsikko2"/>
            </w:pPr>
            <w:r w:rsidRPr="00AF14A0">
              <w:t>Tuote tai palvelu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0" name="Kuva 10" descr="Lähikuva tyylikkäästä illallisannoksesta taitavasti aseteltuna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/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>Sisäsivujen alaosa on määritetty niin, että voit lisätä sivunumeroita manuaalisesti, joten tulostusmääritysten numeroinnin muokkaaminen on helppoa. Vasemmalla oleva sisällysluettelo on myös määritetty manuaalisesti muokattavaksi, joten voit päivittää sivunumeroita helposti.</w:t>
                  </w:r>
                </w:p>
              </w:tc>
            </w:tr>
          </w:tbl>
          <w:p w:rsidR="002859CF" w:rsidRPr="00AF14A0" w:rsidRDefault="00AF14A0">
            <w:pPr>
              <w:pStyle w:val="Otsikko2"/>
            </w:pPr>
            <w:r w:rsidRPr="00AF14A0">
              <w:t>Tuote tai palvelu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1" name="Kuva 11" descr="Lähikuva kokin kädestä sekoittamassa kaasuhellalla kasaria, jossa on perunaruok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/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>Tallenna kirjasesta kopio PDF-tiedostona toimitettavaksi tulostimeen tai tulostettavaksi helposti tietokoneelle. Valitse Tiedosto-valikossa Tulosta.</w:t>
                  </w:r>
                </w:p>
                <w:p w:rsidR="002859CF" w:rsidRPr="00AF14A0" w:rsidRDefault="00AF14A0">
                  <w:r w:rsidRPr="00AF14A0">
                    <w:t>Tulostettaessa kaksipuolisesti ota huomioon, että kirjanen on aseteltu kääntymään sivun lyhyellä reunalla.</w:t>
                  </w:r>
                </w:p>
              </w:tc>
            </w:tr>
          </w:tbl>
          <w:p w:rsidR="002859CF" w:rsidRPr="00AF14A0" w:rsidRDefault="002859CF"/>
        </w:tc>
      </w:tr>
      <w:tr w:rsidR="002859CF" w:rsidRPr="00AF14A0">
        <w:trPr>
          <w:trHeight w:hRule="exact" w:val="504"/>
        </w:trPr>
        <w:tc>
          <w:tcPr>
            <w:tcW w:w="6192" w:type="dxa"/>
            <w:vAlign w:val="bottom"/>
          </w:tcPr>
          <w:p w:rsidR="002859CF" w:rsidRPr="00AF14A0" w:rsidRDefault="002859CF">
            <w:pPr>
              <w:pStyle w:val="Eivli"/>
              <w:rPr>
                <w:rStyle w:val="sivunumero"/>
              </w:rPr>
            </w:pP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  <w:vAlign w:val="bottom"/>
          </w:tcPr>
          <w:p w:rsidR="002859CF" w:rsidRPr="00AF14A0" w:rsidRDefault="00AF14A0">
            <w:pPr>
              <w:pStyle w:val="Eivli"/>
              <w:jc w:val="right"/>
              <w:rPr>
                <w:rStyle w:val="sivunumero"/>
              </w:rPr>
            </w:pPr>
            <w:r w:rsidRPr="00AF14A0">
              <w:rPr>
                <w:rStyle w:val="sivunumero"/>
              </w:rPr>
              <w:t>5</w:t>
            </w:r>
          </w:p>
        </w:tc>
      </w:tr>
    </w:tbl>
    <w:p w:rsidR="002859CF" w:rsidRPr="00AF14A0" w:rsidRDefault="002859CF">
      <w:pPr>
        <w:pStyle w:val="Eivli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rjasen kahden sisäsivun asettelu"/>
      </w:tblPr>
      <w:tblGrid>
        <w:gridCol w:w="6192"/>
        <w:gridCol w:w="864"/>
        <w:gridCol w:w="864"/>
        <w:gridCol w:w="6192"/>
      </w:tblGrid>
      <w:tr w:rsidR="002859CF" w:rsidRPr="00AF14A0">
        <w:trPr>
          <w:trHeight w:hRule="exact" w:val="9792"/>
        </w:trPr>
        <w:tc>
          <w:tcPr>
            <w:tcW w:w="6192" w:type="dxa"/>
          </w:tcPr>
          <w:p w:rsidR="002859CF" w:rsidRPr="00AF14A0" w:rsidRDefault="00AF14A0">
            <w:pPr>
              <w:pStyle w:val="Otsikko1"/>
            </w:pPr>
            <w:r w:rsidRPr="00AF14A0">
              <w:lastRenderedPageBreak/>
              <w:t>Tee siitä persoonallinen</w:t>
            </w:r>
          </w:p>
          <w:p w:rsidR="002859CF" w:rsidRPr="00AF14A0" w:rsidRDefault="00AF14A0">
            <w:pPr>
              <w:spacing w:after="200" w:line="264" w:lineRule="auto"/>
            </w:pPr>
            <w:r w:rsidRPr="00AF14A0">
              <w:t>Näin tyylikkään esitteen luominen on pakko olla vaikeaa. Vai onko?</w:t>
            </w:r>
          </w:p>
          <w:p w:rsidR="002859CF" w:rsidRPr="00AF14A0" w:rsidRDefault="00AF14A0">
            <w:pPr>
              <w:spacing w:after="200" w:line="264" w:lineRule="auto"/>
            </w:pPr>
            <w:r w:rsidRPr="00AF14A0">
              <w:t>Olemme luoneet tyylejä, joita voit käyttää yhdessä tämän esitteen muotoilujen kanssa vain yhdellä napsautuksella. Saat tyylivalikoiman näkyviin valintanauhan Aloitus-välilehdessä.</w:t>
            </w:r>
          </w:p>
          <w:p w:rsidR="002859CF" w:rsidRPr="00AF14A0" w:rsidRDefault="00AF14A0">
            <w:pPr>
              <w:pStyle w:val="Lainaus"/>
            </w:pPr>
            <w:r w:rsidRPr="00AF14A0">
              <w:t>Tämä on Lainaus-tyyli. Sen on avulla on helppoa kiinnittää huomio muutamaan tärkeään kohtaan.</w:t>
            </w:r>
          </w:p>
          <w:p w:rsidR="002859CF" w:rsidRPr="00AF14A0" w:rsidRDefault="00AF14A0">
            <w:pPr>
              <w:pStyle w:val="Otsikko2"/>
            </w:pPr>
            <w:r w:rsidRPr="00AF14A0">
              <w:t>Mukauta hetkessä</w:t>
            </w:r>
          </w:p>
          <w:p w:rsidR="002859CF" w:rsidRPr="00AF14A0" w:rsidRDefault="00AF14A0">
            <w:r w:rsidRPr="00AF14A0">
              <w:t xml:space="preserve">Voit korvata paikkamerkkitekstin omalla tekstillä valitsemalla tekstin ja alkamalla kirjoittaa. </w:t>
            </w:r>
          </w:p>
          <w:p w:rsidR="002859CF" w:rsidRPr="00AF14A0" w:rsidRDefault="00AF14A0">
            <w:r w:rsidRPr="00AF14A0">
              <w:t>Kun kirjoitat tai kopioit tekstiä, älä lisää välilyöntiä valinnan merkkien oikealle tai vasemmalle puolelle.</w:t>
            </w:r>
          </w:p>
          <w:p w:rsidR="002859CF" w:rsidRPr="00AF14A0" w:rsidRDefault="00AF14A0">
            <w:pPr>
              <w:pStyle w:val="Otsikko2"/>
            </w:pPr>
            <w:r w:rsidRPr="00AF14A0">
              <w:t>Tee siitä täydellinen</w:t>
            </w:r>
          </w:p>
          <w:p w:rsidR="002859CF" w:rsidRPr="00AF14A0" w:rsidRDefault="00AF14A0">
            <w:r w:rsidRPr="00AF14A0">
              <w:t>Voit korvata valokuvan omalla kuvallasi poistamalla kuvan ja valitsemalla sitten Lisää-välilehdessä Kuva.</w:t>
            </w: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</w:tcPr>
          <w:p w:rsidR="002859CF" w:rsidRPr="00AF14A0" w:rsidRDefault="00AF14A0">
            <w:pPr>
              <w:pStyle w:val="Otsikko1"/>
            </w:pPr>
            <w:r w:rsidRPr="00AF14A0">
              <w:t>Ohjelmien yleiskatsaus</w:t>
            </w:r>
          </w:p>
          <w:p w:rsidR="002859CF" w:rsidRPr="00AF14A0" w:rsidRDefault="00AF14A0">
            <w:pPr>
              <w:pStyle w:val="Otsikko2"/>
            </w:pPr>
            <w:r w:rsidRPr="00AF14A0">
              <w:t>Ohjelma 1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78"/>
              <w:gridCol w:w="4014"/>
            </w:tblGrid>
            <w:tr w:rsidR="002859CF" w:rsidRPr="00AF14A0">
              <w:tc>
                <w:tcPr>
                  <w:tcW w:w="2178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5011" cy="1143000"/>
                              <wp:effectExtent l="0" t="0" r="8255" b="0"/>
                              <wp:docPr id="12" name="Kuva 12" descr="Lähikuva kokista lisäämässä aineksia kattilaan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>
                                      <a:blip r:embed="rId11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tretch>
                                        <a:fillRect/>
                                      </a:stretch>
                                    </pic:blipFill>
                                    <pic:spPr>
                                      <a:xfrm>
                                        <a:off x="0" y="0"/>
                                        <a:ext cx="1135011" cy="1143000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>
                  <w:pPr>
                    <w:pStyle w:val="Eivli"/>
                  </w:pPr>
                </w:p>
              </w:tc>
              <w:tc>
                <w:tcPr>
                  <w:tcW w:w="4014" w:type="dxa"/>
                </w:tcPr>
                <w:p w:rsidR="002859CF" w:rsidRPr="00AF14A0" w:rsidRDefault="00AF14A0">
                  <w:r w:rsidRPr="00AF14A0">
                    <w:t>Lisää tekstisi tähän.</w:t>
                  </w:r>
                </w:p>
              </w:tc>
            </w:tr>
          </w:tbl>
          <w:p w:rsidR="002859CF" w:rsidRPr="00AF14A0" w:rsidRDefault="00AF14A0">
            <w:pPr>
              <w:pStyle w:val="Otsikko2"/>
            </w:pPr>
            <w:r w:rsidRPr="00AF14A0">
              <w:t>Ohjelma 2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3" name="Kuva 13" descr="Lähikuva tyylikkäästä illallisannoksesta taitavasti aseteltuna 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2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475" cy="1142365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/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>Lisää tekstisi tähän.</w:t>
                  </w:r>
                </w:p>
              </w:tc>
            </w:tr>
          </w:tbl>
          <w:p w:rsidR="002859CF" w:rsidRPr="00AF14A0" w:rsidRDefault="00AF14A0">
            <w:pPr>
              <w:pStyle w:val="Otsikko2"/>
            </w:pPr>
            <w:r w:rsidRPr="00AF14A0">
              <w:t>Ohjelma 3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Kuva, jossa on kohteen kuvaus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>
                              <wp:extent cx="1133475" cy="1142365"/>
                              <wp:effectExtent l="0" t="0" r="9525" b="635"/>
                              <wp:docPr id="14" name="Kuva 14" descr="Lähikuva kokin kädestä sekoittamassa kaasuhellalla kasaria, jossa on perunaruok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3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4105" cy="1143000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/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>Lisää tekstisi tähän.</w:t>
                  </w:r>
                </w:p>
              </w:tc>
            </w:tr>
          </w:tbl>
          <w:p w:rsidR="002859CF" w:rsidRPr="00AF14A0" w:rsidRDefault="002859CF"/>
        </w:tc>
      </w:tr>
      <w:tr w:rsidR="002859CF" w:rsidRPr="00AF14A0">
        <w:trPr>
          <w:trHeight w:hRule="exact" w:val="504"/>
        </w:trPr>
        <w:tc>
          <w:tcPr>
            <w:tcW w:w="6192" w:type="dxa"/>
            <w:vAlign w:val="bottom"/>
          </w:tcPr>
          <w:p w:rsidR="002859CF" w:rsidRPr="00AF14A0" w:rsidRDefault="00AF14A0">
            <w:pPr>
              <w:pStyle w:val="Eivli"/>
              <w:rPr>
                <w:rStyle w:val="sivunumero"/>
              </w:rPr>
            </w:pPr>
            <w:r w:rsidRPr="00AF14A0">
              <w:rPr>
                <w:rStyle w:val="sivunumero"/>
              </w:rPr>
              <w:t>4</w:t>
            </w: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  <w:vAlign w:val="bottom"/>
          </w:tcPr>
          <w:p w:rsidR="002859CF" w:rsidRPr="00AF14A0" w:rsidRDefault="00AF14A0">
            <w:pPr>
              <w:pStyle w:val="Eivli"/>
              <w:jc w:val="right"/>
              <w:rPr>
                <w:rStyle w:val="sivunumero"/>
              </w:rPr>
            </w:pPr>
            <w:r w:rsidRPr="00AF14A0">
              <w:rPr>
                <w:rStyle w:val="sivunumero"/>
              </w:rPr>
              <w:t>1</w:t>
            </w:r>
          </w:p>
        </w:tc>
      </w:tr>
    </w:tbl>
    <w:p w:rsidR="002859CF" w:rsidRPr="00AF14A0" w:rsidRDefault="002859CF">
      <w:pPr>
        <w:pStyle w:val="Eivli"/>
      </w:pPr>
    </w:p>
    <w:tbl>
      <w:tblPr>
        <w:tblW w:w="0" w:type="auto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  <w:tblDescription w:val="Kirjasen kahden sisäsivun asettelu"/>
      </w:tblPr>
      <w:tblGrid>
        <w:gridCol w:w="6192"/>
        <w:gridCol w:w="864"/>
        <w:gridCol w:w="864"/>
        <w:gridCol w:w="6192"/>
      </w:tblGrid>
      <w:tr w:rsidR="002859CF" w:rsidRPr="00AF14A0">
        <w:trPr>
          <w:trHeight w:hRule="exact" w:val="9792"/>
        </w:trPr>
        <w:tc>
          <w:tcPr>
            <w:tcW w:w="6192" w:type="dxa"/>
          </w:tcPr>
          <w:p w:rsidR="002859CF" w:rsidRPr="00AF14A0" w:rsidRDefault="00635374">
            <w:pPr>
              <w:pStyle w:val="Otsikko1"/>
            </w:pPr>
            <w:r w:rsidRPr="00635374">
              <w:lastRenderedPageBreak/>
              <w:t>Aloitus</w:t>
            </w:r>
          </w:p>
          <w:p w:rsidR="002859CF" w:rsidRPr="00AF14A0" w:rsidRDefault="00AF14A0">
            <w:pPr>
              <w:pStyle w:val="Otsikko2"/>
              <w:spacing w:before="180"/>
            </w:pPr>
            <w:r w:rsidRPr="00AF14A0">
              <w:t>Sisällön määrittäminen</w:t>
            </w:r>
          </w:p>
          <w:p w:rsidR="002859CF" w:rsidRPr="00AF14A0" w:rsidRDefault="00AF14A0">
            <w:pPr>
              <w:spacing w:after="200" w:line="264" w:lineRule="auto"/>
            </w:pPr>
            <w:r w:rsidRPr="00AF14A0">
              <w:t xml:space="preserve">Todennäköisesti voisit puhua mahtavasta yrityksestäsi tuntikausia. Mutta sisältö kannattaa kuitenkin pitää lyhyenä ja ytimekkäänä, joten seuraavassa on siihen muutama ehdotus... </w:t>
            </w:r>
          </w:p>
          <w:p w:rsidR="002859CF" w:rsidRPr="00AF14A0" w:rsidRDefault="00AF14A0">
            <w:pPr>
              <w:pStyle w:val="Lainaus"/>
            </w:pPr>
            <w:r w:rsidRPr="00AF14A0">
              <w:t>”Huippuyritys! En voi kuvitella, että kukaan tulee toimeen ilman teitä.</w:t>
            </w:r>
            <w:r w:rsidR="00B1433F" w:rsidRPr="00AF14A0">
              <w:t>”</w:t>
            </w:r>
            <w:r w:rsidRPr="00AF14A0">
              <w:t xml:space="preserve"> —Erittäin viisas asiakas</w:t>
            </w:r>
          </w:p>
          <w:p w:rsidR="002859CF" w:rsidRPr="00AF14A0" w:rsidRDefault="00AF14A0">
            <w:pPr>
              <w:pStyle w:val="Otsikko2"/>
            </w:pPr>
            <w:r w:rsidRPr="00AF14A0">
              <w:t>Keskity siihen, minkä osaat parhaiten</w:t>
            </w:r>
          </w:p>
          <w:p w:rsidR="002859CF" w:rsidRPr="00AF14A0" w:rsidRDefault="00AF14A0">
            <w:pPr>
              <w:spacing w:after="200" w:line="264" w:lineRule="auto"/>
            </w:pPr>
            <w:r w:rsidRPr="00AF14A0">
              <w:t xml:space="preserve">Jos kirjanen on tarkoitettu yrityksen esitteeksi, nämä keskellä olevat sivut ovat hyvä paikka yhteenvedolle kilpailueduista tai yllä olevan tapaisista hehkuvista suositteluista. </w:t>
            </w:r>
          </w:p>
          <w:p w:rsidR="002859CF" w:rsidRPr="00AF14A0" w:rsidRDefault="00AF14A0">
            <w:pPr>
              <w:spacing w:before="200" w:after="200" w:line="264" w:lineRule="auto"/>
            </w:pPr>
            <w:r w:rsidRPr="00AF14A0">
              <w:t>Siellä voit myös mainita muutaman tunnetuimmista asiakkaistasi:</w:t>
            </w:r>
          </w:p>
          <w:p w:rsidR="002859CF" w:rsidRPr="00AF14A0" w:rsidRDefault="00AF14A0">
            <w:pPr>
              <w:pStyle w:val="Merkittyluettelo"/>
              <w:spacing w:line="264" w:lineRule="auto"/>
            </w:pPr>
            <w:r w:rsidRPr="00AF14A0">
              <w:t>suuri ja merkittävä yritys</w:t>
            </w:r>
          </w:p>
          <w:p w:rsidR="002859CF" w:rsidRPr="00AF14A0" w:rsidRDefault="00AF14A0">
            <w:pPr>
              <w:pStyle w:val="Merkittyluettelo"/>
              <w:spacing w:line="264" w:lineRule="auto"/>
            </w:pPr>
            <w:r w:rsidRPr="00AF14A0">
              <w:t>laajasti tunnettu yritys</w:t>
            </w:r>
          </w:p>
          <w:p w:rsidR="002859CF" w:rsidRPr="00AF14A0" w:rsidRDefault="00AF14A0">
            <w:pPr>
              <w:pStyle w:val="Merkittyluettelo"/>
              <w:spacing w:line="264" w:lineRule="auto"/>
            </w:pPr>
            <w:r w:rsidRPr="00AF14A0">
              <w:t>maineeltaan vaikuttava yritys</w:t>
            </w:r>
          </w:p>
          <w:p w:rsidR="002859CF" w:rsidRPr="00AF14A0" w:rsidRDefault="00AF14A0">
            <w:r w:rsidRPr="00AF14A0">
              <w:t>Voit halutessasi lisätä luettelomerkityn luettelon tuotteista, palveluista tai tärkeimmistä eduista yrityksesi kanssa työskentelyssä. Voit myös tiivistää olennaiset tiedot muutamaan kappaleeseen.</w:t>
            </w: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</w:tcPr>
          <w:p w:rsidR="002859CF" w:rsidRPr="00AF14A0" w:rsidRDefault="00AF14A0">
            <w:r w:rsidRPr="00AF14A0">
              <w:t>Jos yrityksesi ei ole yhtä valokuvauksellinen kuin tämän mallin kauniit ruokakuvat, ei hätää. Voit valita ja poistaa kuvasivun ja korvata sen tekstillä saatavilla olevia tyylejä käyttäen.</w:t>
            </w:r>
          </w:p>
          <w:p w:rsidR="002859CF" w:rsidRPr="00AF14A0" w:rsidRDefault="00AF14A0">
            <w:r w:rsidRPr="00AF14A0">
              <w:t>Kuva kertoo enemmän kuin 10 000 sanaa, mutta vain, jos se on oikea. Muista, että markkinointimateriaaleissa käyttämäsi kuva, olipa se hyvä tai huono, kertoo yrityksestäsi.</w:t>
            </w:r>
          </w:p>
          <w:p w:rsidR="002859CF" w:rsidRPr="00AF14A0" w:rsidRDefault="00AF14A0">
            <w:pPr>
              <w:pStyle w:val="Otsikko1"/>
              <w:spacing w:before="480"/>
            </w:pPr>
            <w:r w:rsidRPr="00AF14A0">
              <w:t>Älä unohda tavoitetta</w:t>
            </w:r>
          </w:p>
          <w:p w:rsidR="002859CF" w:rsidRPr="00AF14A0" w:rsidRDefault="00AF14A0">
            <w:pPr>
              <w:pStyle w:val="Otsikko2"/>
            </w:pPr>
            <w:r w:rsidRPr="00AF14A0">
              <w:t>Toiminta-ajatus kannattaa kirjoittaa tähän</w:t>
            </w:r>
          </w:p>
          <w:tbl>
            <w:tblPr>
              <w:tblW w:w="0" w:type="auto"/>
              <w:tblLayout w:type="fixed"/>
              <w:tblCellMar>
                <w:left w:w="0" w:type="dxa"/>
                <w:right w:w="144" w:type="dxa"/>
              </w:tblCellMar>
              <w:tblLook w:val="04A0" w:firstRow="1" w:lastRow="0" w:firstColumn="1" w:lastColumn="0" w:noHBand="0" w:noVBand="1"/>
              <w:tblDescription w:val="Sivupalkin valokuvataulukko"/>
            </w:tblPr>
            <w:tblGrid>
              <w:gridCol w:w="2160"/>
              <w:gridCol w:w="4032"/>
            </w:tblGrid>
            <w:tr w:rsidR="002859CF" w:rsidRPr="00AF14A0">
              <w:tc>
                <w:tcPr>
                  <w:tcW w:w="2160" w:type="dxa"/>
                </w:tcPr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 wp14:anchorId="34EFEB05" wp14:editId="7317EFA9">
                              <wp:extent cx="1133475" cy="1133475"/>
                              <wp:effectExtent l="0" t="0" r="9525" b="9525"/>
                              <wp:docPr id="18" name="Kuva 18" descr="Kuva erilaisista mausteista posliiniastioiss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4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 bwMode="auto">
                                      <a:xfrm>
                                        <a:off x="0" y="0"/>
                                        <a:ext cx="1133856" cy="1133856"/>
                                      </a:xfrm>
                                      <a:prstGeom prst="rect">
                                        <a:avLst/>
                                      </a:prstGeom>
                                      <a:ln>
                                        <a:noFill/>
                                      </a:ln>
                                      <a:extLst>
                                        <a:ext uri="{53640926-AAD7-44D8-BBD7-CCE9431645EC}">
                                          <a14:shadowObscured xmlns:a14="http://schemas.microsoft.com/office/drawing/2010/main"/>
                                        </a:ext>
                                      </a:extLst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2859CF">
                  <w:pPr>
                    <w:pStyle w:val="kuvateksti"/>
                  </w:pPr>
                </w:p>
                <w:tbl>
                  <w:tblPr>
                    <w:tblW w:w="0" w:type="auto"/>
                    <w:tblBorders>
                      <w:top w:val="single" w:sz="6" w:space="0" w:color="A6A6A6" w:themeColor="background1" w:themeShade="A6"/>
                      <w:left w:val="single" w:sz="6" w:space="0" w:color="A6A6A6" w:themeColor="background1" w:themeShade="A6"/>
                      <w:bottom w:val="single" w:sz="6" w:space="0" w:color="A6A6A6" w:themeColor="background1" w:themeShade="A6"/>
                      <w:right w:val="single" w:sz="6" w:space="0" w:color="A6A6A6" w:themeColor="background1" w:themeShade="A6"/>
                    </w:tblBorders>
                    <w:tblLayout w:type="fixed"/>
                    <w:tblCellMar>
                      <w:left w:w="0" w:type="dxa"/>
                      <w:right w:w="0" w:type="dxa"/>
                    </w:tblCellMar>
                    <w:tblLook w:val="04A0" w:firstRow="1" w:lastRow="0" w:firstColumn="1" w:lastColumn="0" w:noHBand="0" w:noVBand="1"/>
                    <w:tblDescription w:val="Kuvakehys"/>
                  </w:tblPr>
                  <w:tblGrid>
                    <w:gridCol w:w="2018"/>
                  </w:tblGrid>
                  <w:tr w:rsidR="002859CF" w:rsidRPr="00AF14A0">
                    <w:trPr>
                      <w:trHeight w:hRule="exact" w:val="2002"/>
                    </w:trPr>
                    <w:tc>
                      <w:tcPr>
                        <w:tcW w:w="2018" w:type="dxa"/>
                        <w:tcBorders>
                          <w:top w:val="single" w:sz="6" w:space="0" w:color="A6A6A6" w:themeColor="background1" w:themeShade="A6"/>
                          <w:bottom w:val="single" w:sz="6" w:space="0" w:color="A6A6A6" w:themeColor="background1" w:themeShade="A6"/>
                        </w:tcBorders>
                        <w:vAlign w:val="center"/>
                      </w:tcPr>
                      <w:p w:rsidR="002859CF" w:rsidRPr="00AF14A0" w:rsidRDefault="00AF14A0">
                        <w:pPr>
                          <w:pStyle w:val="Valokuva"/>
                        </w:pPr>
                        <w:r w:rsidRPr="00AF14A0">
                          <w:drawing>
                            <wp:inline distT="0" distB="0" distL="0" distR="0" wp14:anchorId="78522638" wp14:editId="02912E0E">
                              <wp:extent cx="1135011" cy="1135011"/>
                              <wp:effectExtent l="0" t="0" r="8255" b="8255"/>
                              <wp:docPr id="21" name="Kuva 21" descr="Kuva kulhoista, joissa on keittoa kermahöysteellä ja vieressä mausteita"/>
                              <wp:cNvGraphicFramePr>
                                <a:graphicFrameLocks xmlns:a="http://schemas.openxmlformats.org/drawingml/2006/main" noChangeAspect="1"/>
                              </wp:cNvGraphicFramePr>
                              <a:graphic xmlns:a="http://schemas.openxmlformats.org/drawingml/2006/main">
                                <a:graphicData uri="http://schemas.openxmlformats.org/drawingml/2006/picture">
                                  <pic:pic xmlns:pic="http://schemas.openxmlformats.org/drawingml/2006/picture">
                                    <pic:nvPicPr>
                                      <pic:cNvPr id="9" name="002DFFAE.jpg"/>
                                      <pic:cNvPicPr/>
                                    </pic:nvPicPr>
                                    <pic:blipFill rotWithShape="1">
                                      <a:blip r:embed="rId15">
                                        <a:extLst>
                                          <a:ext uri="{28A0092B-C50C-407E-A947-70E740481C1C}">
                                            <a14:useLocalDpi xmlns:a14="http://schemas.microsoft.com/office/drawing/2010/main" val="0"/>
                                          </a:ext>
                                        </a:extLst>
                                      </a:blip>
                                      <a:srcRect/>
                                      <a:stretch/>
                                    </pic:blipFill>
                                    <pic:spPr>
                                      <a:xfrm>
                                        <a:off x="0" y="0"/>
                                        <a:ext cx="1135011" cy="1135011"/>
                                      </a:xfrm>
                                      <a:prstGeom prst="rect">
                                        <a:avLst/>
                                      </a:prstGeom>
                                    </pic:spPr>
                                  </pic:pic>
                                </a:graphicData>
                              </a:graphic>
                            </wp:inline>
                          </w:drawing>
                        </w:r>
                      </w:p>
                    </w:tc>
                  </w:tr>
                </w:tbl>
                <w:p w:rsidR="002859CF" w:rsidRPr="00AF14A0" w:rsidRDefault="00AF14A0">
                  <w:pPr>
                    <w:pStyle w:val="kuvateksti"/>
                  </w:pPr>
                  <w:r w:rsidRPr="00AF14A0">
                    <w:t>Lisää tähän kuvateksti.</w:t>
                  </w:r>
                </w:p>
              </w:tc>
              <w:tc>
                <w:tcPr>
                  <w:tcW w:w="4032" w:type="dxa"/>
                </w:tcPr>
                <w:p w:rsidR="002859CF" w:rsidRPr="00AF14A0" w:rsidRDefault="00AF14A0">
                  <w:r w:rsidRPr="00AF14A0">
                    <w:t>Lisää tekstisi tähän.</w:t>
                  </w:r>
                </w:p>
              </w:tc>
            </w:tr>
          </w:tbl>
          <w:p w:rsidR="002859CF" w:rsidRPr="00AF14A0" w:rsidRDefault="002859CF"/>
        </w:tc>
      </w:tr>
      <w:tr w:rsidR="002859CF" w:rsidRPr="00AF14A0">
        <w:trPr>
          <w:trHeight w:hRule="exact" w:val="504"/>
        </w:trPr>
        <w:tc>
          <w:tcPr>
            <w:tcW w:w="6192" w:type="dxa"/>
            <w:vAlign w:val="bottom"/>
          </w:tcPr>
          <w:p w:rsidR="002859CF" w:rsidRPr="00AF14A0" w:rsidRDefault="00AF14A0">
            <w:pPr>
              <w:pStyle w:val="Eivli"/>
              <w:rPr>
                <w:rStyle w:val="sivunumero"/>
              </w:rPr>
            </w:pPr>
            <w:r w:rsidRPr="00AF14A0">
              <w:rPr>
                <w:rStyle w:val="sivunumero"/>
              </w:rPr>
              <w:t>2</w:t>
            </w: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864" w:type="dxa"/>
            <w:vAlign w:val="bottom"/>
          </w:tcPr>
          <w:p w:rsidR="002859CF" w:rsidRPr="00AF14A0" w:rsidRDefault="002859CF">
            <w:pPr>
              <w:pStyle w:val="Eivli"/>
            </w:pPr>
          </w:p>
        </w:tc>
        <w:tc>
          <w:tcPr>
            <w:tcW w:w="6192" w:type="dxa"/>
            <w:vAlign w:val="bottom"/>
          </w:tcPr>
          <w:p w:rsidR="002859CF" w:rsidRPr="00AF14A0" w:rsidRDefault="00AF14A0">
            <w:pPr>
              <w:pStyle w:val="Eivli"/>
              <w:jc w:val="right"/>
              <w:rPr>
                <w:rStyle w:val="sivunumero"/>
              </w:rPr>
            </w:pPr>
            <w:r w:rsidRPr="00AF14A0">
              <w:rPr>
                <w:rStyle w:val="sivunumero"/>
              </w:rPr>
              <w:t>3</w:t>
            </w:r>
          </w:p>
        </w:tc>
      </w:tr>
    </w:tbl>
    <w:p w:rsidR="002859CF" w:rsidRPr="00AF14A0" w:rsidRDefault="002859CF">
      <w:pPr>
        <w:pStyle w:val="Eivli"/>
      </w:pPr>
    </w:p>
    <w:sectPr w:rsidR="002859CF" w:rsidRPr="00AF14A0">
      <w:pgSz w:w="15840" w:h="12240" w:orient="landscape"/>
      <w:pgMar w:top="1224" w:right="864" w:bottom="432" w:left="864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859CF" w:rsidRDefault="00AF14A0">
      <w:pPr>
        <w:spacing w:after="0" w:line="240" w:lineRule="auto"/>
      </w:pPr>
      <w:r>
        <w:separator/>
      </w:r>
    </w:p>
  </w:endnote>
  <w:endnote w:type="continuationSeparator" w:id="0">
    <w:p w:rsidR="002859CF" w:rsidRDefault="00AF14A0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Segoe UI">
    <w:panose1 w:val="020B0502040204020203"/>
    <w:charset w:val="00"/>
    <w:family w:val="swiss"/>
    <w:pitch w:val="variable"/>
    <w:sig w:usb0="E10022FF" w:usb1="C000E47F" w:usb2="00000029" w:usb3="00000000" w:csb0="000001D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859CF" w:rsidRDefault="00AF14A0">
      <w:pPr>
        <w:spacing w:after="0" w:line="240" w:lineRule="auto"/>
      </w:pPr>
      <w:r>
        <w:separator/>
      </w:r>
    </w:p>
  </w:footnote>
  <w:footnote w:type="continuationSeparator" w:id="0">
    <w:p w:rsidR="002859CF" w:rsidRDefault="00AF14A0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FFFFFF89"/>
    <w:multiLevelType w:val="singleLevel"/>
    <w:tmpl w:val="784C6A8A"/>
    <w:lvl w:ilvl="0">
      <w:start w:val="1"/>
      <w:numFmt w:val="bullet"/>
      <w:pStyle w:val="Merkittyluettelo"/>
      <w:lvlText w:val=""/>
      <w:lvlJc w:val="left"/>
      <w:pPr>
        <w:tabs>
          <w:tab w:val="num" w:pos="432"/>
        </w:tabs>
        <w:ind w:left="432" w:hanging="288"/>
      </w:pPr>
      <w:rPr>
        <w:rFonts w:ascii="Symbol" w:hAnsi="Symbol" w:hint="default"/>
      </w:rPr>
    </w:lvl>
  </w:abstractNum>
  <w:num w:numId="1">
    <w:abstractNumId w:val="0"/>
  </w:num>
  <w:num w:numId="2">
    <w:abstractNumId w:val="0"/>
    <w:lvlOverride w:ilvl="0">
      <w:startOverride w:val="1"/>
    </w:lvlOverride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20"/>
  <w:hyphenationZone w:val="425"/>
  <w:characterSpacingControl w:val="doNotCompress"/>
  <w:hdrShapeDefaults>
    <o:shapedefaults v:ext="edit" spidmax="30721"/>
  </w:hdrShapeDefaults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859CF"/>
    <w:rsid w:val="002859CF"/>
    <w:rsid w:val="004D2449"/>
    <w:rsid w:val="00635374"/>
    <w:rsid w:val="00AF14A0"/>
    <w:rsid w:val="00B1433F"/>
    <w:rsid w:val="00C4336A"/>
    <w:rsid w:val="00E6690D"/>
    <w:rsid w:val="00F079B2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30721"/>
    <o:shapelayout v:ext="edit">
      <o:idmap v:ext="edit" data="1"/>
    </o:shapelayout>
  </w:shapeDefaults>
  <w:decimalSymbol w:val=","/>
  <w:listSeparator w:val=";"/>
  <w15:chartTrackingRefBased/>
  <w15:docId w15:val="{EDFA49C5-36DC-46E2-87C5-4C48C54705B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color w:val="595959" w:themeColor="text1" w:themeTint="A6"/>
        <w:lang w:val="fi-FI" w:eastAsia="fi-FI" w:bidi="ar-SA"/>
      </w:rPr>
    </w:rPrDefault>
    <w:pPrDefault>
      <w:pPr>
        <w:spacing w:after="160" w:line="288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10" w:unhideWhenUsed="1" w:qFormat="1"/>
    <w:lsdException w:name="toc 2" w:semiHidden="1" w:uiPriority="10" w:unhideWhenUsed="1" w:qFormat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 w:qFormat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semiHidden="1" w:uiPriority="22" w:unhideWhenUsed="1" w:qFormat="1"/>
    <w:lsdException w:name="Emphasis" w:semiHidden="1" w:uiPriority="20" w:unhideWhenUsed="1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semiHidden="1" w:uiPriority="34" w:unhideWhenUsed="1" w:qFormat="1"/>
    <w:lsdException w:name="Quote" w:semiHidden="1" w:uiPriority="2" w:unhideWhenUsed="1" w:qFormat="1"/>
    <w:lsdException w:name="Intense Quote" w:semiHidden="1" w:uiPriority="30" w:unhideWhenUsed="1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semiHidden="1" w:uiPriority="19" w:unhideWhenUsed="1" w:qFormat="1"/>
    <w:lsdException w:name="Intense Emphasis" w:semiHidden="1" w:uiPriority="21" w:unhideWhenUsed="1" w:qFormat="1"/>
    <w:lsdException w:name="Subtle Reference" w:semiHidden="1" w:uiPriority="31" w:unhideWhenUsed="1" w:qFormat="1"/>
    <w:lsdException w:name="Intense Reference" w:semiHidden="1" w:uiPriority="32" w:unhideWhenUsed="1" w:qFormat="1"/>
    <w:lsdException w:name="Book Title" w:semiHidden="1" w:uiPriority="33" w:unhideWhenUsed="1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ali">
    <w:name w:val="Normal"/>
    <w:qFormat/>
    <w:rsid w:val="00AF14A0"/>
    <w:pPr>
      <w:spacing w:line="252" w:lineRule="auto"/>
    </w:pPr>
    <w:rPr>
      <w:rFonts w:ascii="Segoe UI" w:hAnsi="Segoe UI"/>
    </w:rPr>
  </w:style>
  <w:style w:type="paragraph" w:styleId="Otsikko1">
    <w:name w:val="heading 1"/>
    <w:basedOn w:val="Normaali"/>
    <w:next w:val="Normaali"/>
    <w:link w:val="Otsikko1Char"/>
    <w:uiPriority w:val="2"/>
    <w:qFormat/>
    <w:rsid w:val="00F079B2"/>
    <w:pPr>
      <w:keepNext/>
      <w:keepLines/>
      <w:spacing w:after="480" w:line="240" w:lineRule="auto"/>
      <w:contextualSpacing/>
      <w:outlineLvl w:val="0"/>
    </w:pPr>
    <w:rPr>
      <w:rFonts w:eastAsiaTheme="majorEastAsia" w:cstheme="majorBidi"/>
      <w:sz w:val="58"/>
      <w:szCs w:val="58"/>
    </w:rPr>
  </w:style>
  <w:style w:type="paragraph" w:styleId="Otsikko2">
    <w:name w:val="heading 2"/>
    <w:basedOn w:val="Normaali"/>
    <w:next w:val="Normaali"/>
    <w:link w:val="Otsikko2Char"/>
    <w:uiPriority w:val="2"/>
    <w:unhideWhenUsed/>
    <w:qFormat/>
    <w:rsid w:val="00AF14A0"/>
    <w:pPr>
      <w:keepNext/>
      <w:keepLines/>
      <w:spacing w:before="360" w:after="120"/>
      <w:contextualSpacing/>
      <w:outlineLvl w:val="1"/>
    </w:pPr>
    <w:rPr>
      <w:rFonts w:eastAsiaTheme="majorEastAsia" w:cstheme="majorBidi"/>
      <w:b/>
      <w:bCs/>
      <w:color w:val="E3A625" w:themeColor="accent1"/>
      <w:sz w:val="28"/>
      <w:szCs w:val="28"/>
    </w:rPr>
  </w:style>
  <w:style w:type="paragraph" w:styleId="Otsikko3">
    <w:name w:val="heading 3"/>
    <w:basedOn w:val="Normaali"/>
    <w:next w:val="Normaali"/>
    <w:link w:val="Otsikko3Char"/>
    <w:uiPriority w:val="9"/>
    <w:unhideWhenUsed/>
    <w:qFormat/>
    <w:rsid w:val="00F079B2"/>
    <w:pPr>
      <w:keepNext/>
      <w:keepLines/>
      <w:spacing w:before="40" w:after="0"/>
      <w:outlineLvl w:val="2"/>
    </w:pPr>
    <w:rPr>
      <w:rFonts w:eastAsiaTheme="majorEastAsia" w:cstheme="majorBidi"/>
      <w:b/>
      <w:bCs/>
      <w:sz w:val="22"/>
      <w:szCs w:val="22"/>
    </w:rPr>
  </w:style>
  <w:style w:type="paragraph" w:styleId="Otsikko4">
    <w:name w:val="heading 4"/>
    <w:basedOn w:val="Normaali"/>
    <w:next w:val="Normaali"/>
    <w:link w:val="Otsikko4Char"/>
    <w:uiPriority w:val="9"/>
    <w:unhideWhenUsed/>
    <w:qFormat/>
    <w:rsid w:val="004D2449"/>
    <w:pPr>
      <w:keepNext/>
      <w:keepLines/>
      <w:spacing w:before="40" w:after="0" w:line="240" w:lineRule="auto"/>
      <w:outlineLvl w:val="3"/>
    </w:pPr>
    <w:rPr>
      <w:rFonts w:eastAsiaTheme="majorEastAsia" w:cstheme="majorBidi"/>
      <w:b/>
      <w:bCs/>
      <w:color w:val="E3A625" w:themeColor="accent1"/>
    </w:rPr>
  </w:style>
  <w:style w:type="paragraph" w:styleId="Otsikko5">
    <w:name w:val="heading 5"/>
    <w:basedOn w:val="Normaali"/>
    <w:next w:val="Normaali"/>
    <w:link w:val="Otsikko5Char"/>
    <w:uiPriority w:val="9"/>
    <w:semiHidden/>
    <w:unhideWhenUsed/>
    <w:qFormat/>
    <w:rsid w:val="004D2449"/>
    <w:pPr>
      <w:keepNext/>
      <w:keepLines/>
      <w:spacing w:before="40" w:after="0"/>
      <w:outlineLvl w:val="4"/>
    </w:pPr>
    <w:rPr>
      <w:rFonts w:eastAsiaTheme="majorEastAsia" w:cstheme="majorBidi"/>
    </w:rPr>
  </w:style>
  <w:style w:type="character" w:default="1" w:styleId="Kappaleenoletusfontti">
    <w:name w:val="Default Paragraph Font"/>
    <w:uiPriority w:val="1"/>
    <w:semiHidden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table" w:customStyle="1" w:styleId="Taulukkoruudukko">
    <w:name w:val="Taulukkoruudukko"/>
    <w:basedOn w:val="Normaalitaulukko"/>
    <w:uiPriority w:val="39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Eivli">
    <w:name w:val="No Spacing"/>
    <w:uiPriority w:val="9"/>
    <w:qFormat/>
    <w:rsid w:val="00F079B2"/>
    <w:pPr>
      <w:spacing w:after="0" w:line="240" w:lineRule="auto"/>
    </w:pPr>
    <w:rPr>
      <w:rFonts w:ascii="Segoe UI" w:hAnsi="Segoe UI"/>
    </w:rPr>
  </w:style>
  <w:style w:type="paragraph" w:customStyle="1" w:styleId="Valokuva">
    <w:name w:val="Valokuva"/>
    <w:basedOn w:val="Eivli"/>
    <w:uiPriority w:val="8"/>
    <w:qFormat/>
    <w:rsid w:val="00F079B2"/>
    <w:pPr>
      <w:spacing w:before="100" w:after="100"/>
      <w:ind w:left="101" w:right="101"/>
      <w:jc w:val="center"/>
    </w:pPr>
    <w:rPr>
      <w:noProof/>
    </w:rPr>
  </w:style>
  <w:style w:type="paragraph" w:styleId="Otsikko">
    <w:name w:val="Title"/>
    <w:basedOn w:val="Normaali"/>
    <w:link w:val="OtsikkoChar"/>
    <w:uiPriority w:val="2"/>
    <w:qFormat/>
    <w:rsid w:val="00F079B2"/>
    <w:pPr>
      <w:spacing w:line="216" w:lineRule="auto"/>
      <w:contextualSpacing/>
    </w:pPr>
    <w:rPr>
      <w:rFonts w:eastAsiaTheme="majorEastAsia" w:cstheme="majorBidi"/>
      <w:kern w:val="28"/>
      <w:sz w:val="88"/>
      <w:szCs w:val="88"/>
    </w:rPr>
  </w:style>
  <w:style w:type="character" w:customStyle="1" w:styleId="OtsikkoChar">
    <w:name w:val="Otsikko Char"/>
    <w:basedOn w:val="Kappaleenoletusfontti"/>
    <w:link w:val="Otsikko"/>
    <w:uiPriority w:val="2"/>
    <w:rsid w:val="00F079B2"/>
    <w:rPr>
      <w:rFonts w:ascii="Segoe UI" w:eastAsiaTheme="majorEastAsia" w:hAnsi="Segoe UI" w:cstheme="majorBidi"/>
      <w:kern w:val="28"/>
      <w:sz w:val="88"/>
      <w:szCs w:val="88"/>
    </w:rPr>
  </w:style>
  <w:style w:type="paragraph" w:styleId="Alaotsikko">
    <w:name w:val="Subtitle"/>
    <w:basedOn w:val="Normaali"/>
    <w:next w:val="Normaali"/>
    <w:link w:val="AlaotsikkoChar"/>
    <w:uiPriority w:val="3"/>
    <w:qFormat/>
    <w:pPr>
      <w:numPr>
        <w:ilvl w:val="1"/>
      </w:numPr>
      <w:spacing w:before="60" w:after="0" w:line="240" w:lineRule="auto"/>
    </w:pPr>
    <w:rPr>
      <w:b/>
      <w:bCs/>
      <w:sz w:val="22"/>
      <w:szCs w:val="22"/>
    </w:rPr>
  </w:style>
  <w:style w:type="character" w:customStyle="1" w:styleId="AlaotsikkoChar">
    <w:name w:val="Alaotsikko Char"/>
    <w:basedOn w:val="Kappaleenoletusfontti"/>
    <w:link w:val="Alaotsikko"/>
    <w:uiPriority w:val="3"/>
    <w:rPr>
      <w:b/>
      <w:bCs/>
      <w:sz w:val="22"/>
      <w:szCs w:val="22"/>
    </w:rPr>
  </w:style>
  <w:style w:type="character" w:customStyle="1" w:styleId="Otsikko3Char">
    <w:name w:val="Otsikko 3 Char"/>
    <w:basedOn w:val="Kappaleenoletusfontti"/>
    <w:link w:val="Otsikko3"/>
    <w:uiPriority w:val="9"/>
    <w:rsid w:val="00F079B2"/>
    <w:rPr>
      <w:rFonts w:ascii="Segoe UI" w:eastAsiaTheme="majorEastAsia" w:hAnsi="Segoe UI" w:cstheme="majorBidi"/>
      <w:b/>
      <w:bCs/>
      <w:sz w:val="22"/>
      <w:szCs w:val="22"/>
    </w:rPr>
  </w:style>
  <w:style w:type="character" w:customStyle="1" w:styleId="Otsikko2Char">
    <w:name w:val="Otsikko 2 Char"/>
    <w:basedOn w:val="Kappaleenoletusfontti"/>
    <w:link w:val="Otsikko2"/>
    <w:uiPriority w:val="2"/>
    <w:rsid w:val="00AF14A0"/>
    <w:rPr>
      <w:rFonts w:ascii="Segoe UI" w:eastAsiaTheme="majorEastAsia" w:hAnsi="Segoe UI" w:cstheme="majorBidi"/>
      <w:b/>
      <w:bCs/>
      <w:color w:val="E3A625" w:themeColor="accent1"/>
      <w:sz w:val="28"/>
      <w:szCs w:val="28"/>
    </w:rPr>
  </w:style>
  <w:style w:type="character" w:styleId="Paikkamerkkiteksti">
    <w:name w:val="Placeholder Text"/>
    <w:basedOn w:val="Kappaleenoletusfontti"/>
    <w:uiPriority w:val="99"/>
    <w:semiHidden/>
    <w:rPr>
      <w:color w:val="808080"/>
    </w:rPr>
  </w:style>
  <w:style w:type="paragraph" w:customStyle="1" w:styleId="Organisaatio-">
    <w:name w:val="Organisaatio-"/>
    <w:basedOn w:val="Normaali"/>
    <w:uiPriority w:val="3"/>
    <w:qFormat/>
    <w:pPr>
      <w:spacing w:before="120" w:after="0" w:line="240" w:lineRule="auto"/>
      <w:contextualSpacing/>
    </w:pPr>
    <w:rPr>
      <w:b/>
      <w:bCs/>
      <w:color w:val="E3A625" w:themeColor="accent1"/>
      <w:sz w:val="40"/>
      <w:szCs w:val="40"/>
    </w:rPr>
  </w:style>
  <w:style w:type="paragraph" w:styleId="Merkittyluettelo">
    <w:name w:val="List Bullet"/>
    <w:basedOn w:val="Normaali"/>
    <w:uiPriority w:val="2"/>
    <w:unhideWhenUsed/>
    <w:qFormat/>
    <w:pPr>
      <w:numPr>
        <w:numId w:val="1"/>
      </w:numPr>
    </w:pPr>
  </w:style>
  <w:style w:type="character" w:customStyle="1" w:styleId="Otsikko1Char">
    <w:name w:val="Otsikko 1 Char"/>
    <w:basedOn w:val="Kappaleenoletusfontti"/>
    <w:link w:val="Otsikko1"/>
    <w:uiPriority w:val="2"/>
    <w:rsid w:val="00F079B2"/>
    <w:rPr>
      <w:rFonts w:ascii="Segoe UI" w:eastAsiaTheme="majorEastAsia" w:hAnsi="Segoe UI" w:cstheme="majorBidi"/>
      <w:sz w:val="58"/>
      <w:szCs w:val="58"/>
    </w:rPr>
  </w:style>
  <w:style w:type="character" w:customStyle="1" w:styleId="Otsikko4Char">
    <w:name w:val="Otsikko 4 Char"/>
    <w:basedOn w:val="Kappaleenoletusfontti"/>
    <w:link w:val="Otsikko4"/>
    <w:uiPriority w:val="9"/>
    <w:rsid w:val="004D2449"/>
    <w:rPr>
      <w:rFonts w:ascii="Segoe UI" w:eastAsiaTheme="majorEastAsia" w:hAnsi="Segoe UI" w:cstheme="majorBidi"/>
      <w:b/>
      <w:bCs/>
      <w:color w:val="E3A625" w:themeColor="accent1"/>
    </w:rPr>
  </w:style>
  <w:style w:type="paragraph" w:customStyle="1" w:styleId="Yhteystiedot">
    <w:name w:val="Yhteystiedot"/>
    <w:basedOn w:val="Normaali"/>
    <w:uiPriority w:val="4"/>
    <w:qFormat/>
    <w:pPr>
      <w:contextualSpacing/>
    </w:pPr>
  </w:style>
  <w:style w:type="paragraph" w:styleId="Sisllysluettelonotsikko">
    <w:name w:val="TOC Heading"/>
    <w:basedOn w:val="Otsikko1"/>
    <w:next w:val="Normaali"/>
    <w:uiPriority w:val="8"/>
    <w:unhideWhenUsed/>
    <w:qFormat/>
    <w:pPr>
      <w:outlineLvl w:val="9"/>
    </w:pPr>
  </w:style>
  <w:style w:type="paragraph" w:customStyle="1" w:styleId="Sisllysluettelo2">
    <w:name w:val="Sisällysluettelo 2"/>
    <w:basedOn w:val="Sisllysluettelo1"/>
    <w:next w:val="Normaali"/>
    <w:autoRedefine/>
    <w:uiPriority w:val="8"/>
    <w:unhideWhenUsed/>
    <w:qFormat/>
    <w:pPr>
      <w:ind w:left="200"/>
    </w:pPr>
  </w:style>
  <w:style w:type="paragraph" w:customStyle="1" w:styleId="Sisllysluettelo1">
    <w:name w:val="Sisällysluettelo 1"/>
    <w:basedOn w:val="Normaali"/>
    <w:next w:val="Normaali"/>
    <w:uiPriority w:val="8"/>
    <w:unhideWhenUsed/>
    <w:qFormat/>
    <w:pPr>
      <w:tabs>
        <w:tab w:val="right" w:leader="dot" w:pos="6120"/>
      </w:tabs>
      <w:spacing w:after="100"/>
    </w:pPr>
  </w:style>
  <w:style w:type="character" w:customStyle="1" w:styleId="Otsikko5Char">
    <w:name w:val="Otsikko 5 Char"/>
    <w:basedOn w:val="Kappaleenoletusfontti"/>
    <w:link w:val="Otsikko5"/>
    <w:uiPriority w:val="9"/>
    <w:semiHidden/>
    <w:rsid w:val="004D2449"/>
    <w:rPr>
      <w:rFonts w:ascii="Segoe UI" w:eastAsiaTheme="majorEastAsia" w:hAnsi="Segoe UI" w:cstheme="majorBidi"/>
    </w:rPr>
  </w:style>
  <w:style w:type="character" w:customStyle="1" w:styleId="Sisllysluettelonnumerot">
    <w:name w:val="Sisällysluettelon numerot"/>
    <w:basedOn w:val="Kappaleenoletusfontti"/>
    <w:uiPriority w:val="8"/>
    <w:qFormat/>
    <w:rsid w:val="00F079B2"/>
    <w:rPr>
      <w:rFonts w:ascii="Segoe UI" w:hAnsi="Segoe UI"/>
      <w:b/>
      <w:bCs/>
      <w:color w:val="E3A625" w:themeColor="accent1"/>
      <w:sz w:val="28"/>
      <w:szCs w:val="28"/>
    </w:rPr>
  </w:style>
  <w:style w:type="character" w:customStyle="1" w:styleId="sivunumero">
    <w:name w:val="sivunumero"/>
    <w:basedOn w:val="Kappaleenoletusfontti"/>
    <w:uiPriority w:val="8"/>
    <w:unhideWhenUsed/>
    <w:qFormat/>
    <w:rsid w:val="00F079B2"/>
    <w:rPr>
      <w:rFonts w:ascii="Segoe UI" w:hAnsi="Segoe UI"/>
      <w:b/>
      <w:bCs/>
      <w:color w:val="E3A625" w:themeColor="accent1"/>
    </w:rPr>
  </w:style>
  <w:style w:type="paragraph" w:styleId="Lainaus">
    <w:name w:val="Quote"/>
    <w:basedOn w:val="Normaali"/>
    <w:next w:val="Normaali"/>
    <w:link w:val="LainausChar"/>
    <w:uiPriority w:val="2"/>
    <w:unhideWhenUsed/>
    <w:qFormat/>
    <w:pPr>
      <w:spacing w:before="280" w:after="280" w:line="264" w:lineRule="auto"/>
      <w:ind w:left="288" w:right="288"/>
    </w:pPr>
    <w:rPr>
      <w:i/>
      <w:iCs/>
      <w:color w:val="404040" w:themeColor="text1" w:themeTint="BF"/>
      <w:sz w:val="34"/>
      <w:szCs w:val="34"/>
    </w:rPr>
  </w:style>
  <w:style w:type="character" w:customStyle="1" w:styleId="LainausChar">
    <w:name w:val="Lainaus Char"/>
    <w:basedOn w:val="Kappaleenoletusfontti"/>
    <w:link w:val="Lainaus"/>
    <w:uiPriority w:val="2"/>
    <w:rPr>
      <w:i/>
      <w:iCs/>
      <w:color w:val="404040" w:themeColor="text1" w:themeTint="BF"/>
      <w:sz w:val="34"/>
      <w:szCs w:val="34"/>
    </w:rPr>
  </w:style>
  <w:style w:type="table" w:customStyle="1" w:styleId="Kalenteri1">
    <w:name w:val="Kalenteri 1"/>
    <w:basedOn w:val="Normaalitaulukko"/>
    <w:uiPriority w:val="99"/>
    <w:qFormat/>
    <w:pPr>
      <w:spacing w:after="0" w:line="240" w:lineRule="auto"/>
    </w:pPr>
    <w:rPr>
      <w:color w:val="auto"/>
      <w:sz w:val="22"/>
      <w:szCs w:val="22"/>
    </w:rPr>
    <w:tblPr>
      <w:tblStyleRowBandSize w:val="1"/>
      <w:tblStyleColBandSize w:val="1"/>
      <w:tblInd w:w="0" w:type="dxa"/>
      <w:tblCellMar>
        <w:top w:w="0" w:type="dxa"/>
        <w:left w:w="108" w:type="dxa"/>
        <w:bottom w:w="0" w:type="dxa"/>
        <w:right w:w="108" w:type="dxa"/>
      </w:tblCellMar>
    </w:tblPr>
    <w:tcPr>
      <w:shd w:val="clear" w:color="auto" w:fill="auto"/>
    </w:tcPr>
    <w:tblStylePr w:type="firstRow">
      <w:pPr>
        <w:wordWrap/>
        <w:spacing w:beforeLines="0" w:beforeAutospacing="0" w:afterLines="0" w:afterAutospacing="0" w:line="240" w:lineRule="auto"/>
      </w:pPr>
      <w:rPr>
        <w:rFonts w:asciiTheme="minorHAnsi" w:hAnsiTheme="minorHAnsi"/>
        <w:b/>
        <w:i w:val="0"/>
        <w:color w:val="auto"/>
        <w:sz w:val="44"/>
      </w:rPr>
      <w:tblPr/>
      <w:tcPr>
        <w:vAlign w:val="bottom"/>
      </w:tcPr>
    </w:tblStylePr>
    <w:tblStylePr w:type="lastRow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  <w:tblStylePr w:type="band2Horz">
      <w:tblPr/>
      <w:tcPr>
        <w:tcBorders>
          <w:top w:val="single" w:sz="24" w:space="0" w:color="000000" w:themeColor="text1"/>
          <w:left w:val="nil"/>
          <w:bottom w:val="single" w:sz="24" w:space="0" w:color="000000" w:themeColor="text1"/>
          <w:right w:val="nil"/>
          <w:insideH w:val="nil"/>
          <w:insideV w:val="nil"/>
          <w:tl2br w:val="nil"/>
          <w:tr2bl w:val="nil"/>
        </w:tcBorders>
        <w:shd w:val="clear" w:color="auto" w:fill="auto"/>
      </w:tcPr>
    </w:tblStylePr>
  </w:style>
  <w:style w:type="paragraph" w:customStyle="1" w:styleId="kuvateksti">
    <w:name w:val="kuvateksti"/>
    <w:basedOn w:val="Normaali"/>
    <w:next w:val="Normaali"/>
    <w:uiPriority w:val="9"/>
    <w:unhideWhenUsed/>
    <w:qFormat/>
    <w:pPr>
      <w:spacing w:before="40" w:after="40" w:line="264" w:lineRule="auto"/>
      <w:contextualSpacing/>
    </w:pPr>
    <w:rPr>
      <w:i/>
      <w:iCs/>
      <w:sz w:val="16"/>
      <w:szCs w:val="16"/>
    </w:rPr>
  </w:style>
  <w:style w:type="paragraph" w:styleId="Yltunniste">
    <w:name w:val="header"/>
    <w:basedOn w:val="Normaali"/>
    <w:link w:val="YltunnisteChar"/>
    <w:uiPriority w:val="99"/>
    <w:unhideWhenUsed/>
    <w:pPr>
      <w:spacing w:after="0" w:line="240" w:lineRule="auto"/>
    </w:pPr>
  </w:style>
  <w:style w:type="character" w:customStyle="1" w:styleId="YltunnisteChar">
    <w:name w:val="Ylätunniste Char"/>
    <w:basedOn w:val="Kappaleenoletusfontti"/>
    <w:link w:val="Yltunniste"/>
    <w:uiPriority w:val="99"/>
  </w:style>
  <w:style w:type="paragraph" w:styleId="Alatunniste">
    <w:name w:val="footer"/>
    <w:basedOn w:val="Normaali"/>
    <w:link w:val="AlatunnisteChar"/>
    <w:uiPriority w:val="99"/>
    <w:unhideWhenUsed/>
    <w:pPr>
      <w:spacing w:after="0" w:line="240" w:lineRule="auto"/>
    </w:pPr>
  </w:style>
  <w:style w:type="character" w:customStyle="1" w:styleId="AlatunnisteChar">
    <w:name w:val="Alatunniste Char"/>
    <w:basedOn w:val="Kappaleenoletusfontti"/>
    <w:link w:val="Alatunniste"/>
    <w:uiPriority w:val="99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5.jpeg"/><Relationship Id="rId3" Type="http://schemas.openxmlformats.org/officeDocument/2006/relationships/numbering" Target="numbering.xml"/><Relationship Id="rId7" Type="http://schemas.openxmlformats.org/officeDocument/2006/relationships/footnotes" Target="footnotes.xml"/><Relationship Id="rId12" Type="http://schemas.openxmlformats.org/officeDocument/2006/relationships/image" Target="media/image4.jpeg"/><Relationship Id="rId17" Type="http://schemas.openxmlformats.org/officeDocument/2006/relationships/theme" Target="theme/theme1.xml"/><Relationship Id="rId2" Type="http://schemas.openxmlformats.org/officeDocument/2006/relationships/customXml" Target="../customXml/item2.xml"/><Relationship Id="rId16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3.jpg"/><Relationship Id="rId5" Type="http://schemas.openxmlformats.org/officeDocument/2006/relationships/settings" Target="settings.xml"/><Relationship Id="rId15" Type="http://schemas.openxmlformats.org/officeDocument/2006/relationships/image" Target="media/image7.jpeg"/><Relationship Id="rId10" Type="http://schemas.openxmlformats.org/officeDocument/2006/relationships/image" Target="media/image2.jpeg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6.jpeg"/></Relationships>
</file>

<file path=word/theme/theme1.xml><?xml version="1.0" encoding="utf-8"?>
<a:theme xmlns:a="http://schemas.openxmlformats.org/drawingml/2006/main" name="Office Theme">
  <a:themeElements>
    <a:clrScheme name="Booklet">
      <a:dk1>
        <a:sysClr val="windowText" lastClr="000000"/>
      </a:dk1>
      <a:lt1>
        <a:sysClr val="window" lastClr="FFFFFF"/>
      </a:lt1>
      <a:dk2>
        <a:srgbClr val="323232"/>
      </a:dk2>
      <a:lt2>
        <a:srgbClr val="E6E6E6"/>
      </a:lt2>
      <a:accent1>
        <a:srgbClr val="E3A625"/>
      </a:accent1>
      <a:accent2>
        <a:srgbClr val="6D7483"/>
      </a:accent2>
      <a:accent3>
        <a:srgbClr val="D16349"/>
      </a:accent3>
      <a:accent4>
        <a:srgbClr val="4F8797"/>
      </a:accent4>
      <a:accent5>
        <a:srgbClr val="7F6C60"/>
      </a:accent5>
      <a:accent6>
        <a:srgbClr val="638865"/>
      </a:accent6>
      <a:hlink>
        <a:srgbClr val="4F8797"/>
      </a:hlink>
      <a:folHlink>
        <a:srgbClr val="6D7483"/>
      </a:folHlink>
    </a:clrScheme>
    <a:fontScheme name="Cambria">
      <a:maj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 panose="02040503050406030204"/>
        <a:ea typeface=""/>
        <a:cs typeface=""/>
        <a:font script="Jpan" typeface="HG明朝B"/>
        <a:font script="Hang" typeface="맑은 고딕"/>
        <a:font script="Hans" typeface="黑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SelectedStyle="\MLASeventhEditionOfficeOnline.xsl" StyleName="MLA" Version="7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DD3D5A1C-90A6-47C7-9EF1-683BE0ABCAE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68</TotalTime>
  <Pages>4</Pages>
  <Words>461</Words>
  <Characters>3735</Characters>
  <Application>Microsoft Office Word</Application>
  <DocSecurity>0</DocSecurity>
  <Lines>31</Lines>
  <Paragraphs>8</Paragraphs>
  <ScaleCrop>false</ScaleCrop>
  <HeadingPairs>
    <vt:vector size="4" baseType="variant">
      <vt:variant>
        <vt:lpstr>Otsikko</vt:lpstr>
      </vt:variant>
      <vt:variant>
        <vt:i4>1</vt:i4>
      </vt:variant>
      <vt:variant>
        <vt:lpstr>Title</vt:lpstr>
      </vt:variant>
      <vt:variant>
        <vt:i4>1</vt:i4>
      </vt:variant>
    </vt:vector>
  </HeadingPairs>
  <TitlesOfParts>
    <vt:vector size="2" baseType="lpstr">
      <vt:lpstr/>
      <vt:lpstr/>
    </vt:vector>
  </TitlesOfParts>
  <Company/>
  <LinksUpToDate>false</LinksUpToDate>
  <CharactersWithSpaces>4188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/>
  <cp:keywords/>
  <dc:description/>
  <cp:lastModifiedBy>Paweł Lakner</cp:lastModifiedBy>
  <cp:revision>15</cp:revision>
  <dcterms:created xsi:type="dcterms:W3CDTF">2013-05-21T20:46:00Z</dcterms:created>
  <dcterms:modified xsi:type="dcterms:W3CDTF">2013-07-31T15:08:00Z</dcterms:modified>
</cp:coreProperties>
</file>