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adressisildi paigutus nime ja aadressi sisestamiseks 30 sildil lehekülje kohta. Sisestage teave ühte silti ja ülejäänud sildid värskendatakse automaatselt"/>
      </w:tblPr>
      <w:tblGrid>
        <w:gridCol w:w="3744"/>
        <w:gridCol w:w="3888"/>
        <w:gridCol w:w="3715"/>
      </w:tblGrid>
      <w:tr w:rsidR="005627C1" w:rsidRPr="00966BF2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Sisestage oma nimi:"/>
              <w:tag w:val="Sisestage oma nimi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966BF2" w:rsidRDefault="004A0781"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Sisestage tänav, maja:"/>
              <w:tag w:val="Sisestage tänav, maja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966BF2" w:rsidRDefault="004A0781"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aadress 2:"/>
              <w:tag w:val="Sisestage aadress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966BF2" w:rsidRDefault="007D7727"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966BF2" w:rsidRDefault="007D7727"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53DA456D" w:rsidR="004A0781" w:rsidRPr="00966BF2" w:rsidRDefault="006E7C81"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383B203" w:rsidR="004A0781" w:rsidRPr="00966BF2" w:rsidRDefault="006E7C81"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966BF2" w:rsidRDefault="007D7727" w:rsidP="007D7727"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966BF2" w:rsidRDefault="00390347" w:rsidP="00390347"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01B7CCA" w:rsidR="004A0781" w:rsidRPr="00966BF2" w:rsidRDefault="006E7C81"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966BF2" w:rsidRDefault="00390347" w:rsidP="00390347"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966BF2" w:rsidRDefault="00390347" w:rsidP="00390347"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966BF2" w:rsidRDefault="00390347" w:rsidP="00390347"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bookmarkStart w:id="0" w:name="_GoBack"/>
        <w:bookmarkEnd w:id="0"/>
      </w:tr>
      <w:tr w:rsidR="005627C1" w:rsidRPr="00966BF2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38F207FC" w:rsidR="004A0781" w:rsidRPr="00966BF2" w:rsidRDefault="006E7C81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1AA3B64F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29FFB0E9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1BF8E7A2" w:rsidR="004A0781" w:rsidRPr="00966BF2" w:rsidRDefault="006E7C81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966BF2" w:rsidRDefault="006E52E0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966BF2" w:rsidRDefault="006E52E0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966BF2" w:rsidRDefault="006E52E0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09F81286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966BF2" w:rsidRDefault="006E52E0" w:rsidP="006E52E0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966BF2" w:rsidRDefault="006E52E0" w:rsidP="006E52E0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966BF2" w:rsidRDefault="006E52E0" w:rsidP="006E52E0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39FB02DE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966BF2" w:rsidRDefault="006E52E0" w:rsidP="006E52E0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966BF2" w:rsidRDefault="006E52E0" w:rsidP="006E52E0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966BF2" w:rsidRDefault="006E52E0" w:rsidP="006E52E0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28F418CC" w:rsidR="004A0781" w:rsidRPr="00966BF2" w:rsidRDefault="006E7C81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2FFBC12D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61CA510A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eie nimi:"/>
              <w:tag w:val="Teie nimi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2964F143" w:rsidR="004A0781" w:rsidRPr="00966BF2" w:rsidRDefault="006E7C81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eie nimi:"/>
              <w:tag w:val="Teie nimi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2C56CFCD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Teie nimi:"/>
              <w:tag w:val="Teie nimi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458F4E08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23B56D93" w:rsidR="004A0781" w:rsidRPr="00966BF2" w:rsidRDefault="006E7C81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966BF2" w:rsidRDefault="00390347" w:rsidP="00330042">
                <w:pPr>
                  <w:pStyle w:val="Normaaltaane"/>
                  <w:ind w:left="1080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6F2DCF8F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1EFE5181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Teie nimi:"/>
              <w:tag w:val="Teie nimi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3DDD36FA" w:rsidR="004A0781" w:rsidRPr="00966BF2" w:rsidRDefault="006E7C81">
                <w:pPr>
                  <w:pStyle w:val="Tavalinejoonduskeskel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Teie nimi:"/>
              <w:tag w:val="Teie nimi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1F76569D" w:rsidR="004A0781" w:rsidRPr="00966BF2" w:rsidRDefault="006E7C81">
                <w:pPr>
                  <w:pStyle w:val="Tavalinejoonduskeskel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Teie nimi:"/>
              <w:tag w:val="Teie nimi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184C31B7" w:rsidR="004A0781" w:rsidRPr="00966BF2" w:rsidRDefault="006E7C81">
                <w:pPr>
                  <w:pStyle w:val="Tavalinejoonduskeskel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966BF2" w:rsidRDefault="00390347" w:rsidP="00390347">
                <w:pPr>
                  <w:pStyle w:val="Tavalinejoonduskeskel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516F5864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611907A5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00B313F0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eie nimi:"/>
              <w:tag w:val="Teie nimi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2AB6434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Teie nimi:"/>
              <w:tag w:val="Teie nimi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5A07ED6C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Teie nimi:"/>
              <w:tag w:val="Teie nimi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23126E55" w:rsidR="004A0781" w:rsidRPr="00966BF2" w:rsidRDefault="006E7C81">
                <w:pPr>
                  <w:pStyle w:val="Normaaltaane"/>
                </w:pPr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966BF2" w:rsidRDefault="00390347" w:rsidP="00390347">
                <w:pPr>
                  <w:pStyle w:val="Normaaltaane"/>
                </w:pPr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627C1" w:rsidRPr="00966BF2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739D6096" w:rsidR="004A0781" w:rsidRPr="00966BF2" w:rsidRDefault="006E7C81"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966BF2" w:rsidRDefault="00390347" w:rsidP="00390347"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966BF2" w:rsidRDefault="00390347" w:rsidP="00390347"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966BF2" w:rsidRDefault="00390347" w:rsidP="00390347"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Teie nimi:"/>
              <w:tag w:val="Teie nimi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4F7508FB" w:rsidR="004A0781" w:rsidRPr="00966BF2" w:rsidRDefault="006E7C81"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966BF2" w:rsidRDefault="00390347" w:rsidP="00390347"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966BF2" w:rsidRDefault="00390347" w:rsidP="00390347"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966BF2" w:rsidRDefault="00390347" w:rsidP="00390347"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Teie nimi:"/>
              <w:tag w:val="Teie nimi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3F30D450" w:rsidR="004A0781" w:rsidRPr="00966BF2" w:rsidRDefault="006E7C81">
                <w:r w:rsidRPr="00966BF2">
                  <w:rPr>
                    <w:lang w:bidi="et-EE"/>
                  </w:rPr>
                  <w:t>Nimi</w:t>
                </w:r>
              </w:p>
            </w:sdtContent>
          </w:sdt>
          <w:sdt>
            <w:sdtPr>
              <w:alias w:val="Tänav, maja:"/>
              <w:tag w:val="Tänav, maja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966BF2" w:rsidRDefault="00390347" w:rsidP="00390347">
                <w:r w:rsidRPr="00966BF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Aadress 2:"/>
              <w:tag w:val="Aadress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966BF2" w:rsidRDefault="00390347" w:rsidP="00390347">
                <w:r w:rsidRPr="00966BF2">
                  <w:rPr>
                    <w:lang w:bidi="et-EE"/>
                  </w:rPr>
                  <w:t>Aadress 2</w:t>
                </w:r>
              </w:p>
            </w:sdtContent>
          </w:sdt>
          <w:sdt>
            <w:sdtPr>
              <w:alias w:val="Linn, maakond, sihtnumber:"/>
              <w:tag w:val="Linn, maakond, sihtnumber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966BF2" w:rsidRDefault="00390347" w:rsidP="00390347">
                <w:r w:rsidRPr="00966BF2"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</w:tbl>
    <w:p w14:paraId="4A2BF170" w14:textId="09E7E69F" w:rsidR="00825FC9" w:rsidRPr="00966BF2" w:rsidRDefault="00825FC9" w:rsidP="006E52E0">
      <w:pPr>
        <w:rPr>
          <w:sz w:val="4"/>
          <w:szCs w:val="4"/>
        </w:rPr>
      </w:pPr>
    </w:p>
    <w:sectPr w:rsidR="00825FC9" w:rsidRPr="00966BF2" w:rsidSect="005627C1">
      <w:headerReference w:type="default" r:id="rId12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F7EF" w14:textId="77777777" w:rsidR="00C8694D" w:rsidRDefault="00C8694D" w:rsidP="00292255">
      <w:r>
        <w:separator/>
      </w:r>
    </w:p>
  </w:endnote>
  <w:endnote w:type="continuationSeparator" w:id="0">
    <w:p w14:paraId="26E58854" w14:textId="77777777" w:rsidR="00C8694D" w:rsidRDefault="00C8694D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0823" w14:textId="77777777" w:rsidR="00C8694D" w:rsidRDefault="00C8694D" w:rsidP="00292255">
      <w:r>
        <w:separator/>
      </w:r>
    </w:p>
  </w:footnote>
  <w:footnote w:type="continuationSeparator" w:id="0">
    <w:p w14:paraId="5A43B0B9" w14:textId="77777777" w:rsidR="00C8694D" w:rsidRDefault="00C8694D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DF3DC9" w:rsidRDefault="004A0781">
    <w:pPr>
      <w:pStyle w:val="Pis"/>
    </w:pPr>
    <w:r w:rsidRPr="00DF3DC9">
      <w:rPr>
        <w:lang w:bidi="et-EE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Pil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astusaadressi silt pil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6C8A6C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06BAE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5CB6D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B4E62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237B4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ACFB0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3499F4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A67196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8116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CFC7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E19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706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6A51E5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E52E0"/>
    <w:rsid w:val="006E7C81"/>
    <w:rsid w:val="007D7727"/>
    <w:rsid w:val="007E2E89"/>
    <w:rsid w:val="007F6339"/>
    <w:rsid w:val="00825FC9"/>
    <w:rsid w:val="008634EB"/>
    <w:rsid w:val="00966BF2"/>
    <w:rsid w:val="009A0157"/>
    <w:rsid w:val="009C43D6"/>
    <w:rsid w:val="00A128AA"/>
    <w:rsid w:val="00AB6D61"/>
    <w:rsid w:val="00AC65CB"/>
    <w:rsid w:val="00B273FC"/>
    <w:rsid w:val="00B4179A"/>
    <w:rsid w:val="00B62288"/>
    <w:rsid w:val="00C26925"/>
    <w:rsid w:val="00C8694D"/>
    <w:rsid w:val="00C87730"/>
    <w:rsid w:val="00DC0626"/>
    <w:rsid w:val="00DF3DC9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et-EE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3DC9"/>
    <w:rPr>
      <w:rFonts w:ascii="Georgia" w:hAnsi="Georgi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F3DC9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F3DC9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F3DC9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F3DC9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F3DC9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F3DC9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F3DC9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F3DC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F3DC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F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semiHidden/>
    <w:unhideWhenUsed/>
    <w:qFormat/>
    <w:rsid w:val="00DF3DC9"/>
    <w:rPr>
      <w:rFonts w:ascii="Georgia" w:hAnsi="Georgia"/>
    </w:rPr>
  </w:style>
  <w:style w:type="character" w:styleId="Kohatitetekst">
    <w:name w:val="Placeholder Text"/>
    <w:basedOn w:val="Liguvaikefont"/>
    <w:uiPriority w:val="99"/>
    <w:semiHidden/>
    <w:rsid w:val="00DF3DC9"/>
    <w:rPr>
      <w:rFonts w:ascii="Georgia" w:hAnsi="Georgia"/>
      <w:color w:val="808080"/>
    </w:rPr>
  </w:style>
  <w:style w:type="paragraph" w:styleId="Normaaltaane">
    <w:name w:val="Normal Indent"/>
    <w:basedOn w:val="Normaallaad"/>
    <w:uiPriority w:val="1"/>
    <w:unhideWhenUsed/>
    <w:qFormat/>
    <w:rsid w:val="00DF3DC9"/>
    <w:pPr>
      <w:ind w:left="1181" w:right="144"/>
    </w:pPr>
  </w:style>
  <w:style w:type="paragraph" w:customStyle="1" w:styleId="Tavalinejoonduskeskele">
    <w:name w:val="Tavaline joondus keskele"/>
    <w:basedOn w:val="Normaallaad"/>
    <w:uiPriority w:val="2"/>
    <w:qFormat/>
    <w:rsid w:val="00DF3DC9"/>
    <w:pPr>
      <w:jc w:val="center"/>
    </w:pPr>
  </w:style>
  <w:style w:type="paragraph" w:styleId="Pis">
    <w:name w:val="header"/>
    <w:basedOn w:val="Normaallaad"/>
    <w:link w:val="PisMrk"/>
    <w:uiPriority w:val="99"/>
    <w:unhideWhenUsed/>
    <w:rsid w:val="00DF3DC9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DF3DC9"/>
    <w:rPr>
      <w:rFonts w:ascii="Georgia" w:hAnsi="Georgia"/>
    </w:rPr>
  </w:style>
  <w:style w:type="paragraph" w:styleId="Jalus">
    <w:name w:val="footer"/>
    <w:basedOn w:val="Normaallaad"/>
    <w:link w:val="JalusMrk"/>
    <w:uiPriority w:val="99"/>
    <w:unhideWhenUsed/>
    <w:rsid w:val="00DF3DC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DF3DC9"/>
    <w:rPr>
      <w:rFonts w:ascii="Georgia" w:hAnsi="Georgia"/>
    </w:rPr>
  </w:style>
  <w:style w:type="character" w:customStyle="1" w:styleId="Pealkiri1Mrk">
    <w:name w:val="Pealkiri 1 Märk"/>
    <w:basedOn w:val="Liguvaikefont"/>
    <w:link w:val="Pealkiri1"/>
    <w:uiPriority w:val="9"/>
    <w:rsid w:val="00DF3DC9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F3DC9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F3DC9"/>
    <w:rPr>
      <w:rFonts w:ascii="Georgia" w:eastAsiaTheme="majorEastAsia" w:hAnsi="Georgia" w:cstheme="majorBidi"/>
      <w:color w:val="B93222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F3DC9"/>
    <w:rPr>
      <w:rFonts w:ascii="Georgia" w:hAnsi="Georgia"/>
      <w:i/>
      <w:iCs/>
      <w:color w:val="B93222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F3DC9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F3DC9"/>
    <w:rPr>
      <w:rFonts w:ascii="Georgia" w:hAnsi="Georgia"/>
      <w:i/>
      <w:iCs/>
      <w:color w:val="B93222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DF3DC9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Plokktekst">
    <w:name w:val="Block Text"/>
    <w:basedOn w:val="Normaallaad"/>
    <w:uiPriority w:val="99"/>
    <w:semiHidden/>
    <w:unhideWhenUsed/>
    <w:rsid w:val="00DF3DC9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Lahendamatamainimine">
    <w:name w:val="Unresolved Mention"/>
    <w:basedOn w:val="Liguvaikefont"/>
    <w:uiPriority w:val="99"/>
    <w:semiHidden/>
    <w:unhideWhenUsed/>
    <w:rsid w:val="00DF3DC9"/>
    <w:rPr>
      <w:rFonts w:ascii="Georgia" w:hAnsi="Georgia"/>
      <w:color w:val="595959" w:themeColor="text1" w:themeTint="A6"/>
      <w:shd w:val="clear" w:color="auto" w:fill="E6E6E6"/>
    </w:rPr>
  </w:style>
  <w:style w:type="character" w:styleId="Mainimine">
    <w:name w:val="Mention"/>
    <w:basedOn w:val="Liguvaikefont"/>
    <w:uiPriority w:val="99"/>
    <w:semiHidden/>
    <w:unhideWhenUsed/>
    <w:rsid w:val="00DF3DC9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DF3DC9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DF3DC9"/>
    <w:pPr>
      <w:numPr>
        <w:numId w:val="12"/>
      </w:numPr>
    </w:pPr>
  </w:style>
  <w:style w:type="character" w:styleId="HTML-kood">
    <w:name w:val="HTML Code"/>
    <w:basedOn w:val="Liguvaikefont"/>
    <w:uiPriority w:val="99"/>
    <w:semiHidden/>
    <w:unhideWhenUsed/>
    <w:rsid w:val="00DF3DC9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DF3DC9"/>
    <w:rPr>
      <w:rFonts w:ascii="Georgia" w:hAnsi="Georgia"/>
      <w:i/>
      <w:iCs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DF3DC9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DF3DC9"/>
    <w:rPr>
      <w:rFonts w:ascii="Georgia" w:hAnsi="Georgia"/>
      <w:i/>
      <w:iCs/>
    </w:rPr>
  </w:style>
  <w:style w:type="character" w:styleId="HTML-definitsioon">
    <w:name w:val="HTML Definition"/>
    <w:basedOn w:val="Liguvaikefont"/>
    <w:uiPriority w:val="99"/>
    <w:semiHidden/>
    <w:unhideWhenUsed/>
    <w:rsid w:val="00DF3DC9"/>
    <w:rPr>
      <w:rFonts w:ascii="Georgia" w:hAnsi="Georgia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DF3DC9"/>
    <w:rPr>
      <w:rFonts w:ascii="Georgia" w:hAnsi="Georgia"/>
      <w:i/>
      <w:iCs/>
    </w:rPr>
  </w:style>
  <w:style w:type="character" w:styleId="HTML-sisestaja">
    <w:name w:val="HTML Typewriter"/>
    <w:basedOn w:val="Liguvaikefont"/>
    <w:uiPriority w:val="99"/>
    <w:semiHidden/>
    <w:unhideWhenUsed/>
    <w:rsid w:val="00DF3DC9"/>
    <w:rPr>
      <w:rFonts w:ascii="Consolas" w:hAnsi="Consolas"/>
      <w:sz w:val="20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DF3DC9"/>
    <w:rPr>
      <w:rFonts w:ascii="Consolas" w:hAnsi="Consolas"/>
      <w:sz w:val="24"/>
      <w:szCs w:val="24"/>
    </w:rPr>
  </w:style>
  <w:style w:type="character" w:styleId="HTML-lhend">
    <w:name w:val="HTML Acronym"/>
    <w:basedOn w:val="Liguvaikefont"/>
    <w:uiPriority w:val="99"/>
    <w:semiHidden/>
    <w:unhideWhenUsed/>
    <w:rsid w:val="00DF3DC9"/>
    <w:rPr>
      <w:rFonts w:ascii="Georgia" w:hAnsi="Georgia"/>
    </w:rPr>
  </w:style>
  <w:style w:type="character" w:styleId="HTML-klaviatuur">
    <w:name w:val="HTML Keyboard"/>
    <w:basedOn w:val="Liguvaikefont"/>
    <w:uiPriority w:val="99"/>
    <w:semiHidden/>
    <w:unhideWhenUsed/>
    <w:rsid w:val="00DF3DC9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F3DC9"/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F3DC9"/>
    <w:rPr>
      <w:rFonts w:ascii="Consolas" w:hAnsi="Consolas"/>
      <w:sz w:val="20"/>
      <w:szCs w:val="20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DF3DC9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DF3DC9"/>
    <w:pPr>
      <w:spacing w:after="100"/>
      <w:ind w:left="18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DF3DC9"/>
    <w:pPr>
      <w:spacing w:after="100"/>
      <w:ind w:left="36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DF3DC9"/>
    <w:pPr>
      <w:spacing w:after="100"/>
      <w:ind w:left="54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DF3DC9"/>
    <w:pPr>
      <w:spacing w:after="100"/>
      <w:ind w:left="72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DF3DC9"/>
    <w:pPr>
      <w:spacing w:after="100"/>
      <w:ind w:left="9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DF3DC9"/>
    <w:pPr>
      <w:spacing w:after="100"/>
      <w:ind w:left="108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DF3DC9"/>
    <w:pPr>
      <w:spacing w:after="100"/>
      <w:ind w:left="126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DF3DC9"/>
    <w:pPr>
      <w:spacing w:after="100"/>
      <w:ind w:left="144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F3DC9"/>
    <w:pPr>
      <w:outlineLvl w:val="9"/>
    </w:pPr>
  </w:style>
  <w:style w:type="character" w:styleId="Vaevumrgatavviide">
    <w:name w:val="Subtle Reference"/>
    <w:basedOn w:val="Liguvaikefont"/>
    <w:uiPriority w:val="31"/>
    <w:semiHidden/>
    <w:unhideWhenUsed/>
    <w:qFormat/>
    <w:rsid w:val="00DF3DC9"/>
    <w:rPr>
      <w:rFonts w:ascii="Georgia" w:hAnsi="Georgia"/>
      <w:smallCaps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DF3DC9"/>
    <w:rPr>
      <w:rFonts w:ascii="Georgia" w:hAnsi="Georgia"/>
      <w:i/>
      <w:iCs/>
      <w:color w:val="404040" w:themeColor="text1" w:themeTint="BF"/>
    </w:rPr>
  </w:style>
  <w:style w:type="table" w:styleId="Professionaalnetabel">
    <w:name w:val="Table Professional"/>
    <w:basedOn w:val="Normaaltabel"/>
    <w:uiPriority w:val="99"/>
    <w:semiHidden/>
    <w:unhideWhenUsed/>
    <w:rsid w:val="00DF3D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DF3DC9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DF3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DF3DC9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DF3DC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DF3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DF3DC9"/>
  </w:style>
  <w:style w:type="character" w:styleId="Raamatupealkiri">
    <w:name w:val="Book Title"/>
    <w:basedOn w:val="Liguvaikefont"/>
    <w:uiPriority w:val="33"/>
    <w:semiHidden/>
    <w:unhideWhenUsed/>
    <w:qFormat/>
    <w:rsid w:val="00DF3DC9"/>
    <w:rPr>
      <w:rFonts w:ascii="Georgia" w:hAnsi="Georgia"/>
      <w:b/>
      <w:bCs/>
      <w:i/>
      <w:iCs/>
      <w:spacing w:val="5"/>
    </w:rPr>
  </w:style>
  <w:style w:type="character" w:styleId="Trellsilt">
    <w:name w:val="Hashtag"/>
    <w:basedOn w:val="Liguvaikefont"/>
    <w:uiPriority w:val="99"/>
    <w:semiHidden/>
    <w:unhideWhenUsed/>
    <w:rsid w:val="00DF3DC9"/>
    <w:rPr>
      <w:rFonts w:ascii="Georgia" w:hAnsi="Georgia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DF3D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DF3DC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Elegantnetabel">
    <w:name w:val="Table Elegant"/>
    <w:basedOn w:val="Normaaltabel"/>
    <w:uiPriority w:val="99"/>
    <w:semiHidden/>
    <w:unhideWhenUsed/>
    <w:rsid w:val="00DF3D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uiPriority w:val="99"/>
    <w:semiHidden/>
    <w:unhideWhenUsed/>
    <w:rsid w:val="00DF3DC9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DF3DC9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DF3DC9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DF3DC9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DF3DC9"/>
    <w:pPr>
      <w:ind w:left="1800" w:hanging="360"/>
      <w:contextualSpacing/>
    </w:pPr>
  </w:style>
  <w:style w:type="table" w:styleId="Loendtabel1">
    <w:name w:val="Table List 1"/>
    <w:basedOn w:val="Normaaltabel"/>
    <w:uiPriority w:val="99"/>
    <w:semiHidden/>
    <w:unhideWhenUsed/>
    <w:rsid w:val="00DF3D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DF3D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DF3D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DF3D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DF3D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DF3D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uiPriority w:val="99"/>
    <w:semiHidden/>
    <w:unhideWhenUsed/>
    <w:rsid w:val="00DF3DC9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DF3DC9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DF3DC9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DF3DC9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DF3DC9"/>
    <w:pPr>
      <w:spacing w:after="120"/>
      <w:ind w:left="1800"/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DF3DC9"/>
    <w:pPr>
      <w:ind w:left="72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DF3DC9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DF3DC9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DF3DC9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DF3DC9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DF3DC9"/>
    <w:pPr>
      <w:numPr>
        <w:numId w:val="10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DF3DC9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DF3DC9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DF3DC9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DF3DC9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DF3DC9"/>
    <w:pPr>
      <w:numPr>
        <w:numId w:val="5"/>
      </w:numPr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DF3DC9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F3DC9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Klassikalinetabel1">
    <w:name w:val="Table Classic 1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DF3D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DF3DC9"/>
    <w:pPr>
      <w:ind w:left="0"/>
    </w:pPr>
  </w:style>
  <w:style w:type="paragraph" w:styleId="Makrotekst">
    <w:name w:val="macro"/>
    <w:link w:val="MakrotekstMrk"/>
    <w:uiPriority w:val="99"/>
    <w:semiHidden/>
    <w:unhideWhenUsed/>
    <w:rsid w:val="00DF3D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F3DC9"/>
    <w:rPr>
      <w:rFonts w:ascii="Consolas" w:hAnsi="Consolas" w:cs="Consolas"/>
      <w:sz w:val="20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DF3DC9"/>
    <w:rPr>
      <w:rFonts w:eastAsiaTheme="majorEastAsia" w:cstheme="majorBidi"/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DF3DC9"/>
    <w:rPr>
      <w:rFonts w:ascii="Georgia" w:hAnsi="Georgia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F3DC9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F3DC9"/>
    <w:rPr>
      <w:rFonts w:ascii="Georgia" w:hAnsi="Georgia"/>
      <w:sz w:val="20"/>
      <w:szCs w:val="20"/>
    </w:r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DF3DC9"/>
    <w:pPr>
      <w:ind w:left="180" w:hanging="180"/>
    </w:p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DF3DC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DF3D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DF3DC9"/>
    <w:rPr>
      <w:rFonts w:ascii="Georgia" w:hAnsi="Georgia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semiHidden/>
    <w:unhideWhenUsed/>
    <w:qFormat/>
    <w:rsid w:val="00DF3DC9"/>
    <w:rPr>
      <w:rFonts w:ascii="Georgia" w:hAnsi="Georgia"/>
      <w:i/>
      <w:iCs/>
    </w:rPr>
  </w:style>
  <w:style w:type="table" w:styleId="Vrvilineloend">
    <w:name w:val="Colorful List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DF3DC9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Vrvilinetabel1">
    <w:name w:val="Table Colorful 1"/>
    <w:basedOn w:val="Normaaltabel"/>
    <w:uiPriority w:val="99"/>
    <w:semiHidden/>
    <w:unhideWhenUsed/>
    <w:rsid w:val="00DF3D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DF3D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DF3D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DF3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3DC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3DC9"/>
    <w:rPr>
      <w:rFonts w:ascii="Georgia" w:hAnsi="Georgia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3DC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3DC9"/>
    <w:rPr>
      <w:rFonts w:ascii="Georgia" w:hAnsi="Georgia"/>
      <w:b/>
      <w:bCs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DF3DC9"/>
    <w:rPr>
      <w:rFonts w:ascii="Georgia" w:hAnsi="Georgi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3DC9"/>
    <w:rPr>
      <w:rFonts w:ascii="Microsoft YaHei UI" w:eastAsia="Microsoft YaHei UI" w:hAnsi="Microsoft YaHei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3DC9"/>
    <w:rPr>
      <w:rFonts w:ascii="Microsoft YaHei UI" w:eastAsia="Microsoft YaHei UI" w:hAnsi="Microsoft YaHei UI"/>
    </w:rPr>
  </w:style>
  <w:style w:type="paragraph" w:styleId="mbrikuaadress">
    <w:name w:val="envelope address"/>
    <w:basedOn w:val="Normaallaad"/>
    <w:uiPriority w:val="99"/>
    <w:semiHidden/>
    <w:unhideWhenUsed/>
    <w:rsid w:val="00DF3DC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F3DC9"/>
    <w:rPr>
      <w:rFonts w:ascii="Microsoft YaHei UI" w:eastAsia="Microsoft YaHei UI" w:hAnsi="Microsoft YaHei UI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F3DC9"/>
    <w:rPr>
      <w:rFonts w:ascii="Microsoft YaHei UI" w:eastAsia="Microsoft YaHei UI" w:hAnsi="Microsoft YaHei UI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F3DC9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F3DC9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F3DC9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F3DC9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F3DC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F3DC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kkeljaotis">
    <w:name w:val="Outline List 3"/>
    <w:basedOn w:val="Loendita"/>
    <w:uiPriority w:val="99"/>
    <w:semiHidden/>
    <w:unhideWhenUsed/>
    <w:rsid w:val="00DF3DC9"/>
    <w:pPr>
      <w:numPr>
        <w:numId w:val="13"/>
      </w:numPr>
    </w:pPr>
  </w:style>
  <w:style w:type="table" w:styleId="Tavatabel1">
    <w:name w:val="Plain Table 1"/>
    <w:basedOn w:val="Normaaltabel"/>
    <w:uiPriority w:val="41"/>
    <w:rsid w:val="00DF3D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DF3D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DF3D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DF3D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DF3D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DF3DC9"/>
  </w:style>
  <w:style w:type="character" w:customStyle="1" w:styleId="KuupevMrk">
    <w:name w:val="Kuupäev Märk"/>
    <w:basedOn w:val="Liguvaikefont"/>
    <w:link w:val="Kuupev"/>
    <w:uiPriority w:val="99"/>
    <w:semiHidden/>
    <w:rsid w:val="00DF3DC9"/>
    <w:rPr>
      <w:rFonts w:ascii="Georgia" w:hAnsi="Georgia"/>
    </w:rPr>
  </w:style>
  <w:style w:type="paragraph" w:styleId="Normaallaadveeb">
    <w:name w:val="Normal (Web)"/>
    <w:basedOn w:val="Normaallaad"/>
    <w:uiPriority w:val="99"/>
    <w:semiHidden/>
    <w:unhideWhenUsed/>
    <w:rsid w:val="00DF3DC9"/>
    <w:rPr>
      <w:rFonts w:ascii="Times New Roman" w:hAnsi="Times New Roman" w:cs="Times New Roman"/>
      <w:sz w:val="24"/>
      <w:szCs w:val="24"/>
    </w:rPr>
  </w:style>
  <w:style w:type="character" w:styleId="Nutikashperlink">
    <w:name w:val="Smart Hyperlink"/>
    <w:basedOn w:val="Liguvaikefont"/>
    <w:uiPriority w:val="99"/>
    <w:semiHidden/>
    <w:unhideWhenUsed/>
    <w:rsid w:val="00DF3DC9"/>
    <w:rPr>
      <w:rFonts w:ascii="Georgia" w:hAnsi="Georgia"/>
      <w:u w:val="dotted"/>
    </w:rPr>
  </w:style>
  <w:style w:type="paragraph" w:styleId="Pealkiri">
    <w:name w:val="Title"/>
    <w:basedOn w:val="Normaallaad"/>
    <w:next w:val="Normaallaad"/>
    <w:link w:val="PealkiriMrk"/>
    <w:uiPriority w:val="10"/>
    <w:semiHidden/>
    <w:unhideWhenUsed/>
    <w:qFormat/>
    <w:rsid w:val="00DF3DC9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DF3DC9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F3DC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DF3DC9"/>
    <w:rPr>
      <w:rFonts w:ascii="Georgia" w:hAnsi="Georgia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F3DC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DF3DC9"/>
    <w:rPr>
      <w:rFonts w:ascii="Georgia" w:hAnsi="Georgia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F3DC9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F3DC9"/>
    <w:rPr>
      <w:rFonts w:ascii="Georgia" w:hAnsi="Georgia"/>
      <w:sz w:val="16"/>
      <w:szCs w:val="16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DF3DC9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DF3DC9"/>
    <w:rPr>
      <w:rFonts w:ascii="Georgia" w:hAnsi="Georgia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DF3DC9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DF3DC9"/>
    <w:rPr>
      <w:rFonts w:ascii="Georgia" w:hAnsi="Georgia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F3DC9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F3DC9"/>
    <w:rPr>
      <w:rFonts w:ascii="Georgia" w:hAnsi="Georgia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DF3DC9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DF3DC9"/>
    <w:rPr>
      <w:rFonts w:ascii="Georgia" w:hAnsi="Georgia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DF3DC9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DF3DC9"/>
    <w:rPr>
      <w:rFonts w:ascii="Georgia" w:hAnsi="Georgia"/>
    </w:r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DF3DC9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DF3DC9"/>
    <w:rPr>
      <w:rFonts w:ascii="Georgia" w:hAnsi="Georgia"/>
    </w:rPr>
  </w:style>
  <w:style w:type="table" w:styleId="Tnapevanetabel">
    <w:name w:val="Table Contemporary"/>
    <w:basedOn w:val="Normaaltabel"/>
    <w:uiPriority w:val="99"/>
    <w:semiHidden/>
    <w:unhideWhenUsed/>
    <w:rsid w:val="00DF3D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DF3DC9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DF3D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DF3DC9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DF3DC9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DF3DC9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DF3DC9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DF3DC9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DF3DC9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Helekoordinaatvrk">
    <w:name w:val="Light Grid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DF3DC9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Tumeloend">
    <w:name w:val="Dark List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DF3DC9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DF3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oetelutabel2">
    <w:name w:val="List Table 2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DF3DC9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oetelutabel3">
    <w:name w:val="List Table 3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DF3DC9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DF3D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DF3DC9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DF3DC9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DF3DC9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DF3DC9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DF3DC9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DF3DC9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DF3D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DF3DC9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DF3DC9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DF3DC9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DF3DC9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DF3DC9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DF3DC9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DF3DC9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DF3DC9"/>
    <w:rPr>
      <w:rFonts w:ascii="Georgia" w:hAnsi="Georgia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DF3DC9"/>
  </w:style>
  <w:style w:type="character" w:customStyle="1" w:styleId="TervitusMrk">
    <w:name w:val="Tervitus Märk"/>
    <w:basedOn w:val="Liguvaikefont"/>
    <w:link w:val="Tervitus"/>
    <w:uiPriority w:val="99"/>
    <w:semiHidden/>
    <w:rsid w:val="00DF3DC9"/>
    <w:rPr>
      <w:rFonts w:ascii="Georgia" w:hAnsi="Georgia"/>
    </w:rPr>
  </w:style>
  <w:style w:type="table" w:styleId="Veergtabel1">
    <w:name w:val="Table Columns 1"/>
    <w:basedOn w:val="Normaaltabel"/>
    <w:uiPriority w:val="99"/>
    <w:semiHidden/>
    <w:unhideWhenUsed/>
    <w:rsid w:val="00DF3D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DF3D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DF3D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DF3D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DF3D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uiPriority w:val="99"/>
    <w:semiHidden/>
    <w:unhideWhenUsed/>
    <w:rsid w:val="00DF3DC9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DF3DC9"/>
    <w:rPr>
      <w:rFonts w:ascii="Georgia" w:hAnsi="Georgia"/>
    </w:rPr>
  </w:style>
  <w:style w:type="table" w:styleId="Lihtnetabel1">
    <w:name w:val="Table Simple 1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DF3D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DF3D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DF3D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DF3DC9"/>
    <w:pPr>
      <w:ind w:left="180" w:hanging="1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DF3DC9"/>
    <w:pPr>
      <w:ind w:left="360" w:hanging="1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DF3DC9"/>
    <w:pPr>
      <w:ind w:left="540" w:hanging="1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DF3DC9"/>
    <w:pPr>
      <w:ind w:left="720" w:hanging="1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DF3DC9"/>
    <w:pPr>
      <w:ind w:left="900" w:hanging="1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DF3DC9"/>
    <w:pPr>
      <w:ind w:left="1080" w:hanging="1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DF3DC9"/>
    <w:pPr>
      <w:ind w:left="1260" w:hanging="1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DF3DC9"/>
    <w:pPr>
      <w:ind w:left="1440" w:hanging="1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DF3DC9"/>
    <w:pPr>
      <w:ind w:left="1620" w:hanging="1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DF3DC9"/>
    <w:rPr>
      <w:rFonts w:eastAsiaTheme="majorEastAsia" w:cstheme="majorBidi"/>
      <w:b/>
      <w:bCs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DF3DC9"/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F3DC9"/>
    <w:rPr>
      <w:rFonts w:ascii="Consolas" w:hAnsi="Consolas" w:cs="Consolas"/>
      <w:sz w:val="21"/>
      <w:szCs w:val="21"/>
    </w:rPr>
  </w:style>
  <w:style w:type="paragraph" w:styleId="Lpetus">
    <w:name w:val="Closing"/>
    <w:basedOn w:val="Normaallaad"/>
    <w:link w:val="LpetusMrk"/>
    <w:uiPriority w:val="99"/>
    <w:semiHidden/>
    <w:unhideWhenUsed/>
    <w:rsid w:val="00DF3DC9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DF3DC9"/>
    <w:rPr>
      <w:rFonts w:ascii="Georgia" w:hAnsi="Georgia"/>
    </w:rPr>
  </w:style>
  <w:style w:type="table" w:styleId="Kontuurtabel1">
    <w:name w:val="Table Grid 1"/>
    <w:basedOn w:val="Normaaltabel"/>
    <w:uiPriority w:val="99"/>
    <w:semiHidden/>
    <w:unhideWhenUsed/>
    <w:rsid w:val="00DF3D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DF3D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DF3D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DF3D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DF3D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DF3D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DF3D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DF3D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DF3DC9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DF3DC9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uuttabel3">
    <w:name w:val="Grid Table 3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DF3DC9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DF3DC9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DF3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DF3D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DF3DC9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DF3DC9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DF3DC9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DF3DC9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DF3DC9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DF3DC9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DF3D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DF3DC9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DF3DC9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DF3DC9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DF3DC9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DF3DC9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DF3DC9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Veebitabel1">
    <w:name w:val="Table Web 1"/>
    <w:basedOn w:val="Normaaltabel"/>
    <w:uiPriority w:val="99"/>
    <w:semiHidden/>
    <w:unhideWhenUsed/>
    <w:rsid w:val="00DF3D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DF3D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DF3D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uiPriority w:val="99"/>
    <w:semiHidden/>
    <w:unhideWhenUsed/>
    <w:rsid w:val="00DF3DC9"/>
    <w:rPr>
      <w:rFonts w:ascii="Georgia" w:hAnsi="Georgia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F3DC9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F3DC9"/>
    <w:rPr>
      <w:rFonts w:ascii="Georgia" w:hAnsi="Georgia"/>
      <w:sz w:val="20"/>
      <w:szCs w:val="20"/>
    </w:rPr>
  </w:style>
  <w:style w:type="character" w:styleId="Reanumber">
    <w:name w:val="line number"/>
    <w:basedOn w:val="Liguvaikefont"/>
    <w:uiPriority w:val="99"/>
    <w:semiHidden/>
    <w:unhideWhenUsed/>
    <w:rsid w:val="00DF3DC9"/>
    <w:rPr>
      <w:rFonts w:ascii="Georgia" w:hAnsi="Georgia"/>
    </w:rPr>
  </w:style>
  <w:style w:type="table" w:styleId="Ruumiliseefektigatabel1">
    <w:name w:val="Table 3D effects 1"/>
    <w:basedOn w:val="Normaaltabel"/>
    <w:uiPriority w:val="99"/>
    <w:semiHidden/>
    <w:unhideWhenUsed/>
    <w:rsid w:val="00DF3D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DF3D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DF3D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DF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semiHidden/>
    <w:unhideWhenUsed/>
    <w:qFormat/>
    <w:rsid w:val="00DF3DC9"/>
    <w:rPr>
      <w:rFonts w:ascii="Georgia" w:hAnsi="Georgia"/>
      <w:b/>
      <w:bCs/>
    </w:rPr>
  </w:style>
  <w:style w:type="character" w:styleId="Klastatudhperlink">
    <w:name w:val="FollowedHyperlink"/>
    <w:basedOn w:val="Liguvaikefont"/>
    <w:uiPriority w:val="99"/>
    <w:semiHidden/>
    <w:unhideWhenUsed/>
    <w:rsid w:val="00DF3DC9"/>
    <w:rPr>
      <w:rFonts w:ascii="Georgia" w:hAnsi="Georgia"/>
      <w:color w:val="800080" w:themeColor="followedHyperlink"/>
      <w:u w:val="single"/>
    </w:rPr>
  </w:style>
  <w:style w:type="character" w:styleId="Hperlink">
    <w:name w:val="Hyperlink"/>
    <w:basedOn w:val="Liguvaikefont"/>
    <w:uiPriority w:val="99"/>
    <w:semiHidden/>
    <w:unhideWhenUsed/>
    <w:rsid w:val="00DF3DC9"/>
    <w:rPr>
      <w:rFonts w:ascii="Georgia" w:hAnsi="Georgia"/>
      <w:color w:val="0000FF" w:themeColor="hyperlink"/>
      <w:u w:val="single"/>
    </w:rPr>
  </w:style>
  <w:style w:type="character" w:styleId="Lehekljenumber">
    <w:name w:val="page number"/>
    <w:basedOn w:val="Liguvaikefont"/>
    <w:uiPriority w:val="99"/>
    <w:semiHidden/>
    <w:unhideWhenUsed/>
    <w:rsid w:val="00DF3DC9"/>
    <w:rPr>
      <w:rFonts w:ascii="Georgia" w:hAnsi="Georgia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F3DC9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C02DC2" w:rsidP="005D7643">
          <w:pPr>
            <w:pStyle w:val="EAEA084E382C4A9D8AC97E2AC5E80988"/>
          </w:pPr>
          <w:r>
            <w:rPr>
              <w:lang w:val="et-EE" w:bidi="et-EE"/>
            </w:rPr>
            <w:t>Nimi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C02DC2" w:rsidP="005D7643">
          <w:pPr>
            <w:pStyle w:val="CF7DC69820124EFAB0B7767816A68CEE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C02DC2">
          <w:r>
            <w:rPr>
              <w:lang w:bidi="et-EE"/>
            </w:rPr>
            <w:t>Aadress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02DC2">
          <w:r>
            <w:rPr>
              <w:lang w:bidi="et-EE"/>
            </w:rPr>
            <w:t>Linn, maakond, sihtnumber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C02DC2" w:rsidP="005D7643">
          <w:pPr>
            <w:pStyle w:val="81F0DC2A8AAF427E8A2D8D919BA93C29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02DC2" w:rsidP="005D7643">
          <w:pPr>
            <w:pStyle w:val="8C72053A15354B469049E9589FB2364E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C02DC2" w:rsidP="005D7643">
          <w:pPr>
            <w:pStyle w:val="272B93E696A048108B8D1315E5610D64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C02DC2" w:rsidP="005D7643">
          <w:pPr>
            <w:pStyle w:val="D54CD60A5B7C4A88BA9C1B059DBE7AE1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02DC2" w:rsidP="005D7643">
          <w:pPr>
            <w:pStyle w:val="A60EBD33B6B541E8AFA97294159DB239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C02DC2" w:rsidP="005D7643">
          <w:pPr>
            <w:pStyle w:val="6ADA51BA386940CFB0F7D3693BEADE0B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C02DC2" w:rsidP="005D7643">
          <w:pPr>
            <w:pStyle w:val="EE91F878D55042B89CBC5B7255300DC5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02DC2" w:rsidP="005D7643">
          <w:pPr>
            <w:pStyle w:val="21177105840C4043B5FED38ABC924E2B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C02DC2" w:rsidP="005D7643">
          <w:pPr>
            <w:pStyle w:val="CB550A6574C7482FAA28EF887594BB4F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C02DC2" w:rsidP="005D7643">
          <w:pPr>
            <w:pStyle w:val="6DBDCD246816498CB84EF4E2387F4F4F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02DC2" w:rsidP="005D7643">
          <w:pPr>
            <w:pStyle w:val="3CD91D9C5E7347A38044B796B64A119A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C02DC2" w:rsidP="005D7643">
          <w:pPr>
            <w:pStyle w:val="F7604CDEB5A749A4B82C310BCAAAD9C7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C02DC2" w:rsidP="005D7643">
          <w:pPr>
            <w:pStyle w:val="4CB54E0A9E8D4AB4A166FAD873EA7E14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02DC2" w:rsidP="005D7643">
          <w:pPr>
            <w:pStyle w:val="FB795AD596CF44DE8C882D38E208A546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C02DC2" w:rsidP="005D7643">
          <w:pPr>
            <w:pStyle w:val="B1A65C6C61224BA1A7F1BAD4696B10C7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C02DC2" w:rsidP="005D7643">
          <w:pPr>
            <w:pStyle w:val="D7F5A6F981C249AF9603F508D00EF5DF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02DC2" w:rsidP="005D7643">
          <w:pPr>
            <w:pStyle w:val="8A95C2041A2241928486382320773B5F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C02DC2" w:rsidP="005D7643">
          <w:pPr>
            <w:pStyle w:val="836F6D262C234718B05435D32B556520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C02DC2" w:rsidP="005D7643">
          <w:pPr>
            <w:pStyle w:val="4E1ADBE4371F4DFAAF9E55C048D9417F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02DC2" w:rsidP="005D7643">
          <w:pPr>
            <w:pStyle w:val="891218AF24E94BD98ABFF1DC162996C1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C02DC2" w:rsidP="005D7643">
          <w:pPr>
            <w:pStyle w:val="ABF482A6EA2B4B68BBC799462D70CE88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C02DC2" w:rsidP="005D7643">
          <w:pPr>
            <w:pStyle w:val="73531BFCA07F4ACCA4114E2135DAE01D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02DC2" w:rsidP="005D7643">
          <w:pPr>
            <w:pStyle w:val="B4D38D02D1D3453CB1EF6BFDC6D8447F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C02DC2" w:rsidP="005D7643">
          <w:pPr>
            <w:pStyle w:val="8A4836C40A2C442CA4DC21E51285E5C6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C02DC2" w:rsidP="005D7643">
          <w:pPr>
            <w:pStyle w:val="92AB8B41ED0C4894AAFA7904D1E4EA76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02DC2" w:rsidP="005D7643">
          <w:pPr>
            <w:pStyle w:val="7D7889A1B1564619AA75873D559E1424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C02DC2" w:rsidP="005D7643">
          <w:pPr>
            <w:pStyle w:val="1646B37A45E6461AB7DBFF3F6DA60424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C02DC2" w:rsidP="005D7643">
          <w:pPr>
            <w:pStyle w:val="814B4F488FEA409CBF39C6254B4603D7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02DC2" w:rsidP="005D7643">
          <w:pPr>
            <w:pStyle w:val="61338651FE5B4094B27EC3D73B75C76E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C02DC2" w:rsidP="005D7643">
          <w:pPr>
            <w:pStyle w:val="5F4177AD6CE447C5AF3CFA74E2D3CE92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C02DC2" w:rsidP="005D7643">
          <w:pPr>
            <w:pStyle w:val="F8518E94527A4840AF43B4C45CD3AE47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02DC2" w:rsidP="005D7643">
          <w:pPr>
            <w:pStyle w:val="B2C3B880F8AC4E38BAA5F2CDCEC885FA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C02DC2" w:rsidP="005D7643">
          <w:pPr>
            <w:pStyle w:val="168DD83428094F838E29C0492CFB1D72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C02DC2" w:rsidP="005D7643">
          <w:pPr>
            <w:pStyle w:val="27B855B0E40E4FC2B82B8B45DC902834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02DC2" w:rsidP="005D7643">
          <w:pPr>
            <w:pStyle w:val="2A69D639D4844CB5AB183AC54FA4659A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C02DC2" w:rsidP="005D7643">
          <w:pPr>
            <w:pStyle w:val="EE1E46D6D9BC40D7B831EA468E041EB1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C02DC2" w:rsidP="005D7643">
          <w:pPr>
            <w:pStyle w:val="2293D7A166A04212ACFAD1E16261B651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02DC2" w:rsidP="005D7643">
          <w:pPr>
            <w:pStyle w:val="2B4A2D649B6A492881F306E3908CC88B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C02DC2" w:rsidP="005D7643">
          <w:pPr>
            <w:pStyle w:val="9E57C777DAD249E2AAA43280186D3407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C02DC2" w:rsidP="005D7643">
          <w:pPr>
            <w:pStyle w:val="23F4E3495B1346A2935FF7B739B93560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02DC2" w:rsidP="005D7643">
          <w:pPr>
            <w:pStyle w:val="7A38743C03BE47A8A8F17818A40FBAB0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C02DC2" w:rsidP="005D7643">
          <w:pPr>
            <w:pStyle w:val="DF60BA2161804B58A8A2AF7ED2EC5198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C02DC2" w:rsidP="005D7643">
          <w:pPr>
            <w:pStyle w:val="4A238BC3F72E4559BD45A94C665AE4AD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02DC2" w:rsidP="005D7643">
          <w:pPr>
            <w:pStyle w:val="71FE0D978D1E445AA9A67F0CF43BED08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C02DC2" w:rsidP="005D7643">
          <w:pPr>
            <w:pStyle w:val="5FE513935E5A4D739701906F274DF524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C02DC2" w:rsidP="005D7643">
          <w:pPr>
            <w:pStyle w:val="4B009208BF294B3F9AA6FD2FA5D91D2A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02DC2" w:rsidP="005D7643">
          <w:pPr>
            <w:pStyle w:val="1D8D799E681E461899710F641E8A9AF2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C02DC2" w:rsidP="005D7643">
          <w:pPr>
            <w:pStyle w:val="2B169531F8784A1799ABCD701BC3FEE6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C02DC2" w:rsidP="005D7643">
          <w:pPr>
            <w:pStyle w:val="808EB038BDD748D590DD716C4F8E68B4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02DC2" w:rsidP="005D7643">
          <w:pPr>
            <w:pStyle w:val="6239B17AC512442E8C5FDCB7270B0FEE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C02DC2" w:rsidP="005D7643">
          <w:pPr>
            <w:pStyle w:val="8D957F6D751245ABA3F0BA61C6BC8DE9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C02DC2" w:rsidP="005D7643">
          <w:pPr>
            <w:pStyle w:val="7681927430294D77ADAD19F4DCA1DAD3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02DC2" w:rsidP="005D7643">
          <w:pPr>
            <w:pStyle w:val="436A9F0689B34C32A3AE9AACB227391A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C02DC2" w:rsidP="005D7643">
          <w:pPr>
            <w:pStyle w:val="408FF3D8A56E41C090DC8B83805FF18A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C02DC2" w:rsidP="005D7643">
          <w:pPr>
            <w:pStyle w:val="37F40A6C93FC47D48E7BE17371CDDC16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02DC2" w:rsidP="005D7643">
          <w:pPr>
            <w:pStyle w:val="1EC9F268665245A3B698A8F38799E4E0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C02DC2" w:rsidP="005D7643">
          <w:pPr>
            <w:pStyle w:val="F66A2AC6602345CDA6CD280F6F0BE912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C02DC2" w:rsidP="005D7643">
          <w:pPr>
            <w:pStyle w:val="BA44D35B216E457BB6FED774CD9A6EC4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02DC2" w:rsidP="005D7643">
          <w:pPr>
            <w:pStyle w:val="DD51A76AFF4849F89EDC802AA0257E45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C02DC2" w:rsidP="005D7643">
          <w:pPr>
            <w:pStyle w:val="E80B4867EA6C4C4E9C58121D7836902E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C02DC2" w:rsidP="005D7643">
          <w:pPr>
            <w:pStyle w:val="A441A85B4A334CB6ADADAA5AC309897D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02DC2" w:rsidP="005D7643">
          <w:pPr>
            <w:pStyle w:val="5DF454DAF86C4D1AAD677EE0E81D6FDB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C02DC2" w:rsidP="005D7643">
          <w:pPr>
            <w:pStyle w:val="394D2CF5E33C4342AAFB11FC944C74A6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C02DC2" w:rsidP="005D7643">
          <w:pPr>
            <w:pStyle w:val="06538E27CEA0436AA17E47D95DF8644E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02DC2" w:rsidP="005D7643">
          <w:pPr>
            <w:pStyle w:val="8139586924E74CA4BC06C03B96EC3ED1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C02DC2" w:rsidP="005D7643">
          <w:pPr>
            <w:pStyle w:val="D5A3D8BFC3264ED19218019745118B6D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C02DC2" w:rsidP="005D7643">
          <w:pPr>
            <w:pStyle w:val="1FDBCC53322D4DF7AC36CA6573F73B2A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02DC2" w:rsidP="005D7643">
          <w:pPr>
            <w:pStyle w:val="F97EE25B7ACC49C4979A15DC0FA31ECD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C02DC2" w:rsidP="005D7643">
          <w:pPr>
            <w:pStyle w:val="81CB54C5F4314C6FA14BD5C2C249348D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C02DC2" w:rsidP="005D7643">
          <w:pPr>
            <w:pStyle w:val="EA08B877CA9049F2939341DF4FBACC29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02DC2" w:rsidP="005D7643">
          <w:pPr>
            <w:pStyle w:val="4FE46D1C04A94765AA0521441D4B7F1D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C02DC2" w:rsidP="005D7643">
          <w:pPr>
            <w:pStyle w:val="01263B888DAF4A839ADADBFDDB55E234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C02DC2" w:rsidP="005D7643">
          <w:pPr>
            <w:pStyle w:val="AE607BAB527E48CD8420949652B5D410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02DC2" w:rsidP="005D7643">
          <w:pPr>
            <w:pStyle w:val="F303DC94339A4BF6997B6C5ED4BEA3F4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C02DC2" w:rsidP="005D7643">
          <w:pPr>
            <w:pStyle w:val="F0DEB787FD7946A2BBE1DA1A6AF75104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C02DC2" w:rsidP="005D7643">
          <w:pPr>
            <w:pStyle w:val="57CAE04D0A6045F28CBD894C23C347C7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02DC2" w:rsidP="005D7643">
          <w:pPr>
            <w:pStyle w:val="6AD38102BDFA441DBBB3866D3E2ECDFA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C02DC2" w:rsidP="005D7643">
          <w:pPr>
            <w:pStyle w:val="58783B69979A4104B5B8D55A2E71B300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C02DC2" w:rsidP="005D7643">
          <w:pPr>
            <w:pStyle w:val="CC0C4EB251E444B596E3E8497013F0EC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02DC2" w:rsidP="005D7643">
          <w:pPr>
            <w:pStyle w:val="CE988F1787A74D42A927ECD7BD5B546C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C02DC2" w:rsidP="005D7643">
          <w:pPr>
            <w:pStyle w:val="81A4876E276D417B9251AF921A2AEA5D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C02DC2" w:rsidP="005D7643">
          <w:pPr>
            <w:pStyle w:val="403E6C13CBBE4EAB9B86175E02E2C3BE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02DC2" w:rsidP="005D7643">
          <w:pPr>
            <w:pStyle w:val="7EDD7C1D21C0433098B9A00EA0F4A33B"/>
          </w:pPr>
          <w:r>
            <w:rPr>
              <w:lang w:val="et-EE" w:bidi="et-EE"/>
            </w:rPr>
            <w:t>Linn, maakond, sihtnumber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C02DC2" w:rsidP="005D7643">
          <w:pPr>
            <w:pStyle w:val="E193BE70BEEB4AFE88763DA57E712126"/>
          </w:pPr>
          <w:r>
            <w:rPr>
              <w:lang w:val="et-EE" w:bidi="et-EE"/>
            </w:rPr>
            <w:t>Tänav, maja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C02DC2" w:rsidP="005D7643">
          <w:pPr>
            <w:pStyle w:val="D9188FEC00C74E56BC2FCCD98A68B96E"/>
          </w:pPr>
          <w:r>
            <w:rPr>
              <w:lang w:val="et-EE" w:bidi="et-EE"/>
            </w:rPr>
            <w:t>Aadress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02DC2" w:rsidP="005D7643">
          <w:pPr>
            <w:pStyle w:val="5464F517859846D98EEFDF48C7C17458"/>
          </w:pPr>
          <w:r>
            <w:rPr>
              <w:lang w:val="et-EE" w:bidi="et-EE"/>
            </w:rPr>
            <w:t>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5B5BE5"/>
    <w:rsid w:val="005D7643"/>
    <w:rsid w:val="005D7F70"/>
    <w:rsid w:val="007C7335"/>
    <w:rsid w:val="009A7CDA"/>
    <w:rsid w:val="009F3C92"/>
    <w:rsid w:val="00A21004"/>
    <w:rsid w:val="00A45D0C"/>
    <w:rsid w:val="00AB30D9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02DC2"/>
    <w:rPr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28136038-D7B5-4540-9D5A-F35D167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270</Words>
  <Characters>1571</Characters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2019-05-06T03:13:00Z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