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Pealkiri"/>
      </w:pPr>
      <w:r>
        <w:rPr>
          <w:lang w:bidi="et-EE"/>
        </w:rPr>
        <w:t>[Menüü üldpealkiri]</w:t>
      </w:r>
    </w:p>
    <w:p w14:paraId="032FBC17" w14:textId="77777777" w:rsidR="00C34164" w:rsidRDefault="00787667">
      <w:pPr>
        <w:pStyle w:val="Pealkiri1"/>
      </w:pPr>
      <w:r>
        <w:rPr>
          <w:lang w:bidi="et-EE"/>
        </w:rPr>
        <w:t>Eelroog</w:t>
      </w:r>
    </w:p>
    <w:p w14:paraId="594F77E6" w14:textId="4D961827" w:rsidR="00C34164" w:rsidRDefault="00787667">
      <w:pPr>
        <w:pStyle w:val="Pealkiri2"/>
      </w:pPr>
      <w:r>
        <w:rPr>
          <w:lang w:bidi="et-EE"/>
        </w:rPr>
        <w:t>[Eelroog 1]</w:t>
      </w:r>
    </w:p>
    <w:p w14:paraId="58B79F94" w14:textId="77777777" w:rsidR="00C34164" w:rsidRDefault="00787667">
      <w:r>
        <w:rPr>
          <w:lang w:bidi="et-EE"/>
        </w:rPr>
        <w:t>[Kirjeldus]</w:t>
      </w:r>
    </w:p>
    <w:p w14:paraId="1771C643" w14:textId="59631578" w:rsidR="00C34164" w:rsidRDefault="00787667">
      <w:pPr>
        <w:pStyle w:val="Pealkiri2"/>
      </w:pPr>
      <w:r>
        <w:rPr>
          <w:lang w:bidi="et-EE"/>
        </w:rPr>
        <w:t>[Eelroog 2]</w:t>
      </w:r>
    </w:p>
    <w:p w14:paraId="02CFB57C" w14:textId="77777777" w:rsidR="00C34164" w:rsidRDefault="00787667">
      <w:r>
        <w:rPr>
          <w:lang w:bidi="et-EE"/>
        </w:rPr>
        <w:t>[Kirjeldus]</w:t>
      </w:r>
    </w:p>
    <w:p w14:paraId="757211E9" w14:textId="77777777" w:rsidR="00C34164" w:rsidRDefault="00787667">
      <w:pPr>
        <w:pStyle w:val="Pealkiri1"/>
      </w:pPr>
      <w:r>
        <w:rPr>
          <w:lang w:bidi="et-EE"/>
        </w:rPr>
        <w:t>Põhiroog</w:t>
      </w:r>
    </w:p>
    <w:p w14:paraId="34261CDF" w14:textId="0A0A48B0" w:rsidR="00C34164" w:rsidRDefault="00787667">
      <w:pPr>
        <w:pStyle w:val="Pealkiri2"/>
      </w:pPr>
      <w:r>
        <w:rPr>
          <w:lang w:bidi="et-EE"/>
        </w:rPr>
        <w:t>[Põhiroog 1]</w:t>
      </w:r>
    </w:p>
    <w:p w14:paraId="352E5FEB" w14:textId="77777777" w:rsidR="00C34164" w:rsidRDefault="00787667">
      <w:r>
        <w:rPr>
          <w:lang w:bidi="et-EE"/>
        </w:rPr>
        <w:t>[Kirjeldus]</w:t>
      </w:r>
    </w:p>
    <w:p w14:paraId="4F228A18" w14:textId="77D0D25D" w:rsidR="00C34164" w:rsidRDefault="00787667">
      <w:pPr>
        <w:pStyle w:val="Pealkiri2"/>
      </w:pPr>
      <w:r>
        <w:rPr>
          <w:lang w:bidi="et-EE"/>
        </w:rPr>
        <w:t>[Põhiroog 2]</w:t>
      </w:r>
    </w:p>
    <w:p w14:paraId="7B189EBF" w14:textId="77777777" w:rsidR="00C34164" w:rsidRDefault="00787667">
      <w:r>
        <w:rPr>
          <w:lang w:bidi="et-EE"/>
        </w:rPr>
        <w:t>[Kirjeldus]</w:t>
      </w:r>
    </w:p>
    <w:p w14:paraId="7A8EF208" w14:textId="77777777" w:rsidR="00C34164" w:rsidRDefault="00787667">
      <w:pPr>
        <w:pStyle w:val="Pealkiri1"/>
        <w:rPr>
          <w:lang w:val="en"/>
        </w:rPr>
      </w:pPr>
      <w:r>
        <w:rPr>
          <w:lang w:bidi="et-EE"/>
        </w:rPr>
        <w:t>Magustoit</w:t>
      </w:r>
    </w:p>
    <w:p w14:paraId="58E8056E" w14:textId="5F96EF1A" w:rsidR="00C34164" w:rsidRDefault="00787667">
      <w:pPr>
        <w:pStyle w:val="Pealkiri2"/>
      </w:pPr>
      <w:r>
        <w:rPr>
          <w:lang w:bidi="et-EE"/>
        </w:rPr>
        <w:t>[Magustoit 1]</w:t>
      </w:r>
    </w:p>
    <w:p w14:paraId="582535C9" w14:textId="77777777" w:rsidR="00C34164" w:rsidRDefault="00787667">
      <w:r>
        <w:rPr>
          <w:lang w:bidi="et-EE"/>
        </w:rPr>
        <w:t>[Kirjeldus]</w:t>
      </w:r>
    </w:p>
    <w:p w14:paraId="268D3E48" w14:textId="3E8C31DE" w:rsidR="00C34164" w:rsidRDefault="00787667">
      <w:pPr>
        <w:pStyle w:val="Pealkiri2"/>
      </w:pPr>
      <w:r>
        <w:rPr>
          <w:lang w:bidi="et-EE"/>
        </w:rPr>
        <w:t>[Magustoit 2]</w:t>
      </w:r>
    </w:p>
    <w:p w14:paraId="58530FAD" w14:textId="23147B45" w:rsidR="005A1856" w:rsidRDefault="00787667">
      <w:r>
        <w:rPr>
          <w:lang w:bidi="et-EE"/>
        </w:rPr>
        <w:t>[Kirjeldus]</w:t>
      </w:r>
      <w:bookmarkStart w:id="0" w:name="_GoBack"/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483B" w14:textId="77777777" w:rsidR="00431B82" w:rsidRDefault="00431B82">
      <w:pPr>
        <w:spacing w:after="0"/>
      </w:pPr>
      <w:r>
        <w:separator/>
      </w:r>
    </w:p>
  </w:endnote>
  <w:endnote w:type="continuationSeparator" w:id="0">
    <w:p w14:paraId="7DEF70D4" w14:textId="77777777" w:rsidR="00431B82" w:rsidRDefault="00431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14D01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D41D" w14:textId="77777777" w:rsidR="00431B82" w:rsidRDefault="00431B82">
      <w:pPr>
        <w:spacing w:after="0"/>
      </w:pPr>
      <w:r>
        <w:separator/>
      </w:r>
    </w:p>
  </w:footnote>
  <w:footnote w:type="continuationSeparator" w:id="0">
    <w:p w14:paraId="7E137D7B" w14:textId="77777777" w:rsidR="00431B82" w:rsidRDefault="00431B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1101A"/>
    <w:rsid w:val="00247D58"/>
    <w:rsid w:val="00431B82"/>
    <w:rsid w:val="005A1856"/>
    <w:rsid w:val="00614D01"/>
    <w:rsid w:val="00787667"/>
    <w:rsid w:val="00C34164"/>
    <w:rsid w:val="00C77674"/>
    <w:rsid w:val="00C951B0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t-E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A1856"/>
  </w:style>
  <w:style w:type="paragraph" w:styleId="Pealkiri1">
    <w:name w:val="heading 1"/>
    <w:basedOn w:val="Normaallaad"/>
    <w:next w:val="Pealkiri2"/>
    <w:link w:val="Pealkiri1Mrk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A1856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Pealkiri">
    <w:name w:val="Title"/>
    <w:basedOn w:val="Normaallaad"/>
    <w:link w:val="PealkiriMrk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PealkiriMrk">
    <w:name w:val="Pealkiri Märk"/>
    <w:basedOn w:val="Liguvaikefont"/>
    <w:link w:val="Pealkiri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pPr>
      <w:outlineLvl w:val="9"/>
    </w:pPr>
  </w:style>
  <w:style w:type="paragraph" w:styleId="Pis">
    <w:name w:val="header"/>
    <w:basedOn w:val="Normaallaad"/>
    <w:link w:val="PisMrk"/>
    <w:uiPriority w:val="98"/>
    <w:unhideWhenUsed/>
    <w:qFormat/>
    <w:pPr>
      <w:spacing w:after="0"/>
    </w:p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Cs/>
      <w:sz w:val="36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Cs/>
      <w:sz w:val="36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Raamatupealkiri">
    <w:name w:val="Book Title"/>
    <w:basedOn w:val="Liguvaikefon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Rhutus">
    <w:name w:val="Emphasis"/>
    <w:basedOn w:val="Liguvaikefon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rPr>
      <w:b/>
      <w:iCs/>
      <w:color w:val="172C34" w:themeColor="text2"/>
    </w:rPr>
  </w:style>
  <w:style w:type="character" w:styleId="Selgeltmrgatavviide">
    <w:name w:val="Intense Reference"/>
    <w:basedOn w:val="Liguvaikefon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Vaevumrgatavviide">
    <w:name w:val="Subtle Reference"/>
    <w:basedOn w:val="Liguvaikefon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9"/>
    <w:unhideWhenUsed/>
    <w:qFormat/>
    <w:pPr>
      <w:spacing w:after="0"/>
      <w:jc w:val="center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A1856"/>
  </w:style>
  <w:style w:type="paragraph" w:styleId="Plokktekst">
    <w:name w:val="Block Text"/>
    <w:basedOn w:val="Normaallaad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A185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A1856"/>
  </w:style>
  <w:style w:type="paragraph" w:styleId="Kehatekst2">
    <w:name w:val="Body Text 2"/>
    <w:basedOn w:val="Normaallaad"/>
    <w:link w:val="Kehatekst2Mrk"/>
    <w:uiPriority w:val="99"/>
    <w:semiHidden/>
    <w:unhideWhenUsed/>
    <w:rsid w:val="005A185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A1856"/>
  </w:style>
  <w:style w:type="paragraph" w:styleId="Kehatekst3">
    <w:name w:val="Body Text 3"/>
    <w:basedOn w:val="Normaallaad"/>
    <w:link w:val="Kehatekst3Mrk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A1856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A1856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A1856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A1856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A1856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A1856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A1856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A1856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5A1856"/>
    <w:pPr>
      <w:spacing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5A1856"/>
  </w:style>
  <w:style w:type="table" w:styleId="Vrvilinekoordinaatvrk">
    <w:name w:val="Colorful Grid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A185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A1856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A1856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A185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A1856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5A1856"/>
  </w:style>
  <w:style w:type="character" w:customStyle="1" w:styleId="KuupevMrk">
    <w:name w:val="Kuupäev Märk"/>
    <w:basedOn w:val="Liguvaikefont"/>
    <w:link w:val="Kuupev"/>
    <w:uiPriority w:val="99"/>
    <w:semiHidden/>
    <w:rsid w:val="005A1856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A1856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A1856"/>
  </w:style>
  <w:style w:type="character" w:styleId="Lpumrkuseviide">
    <w:name w:val="endnote reference"/>
    <w:basedOn w:val="Liguvaikefont"/>
    <w:uiPriority w:val="99"/>
    <w:semiHidden/>
    <w:unhideWhenUsed/>
    <w:rsid w:val="005A185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A1856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A185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A1856"/>
    <w:rPr>
      <w:sz w:val="22"/>
      <w:szCs w:val="20"/>
    </w:rPr>
  </w:style>
  <w:style w:type="table" w:styleId="Heleruuttabel1">
    <w:name w:val="Grid Table 1 Light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uttabel3">
    <w:name w:val="Grid Table 3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5A185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A1856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A185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A185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1856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A185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5A1856"/>
    <w:rPr>
      <w:color w:val="9C6292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A1856"/>
  </w:style>
  <w:style w:type="paragraph" w:styleId="Loend">
    <w:name w:val="List"/>
    <w:basedOn w:val="Normaallaad"/>
    <w:uiPriority w:val="99"/>
    <w:semiHidden/>
    <w:unhideWhenUsed/>
    <w:rsid w:val="005A1856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5A1856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5A1856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5A1856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5A1856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A185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oetelutabel2">
    <w:name w:val="List Table 2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oetelutabel3">
    <w:name w:val="List Table 3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A1856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5A1856"/>
    <w:pPr>
      <w:spacing w:after="0"/>
    </w:pPr>
  </w:style>
  <w:style w:type="paragraph" w:styleId="Normaallaadveeb">
    <w:name w:val="Normal (Web)"/>
    <w:basedOn w:val="Normaallaad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5A185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A1856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A1856"/>
  </w:style>
  <w:style w:type="character" w:styleId="Lehekljenumber">
    <w:name w:val="page number"/>
    <w:basedOn w:val="Liguvaikefont"/>
    <w:uiPriority w:val="99"/>
    <w:semiHidden/>
    <w:unhideWhenUsed/>
    <w:rsid w:val="005A1856"/>
  </w:style>
  <w:style w:type="table" w:styleId="Tavatabel1">
    <w:name w:val="Plain Table 1"/>
    <w:basedOn w:val="Normaaltabe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A1856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A1856"/>
  </w:style>
  <w:style w:type="character" w:customStyle="1" w:styleId="TervitusMrk">
    <w:name w:val="Tervitus Märk"/>
    <w:basedOn w:val="Liguvaikefont"/>
    <w:link w:val="Tervitus"/>
    <w:uiPriority w:val="99"/>
    <w:semiHidden/>
    <w:rsid w:val="005A1856"/>
  </w:style>
  <w:style w:type="paragraph" w:styleId="Allkiri">
    <w:name w:val="Signature"/>
    <w:basedOn w:val="Normaallaad"/>
    <w:link w:val="AllkiriMrk"/>
    <w:uiPriority w:val="99"/>
    <w:semiHidden/>
    <w:unhideWhenUsed/>
    <w:rsid w:val="005A1856"/>
    <w:pPr>
      <w:spacing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A1856"/>
  </w:style>
  <w:style w:type="character" w:styleId="Nutikashperlink">
    <w:name w:val="Smart Hyperlink"/>
    <w:basedOn w:val="Liguvaikefont"/>
    <w:uiPriority w:val="99"/>
    <w:semiHidden/>
    <w:unhideWhenUsed/>
    <w:rsid w:val="005A1856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A1856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A1856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A185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A1856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A1856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A1856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A1856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A1856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A1856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A1856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A1856"/>
    <w:pPr>
      <w:spacing w:after="100"/>
      <w:ind w:left="1920"/>
    </w:pPr>
  </w:style>
  <w:style w:type="character" w:styleId="Lahendamatamainimine">
    <w:name w:val="Unresolved Mention"/>
    <w:basedOn w:val="Liguvaikefon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