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Päise tabel"/>
      </w:tblPr>
      <w:tblGrid>
        <w:gridCol w:w="1980"/>
        <w:gridCol w:w="7651"/>
        <w:gridCol w:w="4279"/>
      </w:tblGrid>
      <w:tr w:rsidR="00FD6744">
        <w:trPr>
          <w:trHeight w:hRule="exact" w:val="648"/>
        </w:trPr>
        <w:tc>
          <w:tcPr>
            <w:tcW w:w="1980" w:type="dxa"/>
          </w:tcPr>
          <w:p w:rsidR="00FD6744" w:rsidRDefault="00394597">
            <w:pPr>
              <w:pStyle w:val="Pealkirjagraafik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Pilt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FD6744" w:rsidRDefault="00394597">
            <w:pPr>
              <w:pStyle w:val="Pealkiri"/>
            </w:pPr>
            <w:r>
              <w:t xml:space="preserve">[teie nimi], </w:t>
            </w:r>
            <w:r>
              <w:rPr>
                <w:rStyle w:val="Tugev"/>
              </w:rPr>
              <w:t>[teaduslik kraad]</w:t>
            </w:r>
          </w:p>
        </w:tc>
        <w:tc>
          <w:tcPr>
            <w:tcW w:w="4279" w:type="dxa"/>
          </w:tcPr>
          <w:p w:rsidR="00FD6744" w:rsidRDefault="00394597">
            <w:pPr>
              <w:pStyle w:val="Kontaktteave"/>
            </w:pPr>
            <w:r>
              <w:t>Telefon: [telefoninumber] | E-post: [Meiliaadress]</w:t>
            </w:r>
          </w:p>
          <w:p w:rsidR="00FD6744" w:rsidRDefault="00394597">
            <w:pPr>
              <w:pStyle w:val="Kontaktteave"/>
            </w:pPr>
            <w:r>
              <w:t>[Aadress, linn, maakond, sihtnumber]</w:t>
            </w:r>
          </w:p>
        </w:tc>
      </w:tr>
    </w:tbl>
    <w:p w:rsidR="00FD6744" w:rsidRDefault="00BB7FA3">
      <w:pPr>
        <w:pStyle w:val="Eesmrk"/>
      </w:pPr>
      <w:r>
        <w:rPr>
          <w:rStyle w:val="Pealkiri1Mrk"/>
        </w:rPr>
        <w:t>Eesmärk:</w:t>
      </w:r>
      <w:bookmarkStart w:id="0" w:name="_GoBack"/>
      <w:bookmarkEnd w:id="0"/>
      <w:r w:rsidR="00394597">
        <w:rPr>
          <w:rStyle w:val="Pealkiri1Mrk"/>
        </w:rPr>
        <w:t> </w:t>
      </w:r>
      <w:r w:rsidR="00394597" w:rsidRPr="00394597">
        <w:rPr>
          <w:rStyle w:val="Pealkiri1Mrk"/>
          <w:rFonts w:asciiTheme="minorHAnsi" w:hAnsiTheme="minorHAnsi" w:cstheme="minorHAnsi"/>
          <w:b w:val="0"/>
          <w:color w:val="5A5A5A" w:themeColor="text2" w:themeTint="BF"/>
          <w:sz w:val="19"/>
          <w:szCs w:val="19"/>
        </w:rPr>
        <w:t>[Mis on teie vahetu karjäärieesmärk? Tähelepanu püüdmiseks võiks see olla küllaltki lühike.]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jaskaala tabel"/>
      </w:tblPr>
      <w:tblGrid>
        <w:gridCol w:w="4277"/>
        <w:gridCol w:w="542"/>
        <w:gridCol w:w="4276"/>
        <w:gridCol w:w="542"/>
        <w:gridCol w:w="4273"/>
      </w:tblGrid>
      <w:tr w:rsidR="00FD6744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Haridus</w:t>
            </w:r>
          </w:p>
        </w:tc>
        <w:tc>
          <w:tcPr>
            <w:tcW w:w="542" w:type="dxa"/>
          </w:tcPr>
          <w:p w:rsidR="00FD6744" w:rsidRDefault="00FD6744">
            <w:pPr>
              <w:pStyle w:val="Pealkiri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Töökogemus</w:t>
            </w:r>
          </w:p>
        </w:tc>
        <w:tc>
          <w:tcPr>
            <w:tcW w:w="542" w:type="dxa"/>
          </w:tcPr>
          <w:p w:rsidR="00FD6744" w:rsidRDefault="00FD6744">
            <w:pPr>
              <w:pStyle w:val="Pealkiri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Töökogemus</w:t>
            </w:r>
          </w:p>
        </w:tc>
      </w:tr>
      <w:tr w:rsidR="00FD6744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</w:t>
            </w:r>
            <w:r w:rsidR="00E533CE">
              <w:t>Selle lehe kuude kindla kõrgusega jaotisse (nt sellesse jaotisse) saate lisada soovitud sisu. Te ei pea muretsema lehe paigutuse säilitamise pärast.</w:t>
            </w:r>
            <w:r>
              <w:t xml:space="preserve"> </w:t>
            </w:r>
          </w:p>
          <w:p w:rsidR="00FD6744" w:rsidRDefault="00394597">
            <w:r>
              <w:t>Igasse jaotisse mahub umbes nii palju teksti, kui on selles kolmes näpunäidete lõigus.</w:t>
            </w:r>
          </w:p>
          <w:p w:rsidR="00FD6744" w:rsidRDefault="00394597">
            <w:r>
              <w:t>Saate igal ajal vaadata resümeed kogu vormindusega ja küljendatult, klõpsates menüülindi Vaade nuppu Lugemisvaade.]</w:t>
            </w:r>
          </w:p>
        </w:tc>
        <w:tc>
          <w:tcPr>
            <w:tcW w:w="542" w:type="dxa"/>
          </w:tcPr>
          <w:p w:rsidR="00FD6744" w:rsidRDefault="00FD6744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[Kohatäiteteksti asendamiseks oma tekstiga valige lihtsalt tekst ja alustage tippimist.</w:t>
            </w:r>
          </w:p>
          <w:p w:rsidR="00FD6744" w:rsidRDefault="00091D1C">
            <w:r>
              <w:t>Parimate tulemuste saamiseks ärge kaasake valiku märkidest vasakule ega paremale jäävat tühikut.</w:t>
            </w:r>
            <w:r w:rsidR="00394597">
              <w:t>]</w:t>
            </w:r>
          </w:p>
        </w:tc>
        <w:tc>
          <w:tcPr>
            <w:tcW w:w="542" w:type="dxa"/>
          </w:tcPr>
          <w:p w:rsidR="00FD6744" w:rsidRDefault="00FD6744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[Kas soovite lisada rohkem teksti? Sisule suurepärase välimuse andmine on lihtne.</w:t>
            </w:r>
          </w:p>
          <w:p w:rsidR="00FD6744" w:rsidRDefault="00394597">
            <w:r>
              <w:t>Selles dokumendis olevale mis tahes tekstivormingule pääsete kiiresti juurde menüü Avaleht jaotise Laadid kaudu.]</w:t>
            </w:r>
          </w:p>
        </w:tc>
      </w:tr>
      <w:tr w:rsidR="00FD6744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Pilt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FD6744">
                  <w:pPr>
                    <w:pStyle w:val="Nool"/>
                  </w:pP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  <w:tc>
                <w:tcPr>
                  <w:tcW w:w="428" w:type="dxa"/>
                  <w:vAlign w:val="center"/>
                </w:tcPr>
                <w:p w:rsidR="00FD6744" w:rsidRDefault="00FD6744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Pilt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6744" w:rsidRDefault="00FD6744">
            <w:pPr>
              <w:pStyle w:val="Vahedeta"/>
            </w:pPr>
          </w:p>
        </w:tc>
        <w:tc>
          <w:tcPr>
            <w:tcW w:w="542" w:type="dxa"/>
          </w:tcPr>
          <w:p w:rsidR="00FD6744" w:rsidRDefault="00FD6744">
            <w:pPr>
              <w:pStyle w:val="Vahedeta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Pilt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FD6744">
                  <w:pPr>
                    <w:pStyle w:val="Nool"/>
                  </w:pP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  <w:tc>
                <w:tcPr>
                  <w:tcW w:w="428" w:type="dxa"/>
                  <w:vAlign w:val="center"/>
                </w:tcPr>
                <w:p w:rsidR="00FD6744" w:rsidRDefault="00FD6744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Pilt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6744" w:rsidRDefault="00FD6744">
            <w:pPr>
              <w:pStyle w:val="Vahedeta"/>
            </w:pPr>
          </w:p>
        </w:tc>
        <w:tc>
          <w:tcPr>
            <w:tcW w:w="542" w:type="dxa"/>
          </w:tcPr>
          <w:p w:rsidR="00FD6744" w:rsidRDefault="00FD6744">
            <w:pPr>
              <w:pStyle w:val="Vahedeta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Pilt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FD6744">
                  <w:pPr>
                    <w:pStyle w:val="Nool"/>
                  </w:pP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  <w:tc>
                <w:tcPr>
                  <w:tcW w:w="428" w:type="dxa"/>
                  <w:vAlign w:val="center"/>
                </w:tcPr>
                <w:p w:rsidR="00FD6744" w:rsidRDefault="00FD6744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FD6744" w:rsidRDefault="00091D1C">
                  <w:pPr>
                    <w:pStyle w:val="Kuupev"/>
                  </w:pPr>
                  <w:r>
                    <w:t>[algusaasta–lõppaasta]</w:t>
                  </w:r>
                </w:p>
              </w:tc>
            </w:tr>
            <w:tr w:rsidR="00FD6744">
              <w:trPr>
                <w:trHeight w:hRule="exact" w:val="648"/>
              </w:trPr>
              <w:tc>
                <w:tcPr>
                  <w:tcW w:w="1924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428" w:type="dxa"/>
                </w:tcPr>
                <w:p w:rsidR="00FD6744" w:rsidRDefault="00FD6744">
                  <w:pPr>
                    <w:pStyle w:val="Nool"/>
                  </w:pPr>
                </w:p>
              </w:tc>
              <w:tc>
                <w:tcPr>
                  <w:tcW w:w="1925" w:type="dxa"/>
                </w:tcPr>
                <w:p w:rsidR="00FD6744" w:rsidRDefault="00394597">
                  <w:pPr>
                    <w:pStyle w:val="Noo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Pilt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lt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FD6744" w:rsidRDefault="00FD6744">
            <w:pPr>
              <w:pStyle w:val="Vahedeta"/>
            </w:pPr>
          </w:p>
        </w:tc>
      </w:tr>
      <w:tr w:rsidR="00FD6744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Töökogemus</w:t>
            </w:r>
          </w:p>
        </w:tc>
        <w:tc>
          <w:tcPr>
            <w:tcW w:w="542" w:type="dxa"/>
          </w:tcPr>
          <w:p w:rsidR="00FD6744" w:rsidRDefault="00FD6744">
            <w:pPr>
              <w:pStyle w:val="Pealkiri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Autasud ja ühendustesse kuulumine</w:t>
            </w:r>
          </w:p>
        </w:tc>
        <w:tc>
          <w:tcPr>
            <w:tcW w:w="542" w:type="dxa"/>
          </w:tcPr>
          <w:p w:rsidR="00FD6744" w:rsidRDefault="00FD6744">
            <w:pPr>
              <w:pStyle w:val="Pealkiri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FD6744" w:rsidRPr="00EA6B8E" w:rsidRDefault="00394597">
            <w:pPr>
              <w:pStyle w:val="Pealkiri1"/>
              <w:rPr>
                <w:sz w:val="25"/>
                <w:szCs w:val="25"/>
              </w:rPr>
            </w:pPr>
            <w:r w:rsidRPr="00EA6B8E">
              <w:rPr>
                <w:sz w:val="25"/>
                <w:szCs w:val="25"/>
              </w:rPr>
              <w:t>Oskused</w:t>
            </w:r>
          </w:p>
        </w:tc>
      </w:tr>
      <w:tr w:rsidR="00FD6744" w:rsidTr="00394597">
        <w:trPr>
          <w:cantSplit/>
          <w:trHeight w:hRule="exact" w:val="2967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[Ametinimetus]</w:t>
            </w:r>
          </w:p>
          <w:p w:rsidR="00FD6744" w:rsidRDefault="00394597">
            <w:r>
              <w:t>[Ettevõtte nimi]</w:t>
            </w:r>
          </w:p>
          <w:p w:rsidR="00FD6744" w:rsidRDefault="00394597">
            <w:r>
              <w:t>[Sisestage siia lühikokkuvõte oma põhikohustusest ja suurimatest saavutustest.]</w:t>
            </w:r>
          </w:p>
        </w:tc>
        <w:tc>
          <w:tcPr>
            <w:tcW w:w="542" w:type="dxa"/>
          </w:tcPr>
          <w:p w:rsidR="00FD6744" w:rsidRDefault="00FD6744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[Kas olete tudengiorganisatsiooni juht, korteriühistu esimees või heategevusorganisatsiooni eestvedaja? Olete loomulik juht – rääkige sellest!]</w:t>
            </w:r>
          </w:p>
        </w:tc>
        <w:tc>
          <w:tcPr>
            <w:tcW w:w="542" w:type="dxa"/>
          </w:tcPr>
          <w:p w:rsidR="00FD6744" w:rsidRDefault="00FD6744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FD6744" w:rsidRDefault="00394597">
            <w:r>
              <w:t>[Olete oma oskuste ja teadmiste omandamise nimel vaeva näinud – ärge häbenege sellest rääkida! Sisestage siia asjakohased põhioskused.]</w:t>
            </w:r>
          </w:p>
        </w:tc>
      </w:tr>
    </w:tbl>
    <w:p w:rsidR="00FD6744" w:rsidRDefault="00FD6744" w:rsidP="00394597">
      <w:pPr>
        <w:pStyle w:val="Vahedeta"/>
        <w:rPr>
          <w:sz w:val="16"/>
        </w:rPr>
      </w:pPr>
    </w:p>
    <w:sectPr w:rsidR="00FD6744" w:rsidSect="00394597">
      <w:pgSz w:w="16839" w:h="11907" w:orient="landscape" w:code="9"/>
      <w:pgMar w:top="335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744"/>
    <w:rsid w:val="00091D1C"/>
    <w:rsid w:val="00394597"/>
    <w:rsid w:val="0060795A"/>
    <w:rsid w:val="00BB7FA3"/>
    <w:rsid w:val="00E533CE"/>
    <w:rsid w:val="00EA6B8E"/>
    <w:rsid w:val="00FD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et-EE" w:eastAsia="et-EE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link w:val="Pealkiri1Mrk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ealkiri">
    <w:name w:val="Title"/>
    <w:basedOn w:val="Normaallaad"/>
    <w:next w:val="Normaallaad"/>
    <w:link w:val="PealkiriMrk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PealkiriMrk">
    <w:name w:val="Pealkiri Märk"/>
    <w:basedOn w:val="Liguvaikefont"/>
    <w:link w:val="Pealkiri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Vahedeta">
    <w:name w:val="No Spacing"/>
    <w:uiPriority w:val="5"/>
    <w:qFormat/>
    <w:pPr>
      <w:spacing w:before="0" w:after="0"/>
    </w:pPr>
  </w:style>
  <w:style w:type="paragraph" w:customStyle="1" w:styleId="Nool">
    <w:name w:val="Nool"/>
    <w:basedOn w:val="Vahedeta"/>
    <w:uiPriority w:val="99"/>
    <w:qFormat/>
    <w:pPr>
      <w:spacing w:before="120" w:after="120"/>
      <w:jc w:val="center"/>
    </w:pPr>
  </w:style>
  <w:style w:type="paragraph" w:customStyle="1" w:styleId="Kontaktteave">
    <w:name w:val="Kontaktteave"/>
    <w:basedOn w:val="Normaallaad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Kuupev">
    <w:name w:val="Date"/>
    <w:basedOn w:val="Normaallaad"/>
    <w:next w:val="Normaallaad"/>
    <w:link w:val="KuupevMrk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KuupevMrk">
    <w:name w:val="Kuupäev Märk"/>
    <w:basedOn w:val="Liguvaikefont"/>
    <w:link w:val="Kuupev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Pealkiri1Mrk">
    <w:name w:val="Pealkiri 1 Märk"/>
    <w:basedOn w:val="Liguvaikefont"/>
    <w:link w:val="Pealkiri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Pealkirjagraafika">
    <w:name w:val="Pealkirja graafika"/>
    <w:basedOn w:val="Normaallaad"/>
    <w:uiPriority w:val="99"/>
    <w:pPr>
      <w:spacing w:before="0" w:after="0"/>
    </w:pPr>
    <w:rPr>
      <w:sz w:val="40"/>
      <w:szCs w:val="40"/>
    </w:rPr>
  </w:style>
  <w:style w:type="character" w:styleId="Tugev">
    <w:name w:val="Strong"/>
    <w:basedOn w:val="Liguvaikefont"/>
    <w:uiPriority w:val="2"/>
    <w:unhideWhenUsed/>
    <w:qFormat/>
    <w:rPr>
      <w:b w:val="0"/>
      <w:bCs w:val="0"/>
      <w:color w:val="607A8E" w:themeColor="accent2"/>
    </w:rPr>
  </w:style>
  <w:style w:type="paragraph" w:customStyle="1" w:styleId="Eesmrk">
    <w:name w:val="Eesmärk"/>
    <w:basedOn w:val="Normaallaad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239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4</cp:revision>
  <dcterms:created xsi:type="dcterms:W3CDTF">2013-08-09T19:33:00Z</dcterms:created>
  <dcterms:modified xsi:type="dcterms:W3CDTF">2013-12-18T10:20:00Z</dcterms:modified>
</cp:coreProperties>
</file>