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inkekaardi paigutus"/>
      </w:tblPr>
      <w:tblGrid>
        <w:gridCol w:w="14400"/>
      </w:tblGrid>
      <w:tr w:rsidR="0022565B" w:rsidTr="002505F7">
        <w:trPr>
          <w:trHeight w:val="2939"/>
          <w:jc w:val="center"/>
        </w:trPr>
        <w:tc>
          <w:tcPr>
            <w:tcW w:w="14158" w:type="dxa"/>
          </w:tcPr>
          <w:p w:rsidR="0022565B" w:rsidRDefault="00115AA9">
            <w:pPr>
              <w:jc w:val="left"/>
            </w:pPr>
            <w:r w:rsidRPr="00115AA9">
              <w:rPr>
                <w:noProof/>
                <w:lang w:eastAsia="et-EE"/>
              </w:rPr>
              <mc:AlternateContent>
                <mc:Choice Requires="wpg">
                  <w:drawing>
                    <wp:inline distT="0" distB="0" distL="0" distR="0" wp14:anchorId="5FDF0B3F" wp14:editId="0ABF58DD">
                      <wp:extent cx="9153144" cy="1837944"/>
                      <wp:effectExtent l="0" t="0" r="0" b="29210"/>
                      <wp:docPr id="77" name="Populaarsed kujundid" title="Väikesed ja keskmise suurusega ringid vasakus ja paremas ülanurga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Rühm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Parempoolsed kujundid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Rõngas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Plokk-kaar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Rõngas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Rõngas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Rõngas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Rõngas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Rõngas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Sektor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Sektor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Sektor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Ovaal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Ovaal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Vasakpoolsed kujundid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Plokk-kaar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Sektor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Sektor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Sektor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Rõngas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Rõngas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Rõngas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Rõngas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Rõngas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Rõngas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Ovaal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Ovaal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Rühm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Parempoolsed kujundid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Rõngas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Plokk-kaar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Rõngas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Rõngas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Rõngas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Rõngas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Rõngas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Sektor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Sektor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Sektor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Ovaal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Ovaal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Vasakpoolsed kujundid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Plokk-kaar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Sektor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Sektor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Sektor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Rõngas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Rõngas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Rõngas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Rõngas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Rõngas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Rõngas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Ovaal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Ovaal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5BF480" id="Populaarsed kujundid" o:spid="_x0000_s1026" alt="Tiitel: Väikesed ja keskmise suurusega ringid vasakus ja paremas ülanurgas" style="width:720.7pt;height:144.7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">
                      <v:group id="Rühm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Parempoolsed kujundid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Rõngas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lokk-kaar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Rõngas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Rõngas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õngas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Rõngas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õngas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Sektor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ktor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ktor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al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Ovaal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Vasakpoolsed kujundid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Plokk-kaar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ektor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ktor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ktor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Rõngas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Rõngas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Rõngas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Rõngas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Rõngas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Rõngas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Ovaal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Ovaal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Rühm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Parempoolsed kujundid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Rõngas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Plokk-kaar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Rõngas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Rõngas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Rõngas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Rõngas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Rõngas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Sektor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ktor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ktor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al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aal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Vasakpoolsed kujundid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Plokk-kaar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ektor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ktor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ktor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Rõngas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Rõngas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Rõngas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Rõngas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Rõngas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Rõngas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Ovaal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Ovaal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2565B" w:rsidTr="002505F7">
        <w:trPr>
          <w:trHeight w:hRule="exact" w:val="4895"/>
          <w:jc w:val="center"/>
        </w:trPr>
        <w:tc>
          <w:tcPr>
            <w:tcW w:w="14158" w:type="dxa"/>
            <w:vAlign w:val="center"/>
          </w:tcPr>
          <w:p w:rsidR="0022565B" w:rsidRDefault="00522A3F">
            <w:pPr>
              <w:pStyle w:val="Pealkiri"/>
            </w:pPr>
            <w:r>
              <w:rPr>
                <w:lang w:bidi="et-EE"/>
              </w:rPr>
              <w:t>Teile on kingitus!</w:t>
            </w:r>
          </w:p>
          <w:p w:rsidR="0022565B" w:rsidRDefault="00522A3F">
            <w:r>
              <w:rPr>
                <w:lang w:bidi="et-EE"/>
              </w:rPr>
              <w:t>[</w:t>
            </w:r>
            <w:proofErr w:type="spellStart"/>
            <w:r>
              <w:rPr>
                <w:lang w:bidi="et-EE"/>
              </w:rPr>
              <w:t>Kinkija</w:t>
            </w:r>
            <w:proofErr w:type="spellEnd"/>
            <w:r>
              <w:rPr>
                <w:lang w:bidi="et-EE"/>
              </w:rPr>
              <w:t xml:space="preserve"> nimi] soovib teha teile kingituse:</w:t>
            </w:r>
          </w:p>
          <w:p w:rsidR="0022565B" w:rsidRDefault="00522A3F">
            <w:pPr>
              <w:pStyle w:val="Pealkiri1"/>
            </w:pPr>
            <w:r>
              <w:rPr>
                <w:lang w:bidi="et-EE"/>
              </w:rPr>
              <w:t>[Teie suurepärane kingitus!]</w:t>
            </w:r>
          </w:p>
          <w:p w:rsidR="0022565B" w:rsidRDefault="00522A3F">
            <w:r>
              <w:rPr>
                <w:lang w:bidi="et-EE"/>
              </w:rPr>
              <w:t>Lunastatav aasta jooksul.</w:t>
            </w:r>
          </w:p>
          <w:p w:rsidR="0022565B" w:rsidRDefault="00522A3F">
            <w:pPr>
              <w:pStyle w:val="Alapealkiri"/>
            </w:pPr>
            <w:r>
              <w:rPr>
                <w:lang w:bidi="et-EE"/>
              </w:rPr>
              <w:t>Palju õnne sünnipäevaks!</w:t>
            </w:r>
          </w:p>
        </w:tc>
      </w:tr>
      <w:tr w:rsidR="0022565B" w:rsidTr="002505F7">
        <w:trPr>
          <w:trHeight w:val="2954"/>
          <w:jc w:val="center"/>
        </w:trPr>
        <w:tc>
          <w:tcPr>
            <w:tcW w:w="14158" w:type="dxa"/>
          </w:tcPr>
          <w:p w:rsidR="0022565B" w:rsidRDefault="00BF2D40">
            <w:r w:rsidRPr="00115AA9">
              <w:rPr>
                <w:noProof/>
                <w:lang w:eastAsia="et-EE"/>
              </w:rPr>
              <mc:AlternateContent>
                <mc:Choice Requires="wpg">
                  <w:drawing>
                    <wp:inline distT="0" distB="0" distL="0" distR="0" wp14:anchorId="1DEBCB3D" wp14:editId="79E0A398">
                      <wp:extent cx="9153144" cy="1837944"/>
                      <wp:effectExtent l="0" t="38100" r="0" b="0"/>
                      <wp:docPr id="228" name="Alumised kujundid" title="Väikesed ja keskmise suurusega ringid vasakus ja paremas allnurga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Rühm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Parempoolsed kujundid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Rõngas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Plokk-kaar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Rõngas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Rõngas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Rõngas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Rõngas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Rõngas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Sektor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Sektor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Sektor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Ovaal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Ovaal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Vasakpoolsed kujundid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Plokk-kaar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Sektor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Sektor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Sektor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Rõngas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Rõngas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Rõngas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Rõngas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Rõngas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Rõngas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Ovaal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Ovaal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Rühm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Parempoolsed kujundid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Rõngas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Plokk-kaar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Rõngas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Rõngas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Rõngas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Rõngas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Rõngas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Sektor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Sektor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Sektor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Ovaal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Ovaal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Vasakpoolsed kujundid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Plokk-kaar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Sektor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Sektor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Sektor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Rõngas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Rõngas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Rõngas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Rõngas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Rõngas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Rõngas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Ovaal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Ovaal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FF059" id="Alumised kujundid" o:spid="_x0000_s1026" alt="Tiitel: Väikesed ja keskmise suurusega ringid vasakus ja paremas allnurgas" style="width:720.7pt;height:144.7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">
                      <v:group id="Rühm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Parempoolsed kujundid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Rõngas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lokk-kaar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Rõngas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õngas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õngas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Rõngas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õngas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Sektor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ktor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ktor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al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Ovaal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Vasakpoolsed kujundid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Plokk-kaar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ektor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ktor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ktor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Rõngas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Rõngas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Rõngas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Rõngas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Rõngas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Rõngas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Ovaal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aal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Rühm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Parempoolsed kujundid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Rõngas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Plokk-kaar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Rõngas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Rõngas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Rõngas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Rõngas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õngas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Sektor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ktor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ktor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al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aal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Vasakpoolsed kujundid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Plokk-kaar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ektor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ktor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ktor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Rõngas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Rõngas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Rõngas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Rõngas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Rõngas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Rõngas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Ovaal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aal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1D4742" w:rsidRPr="001D4742" w:rsidRDefault="001D4742" w:rsidP="001D4742">
      <w:pPr>
        <w:pStyle w:val="Vahedeta"/>
      </w:pPr>
      <w:bookmarkStart w:id="0" w:name="_GoBack"/>
      <w:bookmarkEnd w:id="0"/>
    </w:p>
    <w:sectPr w:rsidR="001D4742" w:rsidRPr="001D4742" w:rsidSect="006763B2">
      <w:pgSz w:w="16838" w:h="11906" w:orient="landscape" w:code="9"/>
      <w:pgMar w:top="482" w:right="1219" w:bottom="357" w:left="1219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6C9" w:rsidRDefault="00C026C9">
      <w:r>
        <w:separator/>
      </w:r>
    </w:p>
  </w:endnote>
  <w:endnote w:type="continuationSeparator" w:id="0">
    <w:p w:rsidR="00C026C9" w:rsidRDefault="00C0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6C9" w:rsidRDefault="00C026C9">
      <w:r>
        <w:separator/>
      </w:r>
    </w:p>
  </w:footnote>
  <w:footnote w:type="continuationSeparator" w:id="0">
    <w:p w:rsidR="00C026C9" w:rsidRDefault="00C02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115AA9"/>
    <w:rsid w:val="0012540B"/>
    <w:rsid w:val="001D4742"/>
    <w:rsid w:val="001F754E"/>
    <w:rsid w:val="0022565B"/>
    <w:rsid w:val="002505F7"/>
    <w:rsid w:val="00290D0B"/>
    <w:rsid w:val="004930C3"/>
    <w:rsid w:val="004B3DA8"/>
    <w:rsid w:val="00522A3F"/>
    <w:rsid w:val="00614CAB"/>
    <w:rsid w:val="006763B2"/>
    <w:rsid w:val="006B0835"/>
    <w:rsid w:val="007A7659"/>
    <w:rsid w:val="007C056C"/>
    <w:rsid w:val="00907860"/>
    <w:rsid w:val="00915E18"/>
    <w:rsid w:val="009178DC"/>
    <w:rsid w:val="00987A1C"/>
    <w:rsid w:val="009A0942"/>
    <w:rsid w:val="009E690D"/>
    <w:rsid w:val="00B00BE9"/>
    <w:rsid w:val="00BB2412"/>
    <w:rsid w:val="00BF2D40"/>
    <w:rsid w:val="00C026C9"/>
    <w:rsid w:val="00CD0A11"/>
    <w:rsid w:val="00CD3B43"/>
    <w:rsid w:val="00ED159A"/>
    <w:rsid w:val="00F107CF"/>
    <w:rsid w:val="00F35625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et-EE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90D0B"/>
    <w:rPr>
      <w:b/>
      <w:bCs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98"/>
    <w:qFormat/>
    <w:rPr>
      <w:sz w:val="22"/>
      <w:szCs w:val="20"/>
    </w:rPr>
  </w:style>
  <w:style w:type="paragraph" w:styleId="Pealkiri">
    <w:name w:val="Title"/>
    <w:basedOn w:val="Normaallaad"/>
    <w:next w:val="Normaallaad"/>
    <w:link w:val="PealkiriMrk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PealkiriMrk">
    <w:name w:val="Pealkiri Märk"/>
    <w:basedOn w:val="Liguvaikefont"/>
    <w:link w:val="Pealkiri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Alapealkiri">
    <w:name w:val="Subtitle"/>
    <w:basedOn w:val="Normaallaad"/>
    <w:next w:val="Normaallaad"/>
    <w:link w:val="AlapealkiriMrk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AlapealkiriMrk">
    <w:name w:val="Alapealkiri Märk"/>
    <w:basedOn w:val="Liguvaikefont"/>
    <w:link w:val="Alapealkiri"/>
    <w:uiPriority w:val="10"/>
    <w:rsid w:val="00290D0B"/>
    <w:rPr>
      <w:b/>
      <w:bCs/>
      <w:sz w:val="100"/>
      <w:szCs w:val="100"/>
    </w:rPr>
  </w:style>
  <w:style w:type="character" w:customStyle="1" w:styleId="Pealkiri1Mrk">
    <w:name w:val="Pealkiri 1 Märk"/>
    <w:basedOn w:val="Liguvaikefont"/>
    <w:link w:val="Pealkiri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Pis">
    <w:name w:val="header"/>
    <w:basedOn w:val="Normaallaad"/>
    <w:link w:val="PisMrk"/>
    <w:uiPriority w:val="99"/>
    <w:unhideWhenUsed/>
    <w:rsid w:val="00907860"/>
  </w:style>
  <w:style w:type="character" w:customStyle="1" w:styleId="PisMrk">
    <w:name w:val="Päis Märk"/>
    <w:basedOn w:val="Liguvaikefont"/>
    <w:link w:val="Pis"/>
    <w:uiPriority w:val="99"/>
    <w:rsid w:val="00907860"/>
    <w:rPr>
      <w:b/>
      <w:bCs/>
    </w:rPr>
  </w:style>
  <w:style w:type="paragraph" w:styleId="Jalus">
    <w:name w:val="footer"/>
    <w:basedOn w:val="Normaallaad"/>
    <w:link w:val="JalusMrk"/>
    <w:uiPriority w:val="99"/>
    <w:unhideWhenUsed/>
    <w:rsid w:val="00907860"/>
  </w:style>
  <w:style w:type="character" w:customStyle="1" w:styleId="JalusMrk">
    <w:name w:val="Jalus Märk"/>
    <w:basedOn w:val="Liguvaikefont"/>
    <w:link w:val="Jalus"/>
    <w:uiPriority w:val="99"/>
    <w:rsid w:val="00907860"/>
    <w:rPr>
      <w:b/>
      <w:bCs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1D4742"/>
  </w:style>
  <w:style w:type="paragraph" w:styleId="Plokktekst">
    <w:name w:val="Block Text"/>
    <w:basedOn w:val="Normaallaad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1D4742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1D4742"/>
    <w:rPr>
      <w:b/>
      <w:bCs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1D4742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1D4742"/>
    <w:rPr>
      <w:b/>
      <w:bCs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1D4742"/>
    <w:rPr>
      <w:b/>
      <w:bCs/>
      <w:sz w:val="22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1D4742"/>
    <w:pPr>
      <w:spacing w:after="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1D4742"/>
    <w:rPr>
      <w:b/>
      <w:bCs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1D4742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1D4742"/>
    <w:rPr>
      <w:b/>
      <w:bCs/>
    </w:rPr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1D4742"/>
    <w:pPr>
      <w:spacing w:after="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1D4742"/>
    <w:rPr>
      <w:b/>
      <w:bCs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1D4742"/>
    <w:rPr>
      <w:b/>
      <w:bCs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1D4742"/>
    <w:rPr>
      <w:b/>
      <w:bCs/>
      <w:sz w:val="22"/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1D4742"/>
    <w:pPr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1D4742"/>
    <w:rPr>
      <w:b/>
      <w:bCs/>
    </w:rPr>
  </w:style>
  <w:style w:type="table" w:styleId="Vrvilinekoordinaatvrk">
    <w:name w:val="Colorful Grid"/>
    <w:basedOn w:val="Normaaltabe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1D4742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1D4742"/>
    <w:rPr>
      <w:sz w:val="22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1D4742"/>
    <w:rPr>
      <w:b/>
      <w:bCs/>
      <w:sz w:val="22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D4742"/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D4742"/>
    <w:rPr>
      <w:b/>
      <w:bCs/>
      <w:sz w:val="22"/>
      <w:szCs w:val="20"/>
    </w:rPr>
  </w:style>
  <w:style w:type="table" w:styleId="Tumeloend">
    <w:name w:val="Dark List"/>
    <w:basedOn w:val="Normaaltabe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1D4742"/>
  </w:style>
  <w:style w:type="character" w:customStyle="1" w:styleId="KuupevMrk">
    <w:name w:val="Kuupäev Märk"/>
    <w:basedOn w:val="Liguvaikefont"/>
    <w:link w:val="Kuupev"/>
    <w:uiPriority w:val="99"/>
    <w:semiHidden/>
    <w:rsid w:val="001D4742"/>
    <w:rPr>
      <w:b/>
      <w:bCs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1D4742"/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1D4742"/>
    <w:rPr>
      <w:b/>
      <w:bCs/>
    </w:rPr>
  </w:style>
  <w:style w:type="character" w:styleId="Rhutus">
    <w:name w:val="Emphasis"/>
    <w:basedOn w:val="Liguvaikefont"/>
    <w:uiPriority w:val="20"/>
    <w:semiHidden/>
    <w:unhideWhenUsed/>
    <w:qFormat/>
    <w:rsid w:val="001D4742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1D4742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1D4742"/>
    <w:rPr>
      <w:sz w:val="22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1D4742"/>
    <w:rPr>
      <w:b/>
      <w:bCs/>
      <w:sz w:val="22"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1D4742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1D4742"/>
    <w:rPr>
      <w:sz w:val="22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1D4742"/>
    <w:rPr>
      <w:b/>
      <w:bCs/>
      <w:sz w:val="22"/>
      <w:szCs w:val="20"/>
    </w:rPr>
  </w:style>
  <w:style w:type="table" w:styleId="Heleruuttabel1">
    <w:name w:val="Grid Table 1 Light"/>
    <w:basedOn w:val="Normaaltabel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2">
    <w:name w:val="Grid Table 1 Light Accent 2"/>
    <w:basedOn w:val="Normaaltabel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3">
    <w:name w:val="Grid Table 1 Light Accent 3"/>
    <w:basedOn w:val="Normaaltabel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ttabel3">
    <w:name w:val="Grid Table 3"/>
    <w:basedOn w:val="Normaaltabel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Vrvilineruuttabel7rhk2">
    <w:name w:val="Grid Table 7 Colorful Accent 2"/>
    <w:basedOn w:val="Normaaltabel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Pealkiri3Mrk">
    <w:name w:val="Pealkiri 3 Märk"/>
    <w:basedOn w:val="Liguvaikefont"/>
    <w:link w:val="Pealkiri3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1D4742"/>
  </w:style>
  <w:style w:type="paragraph" w:styleId="HTML-aadress">
    <w:name w:val="HTML Address"/>
    <w:basedOn w:val="Normaallaad"/>
    <w:link w:val="HTML-aadressMrk"/>
    <w:uiPriority w:val="99"/>
    <w:semiHidden/>
    <w:unhideWhenUsed/>
    <w:rsid w:val="001D4742"/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1D4742"/>
    <w:rPr>
      <w:b/>
      <w:bCs/>
      <w:i/>
      <w:iCs/>
    </w:rPr>
  </w:style>
  <w:style w:type="character" w:styleId="HTML-tsitaat">
    <w:name w:val="HTML Cite"/>
    <w:basedOn w:val="Liguvaikefont"/>
    <w:uiPriority w:val="99"/>
    <w:semiHidden/>
    <w:unhideWhenUsed/>
    <w:rsid w:val="001D4742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1D4742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1D4742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1D4742"/>
    <w:pPr>
      <w:ind w:left="400" w:hanging="40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1D4742"/>
    <w:pPr>
      <w:ind w:left="800" w:hanging="40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1D4742"/>
    <w:pPr>
      <w:ind w:left="1200" w:hanging="40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1D4742"/>
    <w:pPr>
      <w:ind w:left="1600" w:hanging="40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1D4742"/>
    <w:pPr>
      <w:ind w:left="2000" w:hanging="40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1D4742"/>
    <w:pPr>
      <w:ind w:left="2400" w:hanging="40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1D4742"/>
    <w:pPr>
      <w:ind w:left="2800" w:hanging="40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1D4742"/>
    <w:pPr>
      <w:ind w:left="3200" w:hanging="40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1D4742"/>
    <w:pPr>
      <w:ind w:left="3600" w:hanging="40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Tugevrhutus">
    <w:name w:val="Intense Emphasis"/>
    <w:basedOn w:val="Liguvaikefont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Tugevtsitaat">
    <w:name w:val="Intense Quote"/>
    <w:basedOn w:val="Normaallaad"/>
    <w:next w:val="Normaallaad"/>
    <w:link w:val="TugevtsitaatMrk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TugevtsitaatMrk">
    <w:name w:val="Tugev tsitaat Märk"/>
    <w:basedOn w:val="Liguvaikefont"/>
    <w:link w:val="Tugevtsitaat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Tugevviide">
    <w:name w:val="Intense Reference"/>
    <w:basedOn w:val="Liguvaikefont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1D4742"/>
  </w:style>
  <w:style w:type="paragraph" w:styleId="Loend">
    <w:name w:val="List"/>
    <w:basedOn w:val="Normaallaad"/>
    <w:uiPriority w:val="99"/>
    <w:semiHidden/>
    <w:unhideWhenUsed/>
    <w:rsid w:val="001D4742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1D4742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1D4742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1D4742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1D4742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1D4742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1D4742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1D4742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2">
    <w:name w:val="List Table 2"/>
    <w:basedOn w:val="Normaaltabel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3">
    <w:name w:val="List Table 3"/>
    <w:basedOn w:val="Normaaltabel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vilineloetelutabel6">
    <w:name w:val="List Table 6 Colorful"/>
    <w:basedOn w:val="Normaaltabe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telutabel6rhk1">
    <w:name w:val="List Table 6 Colorful Accent 1"/>
    <w:basedOn w:val="Normaaltabe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Vrvilineloetelutabel6rhk2">
    <w:name w:val="List Table 6 Colorful Accent 2"/>
    <w:basedOn w:val="Normaaltabe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Vrvilineloetelutabel6rhk3">
    <w:name w:val="List Table 6 Colorful Accent 3"/>
    <w:basedOn w:val="Normaaltabe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Vrvilineloetelutabel6rhk4">
    <w:name w:val="List Table 6 Colorful Accent 4"/>
    <w:basedOn w:val="Normaaltabe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Vrvilineloetelutabel6rhk5">
    <w:name w:val="List Table 6 Colorful Accent 5"/>
    <w:basedOn w:val="Normaaltabe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Vrvilineloetelutabel6rhk6">
    <w:name w:val="List Table 6 Colorful Accent 6"/>
    <w:basedOn w:val="Normaaltabe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1D4742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1D4742"/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1D4742"/>
    <w:rPr>
      <w:b/>
      <w:bCs/>
    </w:rPr>
  </w:style>
  <w:style w:type="character" w:styleId="Lehekljenumber">
    <w:name w:val="page number"/>
    <w:basedOn w:val="Liguvaikefont"/>
    <w:uiPriority w:val="99"/>
    <w:semiHidden/>
    <w:unhideWhenUsed/>
    <w:rsid w:val="001D4742"/>
  </w:style>
  <w:style w:type="character" w:styleId="Kohatitetekst">
    <w:name w:val="Placeholder Text"/>
    <w:basedOn w:val="Liguvaikefont"/>
    <w:uiPriority w:val="99"/>
    <w:semiHidden/>
    <w:rsid w:val="00614CAB"/>
    <w:rPr>
      <w:color w:val="595959" w:themeColor="text1" w:themeTint="A6"/>
    </w:rPr>
  </w:style>
  <w:style w:type="table" w:styleId="Tavatabel1">
    <w:name w:val="Plain Table 1"/>
    <w:basedOn w:val="Normaaltabel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1D4742"/>
  </w:style>
  <w:style w:type="character" w:customStyle="1" w:styleId="TervitusMrk">
    <w:name w:val="Tervitus Märk"/>
    <w:basedOn w:val="Liguvaikefont"/>
    <w:link w:val="Tervitus"/>
    <w:uiPriority w:val="99"/>
    <w:semiHidden/>
    <w:rsid w:val="001D4742"/>
    <w:rPr>
      <w:b/>
      <w:bCs/>
    </w:rPr>
  </w:style>
  <w:style w:type="paragraph" w:styleId="Allkiri">
    <w:name w:val="Signature"/>
    <w:basedOn w:val="Normaallaad"/>
    <w:link w:val="AllkiriMrk"/>
    <w:uiPriority w:val="99"/>
    <w:semiHidden/>
    <w:unhideWhenUsed/>
    <w:rsid w:val="001D4742"/>
    <w:pPr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1D4742"/>
    <w:rPr>
      <w:b/>
      <w:bCs/>
    </w:rPr>
  </w:style>
  <w:style w:type="character" w:styleId="Tugev">
    <w:name w:val="Strong"/>
    <w:basedOn w:val="Liguvaikefont"/>
    <w:uiPriority w:val="22"/>
    <w:semiHidden/>
    <w:unhideWhenUsed/>
    <w:qFormat/>
    <w:rsid w:val="001D4742"/>
    <w:rPr>
      <w:b/>
      <w:bCs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Ruumilinetabel1">
    <w:name w:val="Table 3D effects 1"/>
    <w:basedOn w:val="Normaaltabel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netabel2">
    <w:name w:val="Table 3D effects 2"/>
    <w:basedOn w:val="Normaaltabel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netabel3">
    <w:name w:val="Table 3D effects 3"/>
    <w:basedOn w:val="Normaaltabel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2">
    <w:name w:val="Table Grid 2"/>
    <w:basedOn w:val="Normaaltabel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3">
    <w:name w:val="Table Grid 3"/>
    <w:basedOn w:val="Normaaltabe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4">
    <w:name w:val="Table Grid 4"/>
    <w:basedOn w:val="Normaaltabel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1D4742"/>
    <w:pPr>
      <w:ind w:left="400" w:hanging="40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1D4742"/>
  </w:style>
  <w:style w:type="table" w:styleId="Professionaalnetabel">
    <w:name w:val="Table Professional"/>
    <w:basedOn w:val="Normaaltabe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tabel1">
    <w:name w:val="Table Simple 1"/>
    <w:basedOn w:val="Normaaltabel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tabel2">
    <w:name w:val="Table Simple 2"/>
    <w:basedOn w:val="Normaaltabel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tabel3">
    <w:name w:val="Table Simple 3"/>
    <w:basedOn w:val="Normaaltabe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1D4742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1D4742"/>
    <w:pPr>
      <w:spacing w:after="100"/>
      <w:ind w:left="40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1D4742"/>
    <w:pPr>
      <w:spacing w:after="100"/>
      <w:ind w:left="80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1D4742"/>
    <w:pPr>
      <w:spacing w:after="100"/>
      <w:ind w:left="120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1D4742"/>
    <w:pPr>
      <w:spacing w:after="100"/>
      <w:ind w:left="160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1D4742"/>
    <w:pPr>
      <w:spacing w:after="100"/>
      <w:ind w:left="20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1D4742"/>
    <w:pPr>
      <w:spacing w:after="100"/>
      <w:ind w:left="240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1D4742"/>
    <w:pPr>
      <w:spacing w:after="100"/>
      <w:ind w:left="280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1D4742"/>
    <w:pPr>
      <w:spacing w:after="100"/>
      <w:ind w:left="320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891D3D-E099-438C-80D2-E5B2097E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2013-12-03T00:50:00Z</dcterms:created>
  <dcterms:modified xsi:type="dcterms:W3CDTF">2017-06-08T06:51:00Z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