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simene tabel sisaldab pealkirja. Teine tabel sisaldab õppeainet, õpetaja nime, klassi ja kuupäev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435800B6" w:rsidR="0083098B" w:rsidRDefault="0083098B" w:rsidP="00BA4FBC">
            <w:pPr>
              <w:pStyle w:val="Pealkiri"/>
              <w:ind w:left="0"/>
            </w:pPr>
            <w:r>
              <w:rPr>
                <w:lang w:bidi="et-EE"/>
              </w:rPr>
              <w:t>[Tunniplaani pealkiri]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imene tabel sisaldab pealkirja. Teine tabel sisaldab õppeainet, õpetaja nime, klassi ja kuupäeva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Tunniplaanpis"/>
            </w:pPr>
            <w:r>
              <w:rPr>
                <w:lang w:bidi="et-EE"/>
              </w:rPr>
              <w:t>TEEMA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Tunniplaanpis"/>
            </w:pPr>
            <w:r>
              <w:rPr>
                <w:lang w:bidi="et-EE"/>
              </w:rPr>
              <w:t>ÕPETAJA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Tunniplaanpis"/>
            </w:pPr>
            <w:r>
              <w:rPr>
                <w:lang w:bidi="et-EE"/>
              </w:rPr>
              <w:t>HINNE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Tunniplaanpis"/>
            </w:pPr>
            <w:r>
              <w:rPr>
                <w:lang w:bidi="et-EE"/>
              </w:rPr>
              <w:t>KUUPÄEV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et-EE"/>
              </w:rPr>
              <w:t>[Kursuse teema]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et-EE"/>
              </w:rPr>
              <w:t>[Õpetaja nimi]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et-EE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et-EE"/>
              </w:rPr>
              <w:t>[Kuupäev]</w:t>
            </w:r>
          </w:p>
        </w:tc>
      </w:tr>
    </w:tbl>
    <w:p w14:paraId="599B92A6" w14:textId="77777777" w:rsidR="00DA3583" w:rsidRDefault="00E52139">
      <w:pPr>
        <w:pStyle w:val="Tunniplaanpis"/>
      </w:pPr>
      <w:r>
        <w:rPr>
          <w:lang w:bidi="et-EE"/>
        </w:rPr>
        <w:t>ÜLEVAADE</w:t>
      </w:r>
    </w:p>
    <w:p w14:paraId="4055DEAB" w14:textId="0F746D53" w:rsidR="00DA3583" w:rsidRDefault="00E52139">
      <w:r>
        <w:rPr>
          <w:lang w:bidi="et-EE"/>
        </w:rPr>
        <w:t>[Mis tahes kohatäiteteksti (näiteks selle) asendamiseks lihtsalt valige see ja alustage seejärel tippimist. Ärge valige tekstist vasakule ega paremale jäävat tühja ruumi.]</w:t>
      </w:r>
    </w:p>
    <w:p w14:paraId="394C2355" w14:textId="417F1793" w:rsidR="00DA3583" w:rsidRDefault="00BA4FBC">
      <w:r>
        <w:rPr>
          <w:lang w:bidi="et-EE"/>
        </w:rPr>
        <w:t>[Järgnevasse õpetaja ja õpilase juhendi tabelisse täiendava rea lisamiseks valige lihtsalt külgnev rida ja seejärel klõpsake menüülindil tabeliriistade vahekaarti Kujundus, valige nuppu Lisa üles või Lisa alla.]</w:t>
      </w:r>
    </w:p>
    <w:tbl>
      <w:tblPr>
        <w:tblStyle w:val="Tunnipla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Esimene tabel sisaldab tunni üksikasju (nt etapid, õpetaja juhend ja õppurite juhend). Teine tabel sisaldab nõudeid, ressursse ja märkmeid"/>
      </w:tblPr>
      <w:tblGrid>
        <w:gridCol w:w="2385"/>
        <w:gridCol w:w="3662"/>
        <w:gridCol w:w="3843"/>
      </w:tblGrid>
      <w:tr w:rsidR="00DA3583" w14:paraId="3C5C3C24" w14:textId="77777777" w:rsidTr="00F13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et-EE"/>
              </w:rPr>
              <w:t>etapid</w:t>
            </w:r>
          </w:p>
        </w:tc>
        <w:tc>
          <w:tcPr>
            <w:tcW w:w="3662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ÕPETAJA JUHEND</w:t>
            </w:r>
          </w:p>
        </w:tc>
        <w:tc>
          <w:tcPr>
            <w:tcW w:w="384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ÕPPURI JUHEND</w:t>
            </w:r>
          </w:p>
        </w:tc>
      </w:tr>
      <w:tr w:rsidR="00DA3583" w14:paraId="60BCD309" w14:textId="77777777" w:rsidTr="00F13A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BF68A" w14:textId="77777777" w:rsidR="00DA3583" w:rsidRDefault="00E52139">
            <w:r>
              <w:rPr>
                <w:lang w:bidi="et-EE"/>
              </w:rPr>
              <w:t>EESMÄRGID</w:t>
            </w:r>
          </w:p>
        </w:tc>
        <w:tc>
          <w:tcPr>
            <w:tcW w:w="3662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1]</w:t>
            </w:r>
          </w:p>
        </w:tc>
        <w:tc>
          <w:tcPr>
            <w:tcW w:w="384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1]</w:t>
            </w:r>
          </w:p>
        </w:tc>
      </w:tr>
      <w:tr w:rsidR="00DA3583" w14:paraId="3053DC9A" w14:textId="77777777" w:rsidTr="00F13A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46F8F130" w14:textId="77777777" w:rsidR="00DA3583" w:rsidRDefault="00E52139">
            <w:r>
              <w:rPr>
                <w:lang w:bidi="et-EE"/>
              </w:rPr>
              <w:t>TEAVE</w:t>
            </w:r>
          </w:p>
        </w:tc>
        <w:tc>
          <w:tcPr>
            <w:tcW w:w="3662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2]</w:t>
            </w:r>
          </w:p>
        </w:tc>
        <w:tc>
          <w:tcPr>
            <w:tcW w:w="384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2]</w:t>
            </w:r>
          </w:p>
        </w:tc>
      </w:tr>
      <w:tr w:rsidR="00DA3583" w14:paraId="5084C205" w14:textId="77777777" w:rsidTr="00F13A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C42C136" w14:textId="77777777" w:rsidR="00DA3583" w:rsidRDefault="00E52139">
            <w:r>
              <w:rPr>
                <w:lang w:bidi="et-EE"/>
              </w:rPr>
              <w:t>KONTROLLIMINE</w:t>
            </w:r>
          </w:p>
        </w:tc>
        <w:tc>
          <w:tcPr>
            <w:tcW w:w="3662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3]</w:t>
            </w:r>
          </w:p>
        </w:tc>
        <w:tc>
          <w:tcPr>
            <w:tcW w:w="384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3]</w:t>
            </w:r>
          </w:p>
        </w:tc>
      </w:tr>
      <w:tr w:rsidR="00DA3583" w14:paraId="1E20CC8A" w14:textId="77777777" w:rsidTr="00F13A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01409C5" w14:textId="77777777" w:rsidR="00DA3583" w:rsidRDefault="00E52139">
            <w:r>
              <w:rPr>
                <w:lang w:bidi="et-EE"/>
              </w:rPr>
              <w:t>TEGEVUS</w:t>
            </w:r>
          </w:p>
        </w:tc>
        <w:tc>
          <w:tcPr>
            <w:tcW w:w="3662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4]</w:t>
            </w:r>
          </w:p>
        </w:tc>
        <w:tc>
          <w:tcPr>
            <w:tcW w:w="384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4]</w:t>
            </w:r>
          </w:p>
        </w:tc>
      </w:tr>
      <w:tr w:rsidR="00DA3583" w14:paraId="023CDE95" w14:textId="77777777" w:rsidTr="00F13A6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6B5394E9" w14:textId="77777777" w:rsidR="00DA3583" w:rsidRDefault="00E52139">
            <w:r>
              <w:rPr>
                <w:lang w:bidi="et-EE"/>
              </w:rPr>
              <w:t>KOKKUVÕTE</w:t>
            </w:r>
          </w:p>
        </w:tc>
        <w:tc>
          <w:tcPr>
            <w:tcW w:w="3662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[Õpetaja juhend 5]</w:t>
            </w:r>
          </w:p>
        </w:tc>
        <w:tc>
          <w:tcPr>
            <w:tcW w:w="384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[Õppurite juhend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imene tabel sisaldab tunni üksikasju (nt etapid, õpetaja juhend ja õppurite juhend). Teine tabel sisaldab nõudeid, ressursse ja märkmeid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Tunniplaanpis"/>
            </w:pPr>
            <w:r>
              <w:rPr>
                <w:lang w:bidi="et-EE"/>
              </w:rPr>
              <w:t>NÕUDED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Tunniplaanpis"/>
            </w:pPr>
            <w:r>
              <w:rPr>
                <w:lang w:bidi="et-EE"/>
              </w:rPr>
              <w:t>RESSURSID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Tunniplaanpis"/>
            </w:pPr>
            <w:r>
              <w:rPr>
                <w:lang w:bidi="et-EE"/>
              </w:rPr>
              <w:t>MÄRKMED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oenditpp"/>
            </w:pPr>
            <w:r>
              <w:rPr>
                <w:lang w:bidi="et-EE"/>
              </w:rPr>
              <w:t>[Nõue 1]</w:t>
            </w:r>
          </w:p>
          <w:p w14:paraId="680C5A0F" w14:textId="77777777" w:rsidR="00DA3583" w:rsidRDefault="00E52139">
            <w:pPr>
              <w:pStyle w:val="Loenditpp"/>
            </w:pPr>
            <w:r>
              <w:rPr>
                <w:lang w:bidi="et-EE"/>
              </w:rPr>
              <w:t>[Nõue 2]</w:t>
            </w:r>
          </w:p>
          <w:p w14:paraId="3CE7D1F5" w14:textId="77777777" w:rsidR="00DA3583" w:rsidRDefault="00E52139">
            <w:pPr>
              <w:pStyle w:val="Loenditpp"/>
            </w:pPr>
            <w:r>
              <w:rPr>
                <w:lang w:bidi="et-EE"/>
              </w:rPr>
              <w:t>[Nõue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oenditpp"/>
            </w:pPr>
            <w:r>
              <w:rPr>
                <w:lang w:bidi="et-EE"/>
              </w:rPr>
              <w:t>[Ressurss 1]</w:t>
            </w:r>
          </w:p>
          <w:p w14:paraId="3D999C3F" w14:textId="77777777" w:rsidR="00DA3583" w:rsidRDefault="00E52139">
            <w:pPr>
              <w:pStyle w:val="Loenditpp"/>
            </w:pPr>
            <w:r>
              <w:rPr>
                <w:lang w:bidi="et-EE"/>
              </w:rPr>
              <w:t>[Ressurss 2]</w:t>
            </w:r>
          </w:p>
          <w:p w14:paraId="490BE617" w14:textId="77777777" w:rsidR="00DA3583" w:rsidRDefault="00E52139">
            <w:pPr>
              <w:pStyle w:val="Loenditpp"/>
            </w:pPr>
            <w:r>
              <w:rPr>
                <w:lang w:bidi="et-EE"/>
              </w:rPr>
              <w:t>[Ressurss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et-EE"/>
              </w:rPr>
              <w:t>[Lisage märkmed siia.]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D0706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oenditpp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A5857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13A6F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t-EE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15D8D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3000C"/>
    <w:rPr>
      <w:color w:val="595959" w:themeColor="text1" w:themeTint="A6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unniplaanpis">
    <w:name w:val="Tunniplaan (päis)"/>
    <w:basedOn w:val="Normaallaad"/>
    <w:next w:val="Normaallaad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oenditpp">
    <w:name w:val="List Bullet"/>
    <w:basedOn w:val="Normaallaad"/>
    <w:uiPriority w:val="2"/>
    <w:unhideWhenUsed/>
    <w:qFormat/>
    <w:pPr>
      <w:numPr>
        <w:numId w:val="3"/>
      </w:numPr>
    </w:p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Tunniplaan">
    <w:name w:val="Tunniplaan"/>
    <w:basedOn w:val="Normaaltabe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Vahedeta">
    <w:name w:val="No Spacing"/>
    <w:uiPriority w:val="99"/>
    <w:qFormat/>
    <w:pPr>
      <w:spacing w:before="0"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6C1B78" w:themeColor="accent1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BA4FBC"/>
  </w:style>
  <w:style w:type="paragraph" w:styleId="Plokktekst">
    <w:name w:val="Block Text"/>
    <w:basedOn w:val="Normaallaad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BA4FB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A4FBC"/>
  </w:style>
  <w:style w:type="paragraph" w:styleId="Kehatekst2">
    <w:name w:val="Body Text 2"/>
    <w:basedOn w:val="Normaallaad"/>
    <w:link w:val="Kehatekst2Mrk"/>
    <w:uiPriority w:val="99"/>
    <w:semiHidden/>
    <w:unhideWhenUsed/>
    <w:rsid w:val="00BA4FBC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BA4FBC"/>
  </w:style>
  <w:style w:type="paragraph" w:styleId="Kehatekst3">
    <w:name w:val="Body Text 3"/>
    <w:basedOn w:val="Normaallaad"/>
    <w:link w:val="Kehatekst3Mrk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A4FBC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BA4FBC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BA4FBC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BA4FBC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BA4FBC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BA4FBC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BA4FBC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A4FBC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BA4FBC"/>
  </w:style>
  <w:style w:type="table" w:styleId="Vrvilinekoordinaatvrk">
    <w:name w:val="Colorful Grid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BA4FBC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A4FBC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A4FBC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A4F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A4FBC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BA4FBC"/>
  </w:style>
  <w:style w:type="character" w:customStyle="1" w:styleId="KuupevMrk">
    <w:name w:val="Kuupäev Märk"/>
    <w:basedOn w:val="Liguvaikefont"/>
    <w:link w:val="Kuupev"/>
    <w:uiPriority w:val="99"/>
    <w:semiHidden/>
    <w:rsid w:val="00BA4FBC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A4FBC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BA4FBC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BA4FBC"/>
  </w:style>
  <w:style w:type="character" w:styleId="Rhutus">
    <w:name w:val="Emphasis"/>
    <w:basedOn w:val="Liguvaikefont"/>
    <w:uiPriority w:val="20"/>
    <w:semiHidden/>
    <w:unhideWhenUsed/>
    <w:qFormat/>
    <w:rsid w:val="00BA4FBC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BA4FBC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A4FBC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BA4FBC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A4FBC"/>
    <w:rPr>
      <w:szCs w:val="20"/>
    </w:rPr>
  </w:style>
  <w:style w:type="table" w:styleId="Heleruuttabel1">
    <w:name w:val="Grid Table 1 Light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Ruuttabel3">
    <w:name w:val="Grid Table 3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BA4FBC"/>
  </w:style>
  <w:style w:type="paragraph" w:styleId="HTML-aadress">
    <w:name w:val="HTML Address"/>
    <w:basedOn w:val="Normaallaad"/>
    <w:link w:val="HTML-aadressMrk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BA4FBC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BA4FBC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BA4FBC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A4FBC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BA4FBC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A4FBC"/>
    <w:rPr>
      <w:i/>
      <w:iCs/>
      <w:color w:val="6C1B78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BA4FBC"/>
  </w:style>
  <w:style w:type="paragraph" w:styleId="Loend">
    <w:name w:val="List"/>
    <w:basedOn w:val="Normaallaad"/>
    <w:uiPriority w:val="99"/>
    <w:semiHidden/>
    <w:unhideWhenUsed/>
    <w:rsid w:val="00BA4FBC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BA4FBC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BA4FBC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BA4FBC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BA4FBC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BA4FBC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oetelutabel2">
    <w:name w:val="List Table 2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oetelutabel3">
    <w:name w:val="List Table 3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A4FBC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BA4FBC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BA4FBC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BA4FBC"/>
  </w:style>
  <w:style w:type="character" w:styleId="Lehekljenumber">
    <w:name w:val="page number"/>
    <w:basedOn w:val="Liguvaikefont"/>
    <w:uiPriority w:val="99"/>
    <w:semiHidden/>
    <w:unhideWhenUsed/>
    <w:rsid w:val="00BA4FBC"/>
  </w:style>
  <w:style w:type="table" w:styleId="Tavatabel1">
    <w:name w:val="Plain Table 1"/>
    <w:basedOn w:val="Normaaltabe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A4FBC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BA4FBC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BA4FBC"/>
  </w:style>
  <w:style w:type="character" w:customStyle="1" w:styleId="TervitusMrk">
    <w:name w:val="Tervitus Märk"/>
    <w:basedOn w:val="Liguvaikefont"/>
    <w:link w:val="Tervitus"/>
    <w:uiPriority w:val="99"/>
    <w:semiHidden/>
    <w:rsid w:val="00BA4FBC"/>
  </w:style>
  <w:style w:type="paragraph" w:styleId="Allkiri">
    <w:name w:val="Signature"/>
    <w:basedOn w:val="Normaallaad"/>
    <w:link w:val="AllkiriMrk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BA4FBC"/>
  </w:style>
  <w:style w:type="character" w:styleId="Nutikashperlink">
    <w:name w:val="Smart Hyperlink"/>
    <w:basedOn w:val="Liguvaikefont"/>
    <w:uiPriority w:val="99"/>
    <w:semiHidden/>
    <w:unhideWhenUsed/>
    <w:rsid w:val="00BA4FBC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BA4FBC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BA4FBC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BA4FBC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BA4FBC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BA4FBC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BA4FBC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BA4FBC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BA4FBC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BA4FBC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BA4FBC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BA4FBC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BA4FBC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BA4FBC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6</cp:revision>
  <dcterms:created xsi:type="dcterms:W3CDTF">2018-01-16T05:58:00Z</dcterms:created>
  <dcterms:modified xsi:type="dcterms:W3CDTF">2019-01-25T13:26:00Z</dcterms:modified>
</cp:coreProperties>
</file>