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imágenes de un barco, un tren, un auto, un autobús y un avión ubicados uno junto a otro y luego el título del documento. La segunda tabla contiene información sobre la planificación de un viaje de cinco días en el lado derecho, con los números de día correspondientes a la izquierda"/>
      </w:tblPr>
      <w:tblGrid>
        <w:gridCol w:w="3392"/>
        <w:gridCol w:w="6354"/>
      </w:tblGrid>
      <w:tr w:rsidR="00195E05" w:rsidRPr="0087552E" w14:paraId="43524272" w14:textId="77777777" w:rsidTr="00FF79FA">
        <w:tc>
          <w:tcPr>
            <w:tcW w:w="3508" w:type="dxa"/>
          </w:tcPr>
          <w:p w14:paraId="502F691C" w14:textId="77777777" w:rsidR="00195E05" w:rsidRPr="0087552E" w:rsidRDefault="00195E05" w:rsidP="00195E05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37044A8C" wp14:editId="3AACB9C5">
                  <wp:extent cx="2148171" cy="357187"/>
                  <wp:effectExtent l="0" t="0" r="5080" b="5080"/>
                  <wp:docPr id="3" name="Imagen 3" title="Barco, tren, auto, autobús y avión ordenados en lí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os de viaj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45E02758" w14:textId="77777777" w:rsidR="00195E05" w:rsidRPr="0087552E" w:rsidRDefault="00195E05">
            <w:pPr>
              <w:pStyle w:val="Ttulo"/>
              <w:rPr>
                <w:lang w:val="es-MX"/>
              </w:rPr>
            </w:pPr>
            <w:r w:rsidRPr="0087552E">
              <w:rPr>
                <w:lang w:val="es-MX" w:bidi="es-MX"/>
              </w:rPr>
              <w:t>Planificador para viaje de 5 días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La primera tabla contiene imágenes de un barco, un tren, un auto, un autobús y un avión ubicados uno junto a otro y luego el título del documento. La segunda tabla contiene información sobre la planificación de un viaje de cinco días en el lado derecho, con los números de día correspondientes a la izquierda"/>
      </w:tblPr>
      <w:tblGrid>
        <w:gridCol w:w="972"/>
        <w:gridCol w:w="6209"/>
        <w:gridCol w:w="2565"/>
      </w:tblGrid>
      <w:tr w:rsidR="00193AD3" w:rsidRPr="0087552E" w14:paraId="58A91B8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CBE355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9DD1E81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2E8008B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4969D1DA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comer: [¿Qué hay para el desayuno?]</w:t>
            </w:r>
          </w:p>
          <w:p w14:paraId="7BA46DAF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6E10DC7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17E5BD4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639B521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0F5F9D66" wp14:editId="62261BEF">
                  <wp:extent cx="1691005" cy="1142365"/>
                  <wp:effectExtent l="0" t="0" r="4445" b="635"/>
                  <wp:docPr id="4" name="Imagen 4" title="Manos levantadas de una audiencia en un espectáculo con un reflector de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7A8AC7A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A9164A7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66CF425E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831F8F9" w14:textId="10F1F15E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[Para reemplazar cualquier texto de marcador de posición (como este), solo tienes que seleccionar una línea o párrafo y comenzar a escribir. Para obtener los mejores resultados, no incluyas espacios a la derecha ni a la izquierda de los caracteres de la selección</w:t>
            </w:r>
            <w:r w:rsidR="00BB1138">
              <w:rPr>
                <w:lang w:val="es-MX" w:bidi="es-MX"/>
              </w:rPr>
              <w:t>.</w:t>
            </w:r>
            <w:r w:rsidRPr="0087552E">
              <w:rPr>
                <w:lang w:val="es-MX" w:bidi="es-MX"/>
              </w:rPr>
              <w:t>]</w:t>
            </w:r>
          </w:p>
        </w:tc>
        <w:tc>
          <w:tcPr>
            <w:tcW w:w="2663" w:type="dxa"/>
          </w:tcPr>
          <w:p w14:paraId="702946B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6B0A7D68" wp14:editId="0C79F9F8">
                  <wp:extent cx="1691005" cy="1142365"/>
                  <wp:effectExtent l="0" t="0" r="4445" b="635"/>
                  <wp:docPr id="5" name="Imagen 5" title="Sombras de personas en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0EE9B25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91A1E2C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A0442FE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08AEF47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[Para reemplazar una foto de marcador de posición con una propia, elimínala. Luego, en la pestaña Insertar de la cinta de opciones, haz clic en Imagen.]</w:t>
            </w:r>
          </w:p>
        </w:tc>
        <w:tc>
          <w:tcPr>
            <w:tcW w:w="2663" w:type="dxa"/>
          </w:tcPr>
          <w:p w14:paraId="7D0A4AEF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3E7743E2" wp14:editId="00741610">
                  <wp:extent cx="1691005" cy="1142365"/>
                  <wp:effectExtent l="0" t="0" r="4445" b="635"/>
                  <wp:docPr id="6" name="Imagen 6" title="Tablas de surf de distintos colores colocadas de forma vertical y en círcul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bla de sur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2C13826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6C0688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69434F18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63E34B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2B78568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comer: [¿Qué hay para el desayuno?]</w:t>
            </w:r>
          </w:p>
          <w:p w14:paraId="429B2B11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55CFF85A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267771FC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4F5C897E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007F18F1" wp14:editId="26EC80B6">
                  <wp:extent cx="1691005" cy="1142365"/>
                  <wp:effectExtent l="0" t="0" r="4445" b="635"/>
                  <wp:docPr id="7" name="Imagen 7" title="Primer plano de un castillo de arena en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stillo de aren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87552E" w14:paraId="161B84D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37ED59B" w14:textId="77777777" w:rsidR="00193AD3" w:rsidRPr="0087552E" w:rsidRDefault="00206ECE">
            <w:pPr>
              <w:pStyle w:val="Ttulo2"/>
              <w:rPr>
                <w:lang w:val="es-MX"/>
              </w:rPr>
            </w:pPr>
            <w:r w:rsidRPr="0087552E">
              <w:rPr>
                <w:lang w:val="es-MX" w:bidi="es-MX"/>
              </w:rPr>
              <w:t>Día</w:t>
            </w:r>
          </w:p>
          <w:p w14:paraId="33D55E85" w14:textId="77777777" w:rsidR="00193AD3" w:rsidRPr="0087552E" w:rsidRDefault="00206ECE">
            <w:pPr>
              <w:pStyle w:val="Ttulo1"/>
              <w:rPr>
                <w:lang w:val="es-MX"/>
              </w:rPr>
            </w:pPr>
            <w:r w:rsidRPr="0087552E">
              <w:rPr>
                <w:lang w:val="es-MX" w:bidi="es-MX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B97EB8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Destino: [¿Adónde vas?]</w:t>
            </w:r>
          </w:p>
          <w:p w14:paraId="2E33AABB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</w:t>
            </w:r>
            <w:bookmarkStart w:id="0" w:name="_GoBack"/>
            <w:bookmarkEnd w:id="0"/>
            <w:r w:rsidRPr="0087552E">
              <w:rPr>
                <w:lang w:val="es-MX" w:bidi="es-MX"/>
              </w:rPr>
              <w:t xml:space="preserve"> comer: [¿Qué hay para el desayuno?]</w:t>
            </w:r>
          </w:p>
          <w:p w14:paraId="0F29981C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Qué hacer: [¿Tienes entradas para un buen espectáculo?]</w:t>
            </w:r>
          </w:p>
          <w:p w14:paraId="49BD2B49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Dónde quedarse: [¿Bungalow en la playa o la casa de un amigo?]</w:t>
            </w:r>
          </w:p>
          <w:p w14:paraId="7932637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t>Cómo llegar: [¿Avión, tren o GPS?]</w:t>
            </w:r>
          </w:p>
        </w:tc>
        <w:tc>
          <w:tcPr>
            <w:tcW w:w="2663" w:type="dxa"/>
          </w:tcPr>
          <w:p w14:paraId="1D1DAA50" w14:textId="77777777" w:rsidR="00193AD3" w:rsidRPr="0087552E" w:rsidRDefault="00206ECE">
            <w:pPr>
              <w:rPr>
                <w:lang w:val="es-MX"/>
              </w:rPr>
            </w:pPr>
            <w:r w:rsidRPr="0087552E">
              <w:rPr>
                <w:lang w:val="es-MX" w:bidi="es-MX"/>
              </w:rPr>
              <w:drawing>
                <wp:inline distT="0" distB="0" distL="0" distR="0" wp14:anchorId="5A129D11" wp14:editId="172089A8">
                  <wp:extent cx="1691005" cy="1142365"/>
                  <wp:effectExtent l="0" t="0" r="4445" b="635"/>
                  <wp:docPr id="8" name="Imagen 8" title="Primer plano de un DJ en su con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34A40" w14:textId="77777777" w:rsidR="00187350" w:rsidRPr="0087552E" w:rsidRDefault="00187350" w:rsidP="00206ECE">
      <w:pPr>
        <w:rPr>
          <w:rFonts w:ascii="Trebuchet MS" w:hAnsi="Trebuchet MS"/>
          <w:lang w:val="es-MX"/>
        </w:rPr>
      </w:pPr>
    </w:p>
    <w:sectPr w:rsidR="00187350" w:rsidRPr="0087552E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013D" w14:textId="77777777" w:rsidR="00521310" w:rsidRDefault="00521310" w:rsidP="00A16899">
      <w:pPr>
        <w:spacing w:line="240" w:lineRule="auto"/>
      </w:pPr>
      <w:r>
        <w:separator/>
      </w:r>
    </w:p>
  </w:endnote>
  <w:endnote w:type="continuationSeparator" w:id="0">
    <w:p w14:paraId="4AA38AA1" w14:textId="77777777" w:rsidR="00521310" w:rsidRDefault="0052131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68A9" w14:textId="77777777" w:rsidR="00521310" w:rsidRDefault="00521310" w:rsidP="00A16899">
      <w:pPr>
        <w:spacing w:line="240" w:lineRule="auto"/>
      </w:pPr>
      <w:r>
        <w:separator/>
      </w:r>
    </w:p>
  </w:footnote>
  <w:footnote w:type="continuationSeparator" w:id="0">
    <w:p w14:paraId="7161E50C" w14:textId="77777777" w:rsidR="00521310" w:rsidRDefault="0052131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6F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75221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717C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21310"/>
    <w:rsid w:val="005E7AC4"/>
    <w:rsid w:val="007A5D73"/>
    <w:rsid w:val="00834FC0"/>
    <w:rsid w:val="0087552E"/>
    <w:rsid w:val="00A16899"/>
    <w:rsid w:val="00AA7B6F"/>
    <w:rsid w:val="00AF5258"/>
    <w:rsid w:val="00BB1138"/>
    <w:rsid w:val="00BC068C"/>
    <w:rsid w:val="00C517B9"/>
    <w:rsid w:val="00C64F43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9A747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43"/>
    <w:rPr>
      <w:color w:val="auto"/>
      <w:lang w:val="en-US" w:eastAsia="zh-CN"/>
    </w:rPr>
  </w:style>
  <w:style w:type="paragraph" w:styleId="Ttulo1">
    <w:name w:val="heading 1"/>
    <w:basedOn w:val="Normal"/>
    <w:next w:val="Normal"/>
    <w:link w:val="Ttulo1C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tuloCar">
    <w:name w:val="Título Car"/>
    <w:basedOn w:val="Fuentedeprrafopredeter"/>
    <w:link w:val="Ttulo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a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Textodebloque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8735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Cuadrculavistosa">
    <w:name w:val="Colorful Grid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Listaoscura">
    <w:name w:val="Dark List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87350"/>
    <w:rPr>
      <w:rFonts w:ascii="Trebuchet MS" w:hAnsi="Trebuchet M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fasis">
    <w:name w:val="Emphasis"/>
    <w:basedOn w:val="Fuentedeprrafopredeter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Direccinsobre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Tablaconcuadrcula1clara">
    <w:name w:val="Grid Table 1 Light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EncabezadoCar">
    <w:name w:val="Encabezado Car"/>
    <w:basedOn w:val="Fuentedeprrafopredeter"/>
    <w:link w:val="Encabezado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AcrnimoHTML">
    <w:name w:val="HTML Acronym"/>
    <w:basedOn w:val="Fuentedeprrafopredeter"/>
    <w:uiPriority w:val="99"/>
    <w:semiHidden/>
    <w:unhideWhenUsed/>
    <w:rsid w:val="00187350"/>
    <w:rPr>
      <w:rFonts w:ascii="Trebuchet MS" w:hAnsi="Trebuchet M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CitaHTML">
    <w:name w:val="HTML Cite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EjemplodeHTML">
    <w:name w:val="HTML Sample"/>
    <w:basedOn w:val="Fuentedeprrafopredeter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87350"/>
    <w:rPr>
      <w:rFonts w:ascii="Trebuchet MS" w:hAnsi="Trebuchet MS"/>
    </w:rPr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aconvietas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aconvietas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aconvietas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aconvietas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aconvietas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Continuarlista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Continuarlista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Continuarlista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Continuarlista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Continuarlista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aconnmeros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aconnmeros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aconnmeros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aconnmeros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aconnmeros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Prrafodelist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Tabladelista1clara">
    <w:name w:val="List Table 1 Light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8735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Sinespaciado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187350"/>
    <w:rPr>
      <w:rFonts w:ascii="Trebuchet MS" w:hAnsi="Trebuchet MS"/>
    </w:rPr>
  </w:style>
  <w:style w:type="character" w:styleId="Textodelmarcadordeposicin">
    <w:name w:val="Placeholder Text"/>
    <w:basedOn w:val="Fuentedeprrafopredeter"/>
    <w:uiPriority w:val="99"/>
    <w:semiHidden/>
    <w:rsid w:val="00187350"/>
    <w:rPr>
      <w:rFonts w:ascii="Trebuchet MS" w:hAnsi="Trebuchet MS"/>
      <w:color w:val="808080"/>
    </w:rPr>
  </w:style>
  <w:style w:type="table" w:styleId="Tablanormal1">
    <w:name w:val="Plain Table 1"/>
    <w:basedOn w:val="Tabla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87350"/>
    <w:rPr>
      <w:rFonts w:ascii="Trebuchet MS" w:hAnsi="Trebuchet MS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Firma">
    <w:name w:val="Signature"/>
    <w:basedOn w:val="Normal"/>
    <w:link w:val="FirmaC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aprofesional">
    <w:name w:val="Table Professional"/>
    <w:basedOn w:val="Tab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AA7B6F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AA7B6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AA7B6F"/>
    <w:pPr>
      <w:numPr>
        <w:numId w:val="12"/>
      </w:numPr>
    </w:pPr>
  </w:style>
  <w:style w:type="character" w:styleId="Hashtag">
    <w:name w:val="Hashtag"/>
    <w:basedOn w:val="Fuentedeprrafopredeter"/>
    <w:uiPriority w:val="99"/>
    <w:semiHidden/>
    <w:unhideWhenUsed/>
    <w:rsid w:val="00AA7B6F"/>
    <w:rPr>
      <w:rFonts w:ascii="Trebuchet MS" w:hAnsi="Trebuchet MS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AA7B6F"/>
    <w:pPr>
      <w:numPr>
        <w:numId w:val="13"/>
      </w:numPr>
    </w:pPr>
  </w:style>
  <w:style w:type="character" w:styleId="Hipervnculointeligente">
    <w:name w:val="Smart Hyperlink"/>
    <w:basedOn w:val="Fuentedeprrafopredeter"/>
    <w:uiPriority w:val="99"/>
    <w:semiHidden/>
    <w:unhideWhenUsed/>
    <w:rsid w:val="00AA7B6F"/>
    <w:rPr>
      <w:rFonts w:ascii="Trebuchet MS" w:hAnsi="Trebuchet MS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AA7B6F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984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