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EA" w:rsidRDefault="00B76E8A" w:rsidP="00EF70D0">
      <w:pPr>
        <w:pStyle w:val="Fecha"/>
      </w:pPr>
      <w:r>
        <w:t>[FECHA]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ítulo"/>
      </w:tblPr>
      <w:tblGrid>
        <w:gridCol w:w="9638"/>
      </w:tblGrid>
      <w:tr w:rsidR="000C2CEA">
        <w:tc>
          <w:tcPr>
            <w:tcW w:w="9638" w:type="dxa"/>
          </w:tcPr>
          <w:p w:rsidR="000C2CEA" w:rsidRDefault="00B76E8A" w:rsidP="00EF70D0">
            <w:pPr>
              <w:pStyle w:val="Ttulo"/>
            </w:pPr>
            <w:r>
              <w:t>[NOMBRE DEL PROYECTO]</w:t>
            </w:r>
          </w:p>
        </w:tc>
      </w:tr>
    </w:tbl>
    <w:p w:rsidR="000C2CEA" w:rsidRDefault="00B76E8A" w:rsidP="00EF70D0">
      <w:pPr>
        <w:pStyle w:val="Subttulo"/>
      </w:pPr>
      <w:r>
        <w:t>[NOMBRE DEL ESTUDIANTE] | [NOMBRE DEL CURSO] | [NOMBRE DEL INSTRUCTOR/HORA DE LA CLASE/PERÍODO]</w:t>
      </w:r>
    </w:p>
    <w:p w:rsidR="000C2CEA" w:rsidRDefault="00B76E8A">
      <w:r>
        <w:t>¿Nec</w:t>
      </w:r>
      <w:bookmarkStart w:id="0" w:name="_GoBack"/>
      <w:bookmarkEnd w:id="0"/>
      <w:r>
        <w:t xml:space="preserve">esita más filas en la tabla de tareas? No hay problema. Haga clic en la última celda de la tabla y presione la tecla Tab. </w:t>
      </w:r>
    </w:p>
    <w:p w:rsidR="000C2CEA" w:rsidRDefault="00B76E8A">
      <w:r>
        <w:t>O bien, para agregar una fila en el centro de la tabla, haga clic en una fila y luego en la opción Insertar arriba o Insertar aba</w:t>
      </w:r>
      <w:r>
        <w:t>jo de la pestaña Diseño de Herramientas de tabla de la cinta de opciones.</w:t>
      </w:r>
    </w:p>
    <w:p w:rsidR="000C2CEA" w:rsidRDefault="00B76E8A">
      <w:r>
        <w:t>Para reemplazar el texto del marcador de posición (como este) por el suyo, selecciónelo y empiece a escribir. No incluya espacios a la izquierda o a la derecha de los caracteres de l</w:t>
      </w:r>
      <w:r>
        <w:t>a selección.</w:t>
      </w:r>
    </w:p>
    <w:tbl>
      <w:tblPr>
        <w:tblStyle w:val="Tabladelistadetareas"/>
        <w:tblW w:w="0" w:type="auto"/>
        <w:tblLayout w:type="fixed"/>
        <w:tblLook w:val="04A0" w:firstRow="1" w:lastRow="0" w:firstColumn="1" w:lastColumn="0" w:noHBand="0" w:noVBand="1"/>
        <w:tblDescription w:val="Lista de tareas  "/>
      </w:tblPr>
      <w:tblGrid>
        <w:gridCol w:w="4673"/>
        <w:gridCol w:w="2126"/>
        <w:gridCol w:w="1418"/>
        <w:gridCol w:w="1421"/>
      </w:tblGrid>
      <w:tr w:rsidR="000C2CEA" w:rsidTr="00EF7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73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0C2CEA" w:rsidRDefault="00B76E8A">
            <w:pPr>
              <w:jc w:val="left"/>
            </w:pPr>
            <w:r>
              <w:t>TAREA</w:t>
            </w: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  <w:vAlign w:val="bottom"/>
          </w:tcPr>
          <w:p w:rsidR="000C2CEA" w:rsidRDefault="00B76E8A">
            <w:r>
              <w:t>FECHA DE ENTREGA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  <w:vAlign w:val="bottom"/>
          </w:tcPr>
          <w:p w:rsidR="000C2CEA" w:rsidRDefault="00B76E8A">
            <w:r>
              <w:t>REALIZADO</w:t>
            </w:r>
          </w:p>
        </w:tc>
        <w:tc>
          <w:tcPr>
            <w:tcW w:w="1421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0C2CEA" w:rsidRDefault="00B76E8A">
            <w:r>
              <w:t>INICIALES</w:t>
            </w:r>
          </w:p>
        </w:tc>
      </w:tr>
      <w:tr w:rsidR="000C2CEA" w:rsidTr="00EF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/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/>
        </w:tc>
      </w:tr>
      <w:tr w:rsidR="000C2CEA" w:rsidTr="00EF7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/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/>
        </w:tc>
      </w:tr>
      <w:tr w:rsidR="000C2CEA" w:rsidTr="00EF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/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/>
        </w:tc>
      </w:tr>
      <w:tr w:rsidR="000C2CEA" w:rsidTr="00EF7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/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/>
        </w:tc>
      </w:tr>
      <w:tr w:rsidR="000C2CEA" w:rsidTr="00EF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/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/>
        </w:tc>
      </w:tr>
      <w:tr w:rsidR="000C2CEA" w:rsidTr="00EF7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/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/>
        </w:tc>
      </w:tr>
      <w:tr w:rsidR="000C2CEA" w:rsidTr="00EF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/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/>
        </w:tc>
      </w:tr>
      <w:tr w:rsidR="000C2CEA" w:rsidTr="00EF7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/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/>
        </w:tc>
      </w:tr>
      <w:tr w:rsidR="000C2CEA" w:rsidTr="00EF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/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/>
        </w:tc>
      </w:tr>
      <w:tr w:rsidR="000C2CEA" w:rsidTr="00EF7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/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EA" w:rsidRDefault="000C2CEA"/>
        </w:tc>
      </w:tr>
      <w:tr w:rsidR="000C2CEA" w:rsidTr="00EF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3" w:type="dxa"/>
          </w:tcPr>
          <w:p w:rsidR="000C2CEA" w:rsidRDefault="000C2CEA">
            <w:pPr>
              <w:jc w:val="left"/>
            </w:pPr>
          </w:p>
        </w:tc>
        <w:tc>
          <w:tcPr>
            <w:tcW w:w="2126" w:type="dxa"/>
          </w:tcPr>
          <w:p w:rsidR="000C2CEA" w:rsidRDefault="000C2CEA"/>
        </w:tc>
        <w:tc>
          <w:tcPr>
            <w:tcW w:w="1418" w:type="dxa"/>
          </w:tcPr>
          <w:p w:rsidR="000C2CEA" w:rsidRDefault="000C2CE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</w:tcPr>
          <w:p w:rsidR="000C2CEA" w:rsidRDefault="000C2CEA"/>
        </w:tc>
      </w:tr>
      <w:tr w:rsidR="000C2CEA" w:rsidTr="00EF7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3" w:type="dxa"/>
          </w:tcPr>
          <w:p w:rsidR="000C2CEA" w:rsidRDefault="000C2CEA">
            <w:pPr>
              <w:jc w:val="left"/>
            </w:pPr>
          </w:p>
        </w:tc>
        <w:tc>
          <w:tcPr>
            <w:tcW w:w="2126" w:type="dxa"/>
          </w:tcPr>
          <w:p w:rsidR="000C2CEA" w:rsidRDefault="000C2CEA"/>
        </w:tc>
        <w:tc>
          <w:tcPr>
            <w:tcW w:w="1418" w:type="dxa"/>
          </w:tcPr>
          <w:p w:rsidR="000C2CEA" w:rsidRDefault="000C2CE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</w:tcPr>
          <w:p w:rsidR="000C2CEA" w:rsidRDefault="000C2CEA"/>
        </w:tc>
      </w:tr>
      <w:tr w:rsidR="000C2CEA" w:rsidTr="00EF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3" w:type="dxa"/>
          </w:tcPr>
          <w:p w:rsidR="000C2CEA" w:rsidRDefault="000C2CEA">
            <w:pPr>
              <w:jc w:val="left"/>
            </w:pPr>
          </w:p>
        </w:tc>
        <w:tc>
          <w:tcPr>
            <w:tcW w:w="2126" w:type="dxa"/>
          </w:tcPr>
          <w:p w:rsidR="000C2CEA" w:rsidRDefault="000C2CEA"/>
        </w:tc>
        <w:tc>
          <w:tcPr>
            <w:tcW w:w="1418" w:type="dxa"/>
          </w:tcPr>
          <w:p w:rsidR="000C2CEA" w:rsidRDefault="000C2CE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</w:tcPr>
          <w:p w:rsidR="000C2CEA" w:rsidRDefault="000C2CEA"/>
        </w:tc>
      </w:tr>
      <w:tr w:rsidR="000C2CEA" w:rsidTr="00EF7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3" w:type="dxa"/>
          </w:tcPr>
          <w:p w:rsidR="000C2CEA" w:rsidRDefault="000C2CEA">
            <w:pPr>
              <w:jc w:val="left"/>
            </w:pPr>
          </w:p>
        </w:tc>
        <w:tc>
          <w:tcPr>
            <w:tcW w:w="2126" w:type="dxa"/>
          </w:tcPr>
          <w:p w:rsidR="000C2CEA" w:rsidRDefault="000C2CEA"/>
        </w:tc>
        <w:tc>
          <w:tcPr>
            <w:tcW w:w="1418" w:type="dxa"/>
          </w:tcPr>
          <w:p w:rsidR="000C2CEA" w:rsidRDefault="000C2CE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</w:tcPr>
          <w:p w:rsidR="000C2CEA" w:rsidRDefault="000C2CEA"/>
        </w:tc>
      </w:tr>
    </w:tbl>
    <w:p w:rsidR="000C2CEA" w:rsidRDefault="000C2CEA"/>
    <w:sectPr w:rsidR="000C2CEA">
      <w:footerReference w:type="default" r:id="rId6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8A" w:rsidRDefault="00B76E8A">
      <w:pPr>
        <w:spacing w:after="0" w:line="240" w:lineRule="auto"/>
      </w:pPr>
      <w:r>
        <w:separator/>
      </w:r>
    </w:p>
  </w:endnote>
  <w:endnote w:type="continuationSeparator" w:id="0">
    <w:p w:rsidR="00B76E8A" w:rsidRDefault="00B7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EA" w:rsidRDefault="00B76E8A"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8A" w:rsidRDefault="00B76E8A">
      <w:pPr>
        <w:spacing w:after="0" w:line="240" w:lineRule="auto"/>
      </w:pPr>
      <w:r>
        <w:separator/>
      </w:r>
    </w:p>
  </w:footnote>
  <w:footnote w:type="continuationSeparator" w:id="0">
    <w:p w:rsidR="00B76E8A" w:rsidRDefault="00B76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EA"/>
    <w:rsid w:val="000C2CEA"/>
    <w:rsid w:val="00B76E8A"/>
    <w:rsid w:val="00E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es-ES" w:eastAsia="es-ES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customStyle="1" w:styleId="encabezado2">
    <w:name w:val="encabezado 2"/>
    <w:basedOn w:val="Normal"/>
    <w:next w:val="Normal"/>
    <w:link w:val="Carcterdeencabezado2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Fecha">
    <w:name w:val="Fecha"/>
    <w:basedOn w:val="Normal"/>
    <w:next w:val="Normal"/>
    <w:link w:val="FechaCar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FechaCar">
    <w:name w:val="Fecha Car"/>
    <w:basedOn w:val="Fuentedeprrafopredeter"/>
    <w:link w:val="Fecha"/>
    <w:uiPriority w:val="1"/>
    <w:rPr>
      <w:color w:val="000000" w:themeColor="text1"/>
      <w:sz w:val="20"/>
      <w:szCs w:val="20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paragraph" w:customStyle="1" w:styleId="Ttulo">
    <w:name w:val="Título"/>
    <w:basedOn w:val="Normal"/>
    <w:next w:val="Normal"/>
    <w:link w:val="Carcterdettulo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Carcterdettulo">
    <w:name w:val="Carácter de título"/>
    <w:basedOn w:val="Fuentedeprrafopredeter"/>
    <w:link w:val="Ttulo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2"/>
    <w:rPr>
      <w:color w:val="000000" w:themeColor="text1"/>
      <w:sz w:val="20"/>
      <w:szCs w:val="20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36"/>
    <w:qFormat/>
    <w:pPr>
      <w:spacing w:after="0" w:line="240" w:lineRule="auto"/>
    </w:pPr>
  </w:style>
  <w:style w:type="table" w:customStyle="1" w:styleId="Tabladelistadetareas">
    <w:name w:val="Tabla de lista de tareas"/>
    <w:basedOn w:val="Tablanorma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Carcterdeencabezado1">
    <w:name w:val="Carácter de encabezado 1"/>
    <w:basedOn w:val="Fuentedeprrafopredeter"/>
    <w:link w:val="encabezado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Carcterdeencabezado2">
    <w:name w:val="Carácter de encabezado 2"/>
    <w:basedOn w:val="Fuentedeprrafopredeter"/>
    <w:link w:val="encabezado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customStyle="1" w:styleId="piedepgina">
    <w:name w:val="pie de página"/>
    <w:basedOn w:val="Normal"/>
    <w:link w:val="Carcterdepiedepgina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14</cp:revision>
  <dcterms:created xsi:type="dcterms:W3CDTF">2013-04-10T18:17:00Z</dcterms:created>
  <dcterms:modified xsi:type="dcterms:W3CDTF">2013-11-29T04:07:00Z</dcterms:modified>
  <cp:version/>
</cp:coreProperties>
</file>