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Description w:val="Diseño de página para portada y contraportada de folleto"/>
      </w:tblPr>
      <w:tblGrid>
        <w:gridCol w:w="6192"/>
        <w:gridCol w:w="864"/>
        <w:gridCol w:w="864"/>
        <w:gridCol w:w="6192"/>
      </w:tblGrid>
      <w:tr w:rsidR="00D558E9">
        <w:trPr>
          <w:trHeight w:hRule="exact" w:val="10152"/>
        </w:trPr>
        <w:tc>
          <w:tcPr>
            <w:tcW w:w="6192" w:type="dxa"/>
          </w:tcPr>
          <w:tbl>
            <w:tblPr>
              <w:tblW w:w="5000" w:type="pct"/>
              <w:tblLayout w:type="fixed"/>
              <w:tblCellMar>
                <w:left w:w="0" w:type="dxa"/>
                <w:right w:w="0" w:type="dxa"/>
              </w:tblCellMar>
              <w:tblLook w:val="04A0" w:firstRow="1" w:lastRow="0" w:firstColumn="1" w:lastColumn="0" w:noHBand="0" w:noVBand="1"/>
              <w:tblDescription w:val="Diseño de contraportada"/>
            </w:tblPr>
            <w:tblGrid>
              <w:gridCol w:w="6192"/>
            </w:tblGrid>
            <w:tr w:rsidR="00D558E9">
              <w:trPr>
                <w:trHeight w:val="7920"/>
              </w:trPr>
              <w:tc>
                <w:tcPr>
                  <w:tcW w:w="5000" w:type="pct"/>
                </w:tcPr>
                <w:p w:rsidR="00D558E9" w:rsidRDefault="00F87B7E">
                  <w:pPr>
                    <w:pStyle w:val="encabezado2"/>
                  </w:pPr>
                  <w:r>
                    <w:t>Quiénes somos</w:t>
                  </w:r>
                </w:p>
                <w:p w:rsidR="00D558E9" w:rsidRDefault="00CB7BEE">
                  <w:r>
                    <w:t>No sea tímido. Dígales lo increíble que es usted. Esta es la contraportada del folleto, por lo que es una de las primeras y últimas cosas que ve el destinatario.</w:t>
                  </w:r>
                </w:p>
                <w:p w:rsidR="00D558E9" w:rsidRDefault="00CB7BEE">
                  <w:r>
                    <w:t>Es un excelente espacio para la "charla del ascensor". Si solo tuviera unos segundos para hablar a alguien de sus productos o servicios, ¿qué diría?</w:t>
                  </w:r>
                </w:p>
                <w:p w:rsidR="00D558E9" w:rsidRDefault="00CB7BEE">
                  <w:pPr>
                    <w:pStyle w:val="Vietadelista"/>
                  </w:pPr>
                  <w:r>
                    <w:t>Considere la posibilidad de incluir un par de temas principales en esta contraportada...</w:t>
                  </w:r>
                </w:p>
                <w:p w:rsidR="00D558E9" w:rsidRDefault="00CB7BEE">
                  <w:pPr>
                    <w:pStyle w:val="Vietadelista"/>
                  </w:pPr>
                  <w:r>
                    <w:t>Recuerde que esto es marketing... si desea captar la atención, el texto debe ser breve, agradable y de fácil lectura.</w:t>
                  </w:r>
                </w:p>
                <w:p w:rsidR="00D558E9" w:rsidRDefault="00CB7BEE">
                  <w:pPr>
                    <w:pStyle w:val="encabezado2"/>
                  </w:pPr>
                  <w:r>
                    <w:t>Contacto</w:t>
                  </w:r>
                </w:p>
                <w:p w:rsidR="00D558E9" w:rsidRDefault="00CB7BEE">
                  <w:r>
                    <w:t>Si tiene un lugar físico, proporcione información orientativa breve, como autopistas o referencias:</w:t>
                  </w:r>
                </w:p>
                <w:p w:rsidR="00D558E9" w:rsidRDefault="00CB7BEE">
                  <w:r>
                    <w:t>[Dirección postal]</w:t>
                  </w:r>
                  <w:r>
                    <w:br/>
                    <w:t>[Código postal, ciudad, provincia]</w:t>
                  </w:r>
                </w:p>
                <w:p w:rsidR="00D558E9" w:rsidRDefault="00CB7BEE">
                  <w:pPr>
                    <w:pStyle w:val="Informacindecontacto"/>
                  </w:pPr>
                  <w:r>
                    <w:t>Número: [Teléfono]</w:t>
                  </w:r>
                </w:p>
                <w:p w:rsidR="00D558E9" w:rsidRDefault="00CB7BEE">
                  <w:pPr>
                    <w:pStyle w:val="Informacindecontacto"/>
                  </w:pPr>
                  <w:r>
                    <w:t>Correo electrónico: [Dirección de correo electrónico]</w:t>
                  </w:r>
                </w:p>
                <w:p w:rsidR="00D558E9" w:rsidRDefault="00CB7BEE">
                  <w:pPr>
                    <w:pStyle w:val="Informacindecontacto"/>
                  </w:pPr>
                  <w:r>
                    <w:t>Web: [Dirección web]</w:t>
                  </w:r>
                </w:p>
              </w:tc>
            </w:tr>
            <w:tr w:rsidR="00D558E9">
              <w:trPr>
                <w:trHeight w:val="2232"/>
              </w:trPr>
              <w:tc>
                <w:tcPr>
                  <w:tcW w:w="5000" w:type="pct"/>
                  <w:vAlign w:val="bottom"/>
                </w:tcPr>
                <w:tbl>
                  <w:tblPr>
                    <w:tblW w:w="6346" w:type="dxa"/>
                    <w:tblLayout w:type="fixed"/>
                    <w:tblCellMar>
                      <w:left w:w="0" w:type="dxa"/>
                      <w:right w:w="144" w:type="dxa"/>
                    </w:tblCellMar>
                    <w:tblLook w:val="04A0" w:firstRow="1" w:lastRow="0" w:firstColumn="1" w:lastColumn="0" w:noHBand="0" w:noVBand="1"/>
                    <w:tblDescription w:val="Información de contacto y logotipo"/>
                  </w:tblPr>
                  <w:tblGrid>
                    <w:gridCol w:w="1701"/>
                    <w:gridCol w:w="4645"/>
                  </w:tblGrid>
                  <w:tr w:rsidR="00D558E9" w:rsidTr="007947AE">
                    <w:tc>
                      <w:tcPr>
                        <w:tcW w:w="1701" w:type="dxa"/>
                        <w:vAlign w:val="bottom"/>
                      </w:tcPr>
                      <w:p w:rsidR="00D558E9" w:rsidRDefault="007947AE" w:rsidP="007947AE">
                        <w:pPr>
                          <w:pStyle w:val="Sinespacios"/>
                          <w:jc w:val="center"/>
                        </w:pPr>
                        <w:r>
                          <w:rPr>
                            <w:noProof/>
                          </w:rPr>
                          <w:drawing>
                            <wp:inline distT="0" distB="0" distL="0" distR="0" wp14:anchorId="4F3C9B11" wp14:editId="6315AC06">
                              <wp:extent cx="1011116" cy="414020"/>
                              <wp:effectExtent l="0" t="0" r="0" b="5080"/>
                              <wp:docPr id="4" name="Imagen 4" title="Remplace con su 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1013550" cy="415017"/>
                                      </a:xfrm>
                                      <a:prstGeom prst="rect">
                                        <a:avLst/>
                                      </a:prstGeom>
                                    </pic:spPr>
                                  </pic:pic>
                                </a:graphicData>
                              </a:graphic>
                            </wp:inline>
                          </w:drawing>
                        </w:r>
                      </w:p>
                    </w:tc>
                    <w:tc>
                      <w:tcPr>
                        <w:tcW w:w="4645" w:type="dxa"/>
                        <w:vAlign w:val="bottom"/>
                      </w:tcPr>
                      <w:p w:rsidR="00D558E9" w:rsidRDefault="00CB7BEE">
                        <w:pPr>
                          <w:pStyle w:val="encabezado4"/>
                        </w:pPr>
                        <w:r>
                          <w:t>[Nombre de la empresa]</w:t>
                        </w:r>
                      </w:p>
                      <w:p w:rsidR="00D558E9" w:rsidRDefault="00CB7BEE" w:rsidP="007947AE">
                        <w:pPr>
                          <w:pStyle w:val="Sinespacios"/>
                        </w:pPr>
                        <w:r>
                          <w:t>[Dirección postal]</w:t>
                        </w:r>
                        <w:r>
                          <w:br/>
                          <w:t>[Código postal, ciudad, provincia]</w:t>
                        </w:r>
                        <w:r w:rsidR="007947AE">
                          <w:rPr>
                            <w:noProof/>
                          </w:rPr>
                          <w:t xml:space="preserve"> </w:t>
                        </w:r>
                      </w:p>
                    </w:tc>
                  </w:tr>
                </w:tbl>
                <w:p w:rsidR="00D558E9" w:rsidRDefault="00D558E9">
                  <w:pPr>
                    <w:pStyle w:val="Sinespacios"/>
                  </w:pPr>
                </w:p>
              </w:tc>
            </w:tr>
          </w:tbl>
          <w:p w:rsidR="00D558E9" w:rsidRDefault="00D558E9">
            <w:pPr>
              <w:pStyle w:val="Sinespacios"/>
            </w:pPr>
          </w:p>
        </w:tc>
        <w:tc>
          <w:tcPr>
            <w:tcW w:w="864" w:type="dxa"/>
          </w:tcPr>
          <w:p w:rsidR="00D558E9" w:rsidRDefault="00D558E9">
            <w:pPr>
              <w:pStyle w:val="Sinespacios"/>
            </w:pPr>
          </w:p>
        </w:tc>
        <w:tc>
          <w:tcPr>
            <w:tcW w:w="864" w:type="dxa"/>
          </w:tcPr>
          <w:p w:rsidR="00D558E9" w:rsidRDefault="00D558E9">
            <w:pPr>
              <w:pStyle w:val="Sinespacios"/>
            </w:pPr>
          </w:p>
        </w:tc>
        <w:tc>
          <w:tcPr>
            <w:tcW w:w="6192" w:type="dxa"/>
          </w:tcPr>
          <w:tbl>
            <w:tblPr>
              <w:tblW w:w="5000" w:type="pct"/>
              <w:tblLayout w:type="fixed"/>
              <w:tblCellMar>
                <w:left w:w="0" w:type="dxa"/>
                <w:right w:w="0" w:type="dxa"/>
              </w:tblCellMar>
              <w:tblLook w:val="04A0" w:firstRow="1" w:lastRow="0" w:firstColumn="1" w:lastColumn="0" w:noHBand="0" w:noVBand="1"/>
              <w:tblDescription w:val="Diseño de la portada"/>
            </w:tblPr>
            <w:tblGrid>
              <w:gridCol w:w="6192"/>
            </w:tblGrid>
            <w:tr w:rsidR="00D558E9">
              <w:trPr>
                <w:trHeight w:val="4363"/>
              </w:trPr>
              <w:tc>
                <w:tcPr>
                  <w:tcW w:w="5000" w:type="pct"/>
                  <w:vAlign w:val="bottom"/>
                </w:tcPr>
                <w:p w:rsidR="00D558E9" w:rsidRDefault="00CB7BEE">
                  <w:pPr>
                    <w:pStyle w:val="Ttulo"/>
                  </w:pPr>
                  <w:r>
                    <w:t>[Título del folleto]</w:t>
                  </w:r>
                </w:p>
              </w:tc>
            </w:tr>
            <w:tr w:rsidR="00D558E9">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arco de imagen"/>
                  </w:tblPr>
                  <w:tblGrid>
                    <w:gridCol w:w="6158"/>
                  </w:tblGrid>
                  <w:tr w:rsidR="00D558E9">
                    <w:trPr>
                      <w:trHeight w:hRule="exact" w:val="3989"/>
                    </w:trPr>
                    <w:tc>
                      <w:tcPr>
                        <w:tcW w:w="6158" w:type="dxa"/>
                      </w:tcPr>
                      <w:p w:rsidR="00D558E9" w:rsidRDefault="00CB7BEE">
                        <w:pPr>
                          <w:pStyle w:val="Fotografa"/>
                        </w:pPr>
                        <w:r>
                          <w:drawing>
                            <wp:inline distT="0" distB="0" distL="0" distR="0">
                              <wp:extent cx="3765654" cy="2409190"/>
                              <wp:effectExtent l="0" t="0" r="6350" b="0"/>
                              <wp:docPr id="1" name="Imagen 1" descr="Foto de huevos que se están batiendo en un bol, con visibilidad parcial de la mano del cocinero y otros ingredientes en la 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D558E9" w:rsidRDefault="00D558E9">
                  <w:pPr>
                    <w:pStyle w:val="Sinespacios"/>
                    <w:jc w:val="center"/>
                  </w:pPr>
                </w:p>
              </w:tc>
            </w:tr>
            <w:tr w:rsidR="00D558E9">
              <w:trPr>
                <w:trHeight w:val="1800"/>
              </w:trPr>
              <w:tc>
                <w:tcPr>
                  <w:tcW w:w="5000" w:type="pct"/>
                </w:tcPr>
                <w:p w:rsidR="00D558E9" w:rsidRDefault="00CB7BEE">
                  <w:pPr>
                    <w:pStyle w:val="Organizacin"/>
                  </w:pPr>
                  <w:r>
                    <w:t>[NOMBRE DE LA EMPRESA]</w:t>
                  </w:r>
                </w:p>
                <w:p w:rsidR="00D558E9" w:rsidRDefault="00CB7BEE">
                  <w:pPr>
                    <w:pStyle w:val="Subttulo"/>
                  </w:pPr>
                  <w:r>
                    <w:t>[Subtítulo]</w:t>
                  </w:r>
                </w:p>
              </w:tc>
            </w:tr>
          </w:tbl>
          <w:p w:rsidR="00D558E9" w:rsidRDefault="00D558E9">
            <w:pPr>
              <w:pStyle w:val="Sinespacios"/>
            </w:pPr>
          </w:p>
        </w:tc>
      </w:tr>
    </w:tbl>
    <w:p w:rsidR="00D558E9" w:rsidRPr="007947AE" w:rsidRDefault="00D558E9">
      <w:pPr>
        <w:pStyle w:val="Sinespacios"/>
        <w:rPr>
          <w:u w:val="single"/>
        </w:rPr>
      </w:pPr>
      <w:bookmarkStart w:id="0" w:name="_GoBack"/>
      <w:bookmarkEnd w:id="0"/>
    </w:p>
    <w:tbl>
      <w:tblPr>
        <w:tblW w:w="0" w:type="auto"/>
        <w:tblLayout w:type="fixed"/>
        <w:tblCellMar>
          <w:left w:w="0" w:type="dxa"/>
          <w:right w:w="0" w:type="dxa"/>
        </w:tblCellMar>
        <w:tblLook w:val="04A0" w:firstRow="1" w:lastRow="0" w:firstColumn="1" w:lastColumn="0" w:noHBand="0" w:noVBand="1"/>
        <w:tblDescription w:val="Diseño de página para 2 páginas interiores de folleto"/>
      </w:tblPr>
      <w:tblGrid>
        <w:gridCol w:w="6192"/>
        <w:gridCol w:w="864"/>
        <w:gridCol w:w="864"/>
        <w:gridCol w:w="6192"/>
      </w:tblGrid>
      <w:tr w:rsidR="00D558E9" w:rsidRPr="00B43ED8" w:rsidTr="00B43ED8">
        <w:trPr>
          <w:trHeight w:hRule="exact" w:val="10205"/>
        </w:trPr>
        <w:tc>
          <w:tcPr>
            <w:tcW w:w="6192" w:type="dxa"/>
          </w:tcPr>
          <w:p w:rsidR="00D558E9" w:rsidRDefault="00CB7BEE">
            <w:pPr>
              <w:pStyle w:val="Encabezadodetabladecontenido"/>
            </w:pPr>
            <w:r>
              <w:lastRenderedPageBreak/>
              <w:t>Tabla de contenido</w:t>
            </w:r>
          </w:p>
          <w:p w:rsidR="00D558E9" w:rsidRDefault="00CB7BEE">
            <w:pPr>
              <w:pStyle w:val="tabladecontenido1"/>
            </w:pPr>
            <w:r>
              <w:t xml:space="preserve">Introducción a programas </w:t>
            </w:r>
            <w:r>
              <w:rPr>
                <w:rStyle w:val="Nmerosdetabladecontenido"/>
              </w:rPr>
              <w:t>1</w:t>
            </w:r>
          </w:p>
          <w:p w:rsidR="00D558E9" w:rsidRDefault="00CB7BEE">
            <w:pPr>
              <w:pStyle w:val="tabladecontenido1"/>
            </w:pPr>
            <w:r>
              <w:t xml:space="preserve">Introducción </w:t>
            </w:r>
            <w:r>
              <w:rPr>
                <w:rStyle w:val="Nmerosdetabladecontenido"/>
              </w:rPr>
              <w:t>2</w:t>
            </w:r>
          </w:p>
          <w:p w:rsidR="00D558E9" w:rsidRDefault="00CB7BEE">
            <w:pPr>
              <w:pStyle w:val="tabladecontenido2"/>
            </w:pPr>
            <w:r>
              <w:t xml:space="preserve">Qué incluir </w:t>
            </w:r>
            <w:r>
              <w:rPr>
                <w:rStyle w:val="Nmerosdetabladecontenido"/>
              </w:rPr>
              <w:t>2</w:t>
            </w:r>
          </w:p>
          <w:p w:rsidR="00D558E9" w:rsidRDefault="00CB7BEE">
            <w:pPr>
              <w:pStyle w:val="tabladecontenido2"/>
            </w:pPr>
            <w:r>
              <w:t xml:space="preserve">Céntrese en lo que mejor sabe hacer </w:t>
            </w:r>
            <w:r>
              <w:rPr>
                <w:rStyle w:val="Nmerosdetabladecontenido"/>
              </w:rPr>
              <w:t>2</w:t>
            </w:r>
          </w:p>
          <w:p w:rsidR="00D558E9" w:rsidRDefault="00CB7BEE">
            <w:pPr>
              <w:pStyle w:val="tabladecontenido1"/>
            </w:pPr>
            <w:r>
              <w:t xml:space="preserve">No olvide la misión </w:t>
            </w:r>
            <w:r>
              <w:rPr>
                <w:rStyle w:val="Nmerosdetabladecontenido"/>
              </w:rPr>
              <w:t>3</w:t>
            </w:r>
          </w:p>
          <w:p w:rsidR="00D558E9" w:rsidRDefault="00CB7BEE">
            <w:pPr>
              <w:pStyle w:val="tabladecontenido1"/>
            </w:pPr>
            <w:r>
              <w:t xml:space="preserve">Hágala propia </w:t>
            </w:r>
            <w:r>
              <w:rPr>
                <w:rStyle w:val="Nmerosdetabladecontenido"/>
              </w:rPr>
              <w:t>4</w:t>
            </w:r>
          </w:p>
          <w:p w:rsidR="00D558E9" w:rsidRDefault="00CB7BEE">
            <w:pPr>
              <w:pStyle w:val="tabladecontenido2"/>
            </w:pPr>
            <w:r>
              <w:t xml:space="preserve">Personalícela de forma casi inmediata </w:t>
            </w:r>
            <w:r>
              <w:rPr>
                <w:rStyle w:val="Nmerosdetabladecontenido"/>
              </w:rPr>
              <w:t>4</w:t>
            </w:r>
          </w:p>
          <w:p w:rsidR="00D558E9" w:rsidRDefault="00CB7BEE">
            <w:pPr>
              <w:pStyle w:val="tabladecontenido2"/>
            </w:pPr>
            <w:r>
              <w:t xml:space="preserve">Haga que sea perfecta como para una fotografía </w:t>
            </w:r>
            <w:r>
              <w:rPr>
                <w:rStyle w:val="Nmerosdetabladecontenido"/>
              </w:rPr>
              <w:t>4</w:t>
            </w:r>
          </w:p>
          <w:p w:rsidR="00D558E9" w:rsidRDefault="00CB7BEE">
            <w:pPr>
              <w:pStyle w:val="tabladecontenido1"/>
            </w:pPr>
            <w:r>
              <w:t xml:space="preserve">Nuestros productos y servicios </w:t>
            </w:r>
            <w:r>
              <w:rPr>
                <w:rStyle w:val="Nmerosdetabladecontenido"/>
              </w:rPr>
              <w:t>5</w:t>
            </w:r>
          </w:p>
        </w:tc>
        <w:tc>
          <w:tcPr>
            <w:tcW w:w="864" w:type="dxa"/>
          </w:tcPr>
          <w:p w:rsidR="00D558E9" w:rsidRDefault="00D558E9">
            <w:pPr>
              <w:pStyle w:val="Sinespacios"/>
            </w:pPr>
          </w:p>
        </w:tc>
        <w:tc>
          <w:tcPr>
            <w:tcW w:w="864" w:type="dxa"/>
          </w:tcPr>
          <w:p w:rsidR="00D558E9" w:rsidRDefault="00D558E9">
            <w:pPr>
              <w:pStyle w:val="Sinespacios"/>
            </w:pPr>
          </w:p>
        </w:tc>
        <w:tc>
          <w:tcPr>
            <w:tcW w:w="6192" w:type="dxa"/>
          </w:tcPr>
          <w:p w:rsidR="00D558E9" w:rsidRDefault="00CB7BEE">
            <w:pPr>
              <w:pStyle w:val="encabezado1"/>
            </w:pPr>
            <w:r>
              <w:t>Nuestros productos &amp; servicios</w:t>
            </w:r>
          </w:p>
          <w:p w:rsidR="00D558E9" w:rsidRPr="00855056" w:rsidRDefault="00CB7BEE">
            <w:pPr>
              <w:pStyle w:val="encabezado2"/>
              <w:rPr>
                <w:u w:val="single"/>
              </w:rPr>
            </w:pPr>
            <w:r>
              <w:t>Producto o servicio 1</w:t>
            </w:r>
          </w:p>
          <w:tbl>
            <w:tblPr>
              <w:tblW w:w="0" w:type="auto"/>
              <w:tblLayout w:type="fixed"/>
              <w:tblCellMar>
                <w:left w:w="0" w:type="dxa"/>
                <w:right w:w="144" w:type="dxa"/>
              </w:tblCellMar>
              <w:tblLook w:val="04A0" w:firstRow="1" w:lastRow="0" w:firstColumn="1" w:lastColumn="0" w:noHBand="0" w:noVBand="1"/>
              <w:tblDescription w:val="Foto con descripción de elemento"/>
            </w:tblPr>
            <w:tblGrid>
              <w:gridCol w:w="2160"/>
              <w:gridCol w:w="4032"/>
            </w:tblGrid>
            <w:tr w:rsidR="00D558E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arco de imagen"/>
                  </w:tblPr>
                  <w:tblGrid>
                    <w:gridCol w:w="2018"/>
                  </w:tblGrid>
                  <w:tr w:rsidR="00D558E9">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558E9" w:rsidRDefault="00CB7BEE">
                        <w:pPr>
                          <w:pStyle w:val="Fotografa"/>
                        </w:pPr>
                        <w:r>
                          <w:drawing>
                            <wp:inline distT="0" distB="0" distL="0" distR="0">
                              <wp:extent cx="1135011" cy="1143000"/>
                              <wp:effectExtent l="0" t="0" r="8255" b="0"/>
                              <wp:docPr id="9" name="Imagen 9" descr="Foto en primer plano de cocinero que agrega ingredientes a una o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D558E9" w:rsidRDefault="00D558E9">
                  <w:pPr>
                    <w:pStyle w:val="Sinespacios"/>
                  </w:pPr>
                </w:p>
              </w:tc>
              <w:tc>
                <w:tcPr>
                  <w:tcW w:w="4032" w:type="dxa"/>
                </w:tcPr>
                <w:p w:rsidR="00D558E9" w:rsidRDefault="00CB7BEE">
                  <w:r>
                    <w:t xml:space="preserve">¿Se pregunta por qué el número de página de esta página es 5? Esta es la tapa interior trasera. </w:t>
                  </w:r>
                </w:p>
                <w:p w:rsidR="00D558E9" w:rsidRDefault="00CB7BEE">
                  <w:r>
                    <w:t>Este folleto está diagramado para que sea un folleto fácil de imprimir, de ocho páginas a doble cara.</w:t>
                  </w:r>
                </w:p>
              </w:tc>
            </w:tr>
          </w:tbl>
          <w:p w:rsidR="00D558E9" w:rsidRDefault="00CB7BEE">
            <w:pPr>
              <w:pStyle w:val="encabezado2"/>
            </w:pPr>
            <w:r>
              <w:t>Producto o servicio 2</w:t>
            </w:r>
          </w:p>
          <w:tbl>
            <w:tblPr>
              <w:tblW w:w="0" w:type="auto"/>
              <w:tblLayout w:type="fixed"/>
              <w:tblCellMar>
                <w:left w:w="0" w:type="dxa"/>
                <w:right w:w="144" w:type="dxa"/>
              </w:tblCellMar>
              <w:tblLook w:val="04A0" w:firstRow="1" w:lastRow="0" w:firstColumn="1" w:lastColumn="0" w:noHBand="0" w:noVBand="1"/>
              <w:tblDescription w:val="Foto con descripción de elemento"/>
            </w:tblPr>
            <w:tblGrid>
              <w:gridCol w:w="2160"/>
              <w:gridCol w:w="4032"/>
            </w:tblGrid>
            <w:tr w:rsidR="00D558E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arco de imagen"/>
                  </w:tblPr>
                  <w:tblGrid>
                    <w:gridCol w:w="2018"/>
                  </w:tblGrid>
                  <w:tr w:rsidR="00D558E9">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558E9" w:rsidRDefault="00CB7BEE">
                        <w:pPr>
                          <w:pStyle w:val="Fotografa"/>
                        </w:pPr>
                        <w:r>
                          <w:drawing>
                            <wp:inline distT="0" distB="0" distL="0" distR="0">
                              <wp:extent cx="1133475" cy="1142365"/>
                              <wp:effectExtent l="0" t="0" r="9525" b="635"/>
                              <wp:docPr id="10" name="Imagen 10" descr="Foto en primer plano de un plato de cena elegante con revestimiento ingeni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D558E9" w:rsidRDefault="00D558E9"/>
              </w:tc>
              <w:tc>
                <w:tcPr>
                  <w:tcW w:w="4032" w:type="dxa"/>
                </w:tcPr>
                <w:p w:rsidR="00D558E9" w:rsidRDefault="00CB7BEE">
                  <w:r>
                    <w:t>La parte inferior de las páginas internas se ha configurado para que pueda agregar números de página manualmente. Por lo tanto, resulta fácil ajustar la numeración para sus preferencias de impresión. La tabla de contenido de la izquierda también se ha configurado para permitir la edición manual, de modo que pueda actualizar fácilmente los números de página.</w:t>
                  </w:r>
                </w:p>
              </w:tc>
            </w:tr>
          </w:tbl>
          <w:p w:rsidR="00D558E9" w:rsidRDefault="00CB7BEE">
            <w:pPr>
              <w:pStyle w:val="encabezado2"/>
            </w:pPr>
            <w:r>
              <w:t>Producto o servicio 3</w:t>
            </w:r>
          </w:p>
          <w:tbl>
            <w:tblPr>
              <w:tblW w:w="0" w:type="auto"/>
              <w:tblLayout w:type="fixed"/>
              <w:tblCellMar>
                <w:left w:w="0" w:type="dxa"/>
                <w:right w:w="144" w:type="dxa"/>
              </w:tblCellMar>
              <w:tblLook w:val="04A0" w:firstRow="1" w:lastRow="0" w:firstColumn="1" w:lastColumn="0" w:noHBand="0" w:noVBand="1"/>
              <w:tblDescription w:val="Foto con descripción de elemento"/>
            </w:tblPr>
            <w:tblGrid>
              <w:gridCol w:w="2160"/>
              <w:gridCol w:w="4032"/>
            </w:tblGrid>
            <w:tr w:rsidR="00D558E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arco de imagen"/>
                  </w:tblPr>
                  <w:tblGrid>
                    <w:gridCol w:w="2018"/>
                  </w:tblGrid>
                  <w:tr w:rsidR="00D558E9">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558E9" w:rsidRDefault="00CB7BEE">
                        <w:pPr>
                          <w:pStyle w:val="Fotografa"/>
                        </w:pPr>
                        <w:r>
                          <w:drawing>
                            <wp:inline distT="0" distB="0" distL="0" distR="0">
                              <wp:extent cx="1133475" cy="1142365"/>
                              <wp:effectExtent l="0" t="0" r="9525" b="635"/>
                              <wp:docPr id="11" name="Imagen 11" descr="Foto en primer plano de las manos de un chef que manipula una olla, la cual contiene un plato con patatas, en una cocina con horna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D558E9" w:rsidRDefault="00D558E9"/>
              </w:tc>
              <w:tc>
                <w:tcPr>
                  <w:tcW w:w="4032" w:type="dxa"/>
                </w:tcPr>
                <w:p w:rsidR="00D558E9" w:rsidRDefault="00CB7BEE">
                  <w:r>
                    <w:t>Guarde una copia de este folleto como archivo PDF para enviar a la impresora o para una fácil impresión en el equipo. En el menú Archivo, haga clic en Imprimir.</w:t>
                  </w:r>
                </w:p>
                <w:p w:rsidR="00D558E9" w:rsidRDefault="00CB7BEE">
                  <w:r>
                    <w:t>Para la impresión a dos caras, tenga en cuenta que este folleto está dispuesto para pasar de una página a la otra en el lado corto de la página.</w:t>
                  </w:r>
                </w:p>
              </w:tc>
            </w:tr>
          </w:tbl>
          <w:p w:rsidR="00D558E9" w:rsidRDefault="00D558E9"/>
        </w:tc>
      </w:tr>
      <w:tr w:rsidR="00D558E9" w:rsidTr="00B43ED8">
        <w:trPr>
          <w:trHeight w:hRule="exact" w:val="340"/>
        </w:trPr>
        <w:tc>
          <w:tcPr>
            <w:tcW w:w="6192" w:type="dxa"/>
            <w:vAlign w:val="bottom"/>
          </w:tcPr>
          <w:p w:rsidR="00D558E9" w:rsidRDefault="00D558E9">
            <w:pPr>
              <w:pStyle w:val="Sinespacios"/>
              <w:rPr>
                <w:rStyle w:val="nmerodepgina"/>
              </w:rPr>
            </w:pPr>
          </w:p>
        </w:tc>
        <w:tc>
          <w:tcPr>
            <w:tcW w:w="864" w:type="dxa"/>
            <w:vAlign w:val="bottom"/>
          </w:tcPr>
          <w:p w:rsidR="00D558E9" w:rsidRDefault="00D558E9">
            <w:pPr>
              <w:pStyle w:val="Sinespacios"/>
            </w:pPr>
          </w:p>
        </w:tc>
        <w:tc>
          <w:tcPr>
            <w:tcW w:w="864" w:type="dxa"/>
            <w:vAlign w:val="bottom"/>
          </w:tcPr>
          <w:p w:rsidR="00D558E9" w:rsidRDefault="00D558E9">
            <w:pPr>
              <w:pStyle w:val="Sinespacios"/>
            </w:pPr>
          </w:p>
        </w:tc>
        <w:tc>
          <w:tcPr>
            <w:tcW w:w="6192" w:type="dxa"/>
            <w:vAlign w:val="bottom"/>
          </w:tcPr>
          <w:p w:rsidR="00D558E9" w:rsidRDefault="00CB7BEE">
            <w:pPr>
              <w:pStyle w:val="Sinespacios"/>
              <w:jc w:val="right"/>
              <w:rPr>
                <w:rStyle w:val="nmerodepgina"/>
              </w:rPr>
            </w:pPr>
            <w:r>
              <w:rPr>
                <w:rStyle w:val="nmerodepgina"/>
              </w:rPr>
              <w:t>5</w:t>
            </w:r>
          </w:p>
        </w:tc>
      </w:tr>
    </w:tbl>
    <w:p w:rsidR="00D558E9" w:rsidRDefault="00D558E9">
      <w:pPr>
        <w:pStyle w:val="Sinespacios"/>
      </w:pPr>
    </w:p>
    <w:tbl>
      <w:tblPr>
        <w:tblW w:w="0" w:type="auto"/>
        <w:tblLayout w:type="fixed"/>
        <w:tblCellMar>
          <w:left w:w="0" w:type="dxa"/>
          <w:right w:w="0" w:type="dxa"/>
        </w:tblCellMar>
        <w:tblLook w:val="04A0" w:firstRow="1" w:lastRow="0" w:firstColumn="1" w:lastColumn="0" w:noHBand="0" w:noVBand="1"/>
        <w:tblDescription w:val="Diseño de página para 2 páginas interiores de folleto"/>
      </w:tblPr>
      <w:tblGrid>
        <w:gridCol w:w="6192"/>
        <w:gridCol w:w="864"/>
        <w:gridCol w:w="864"/>
        <w:gridCol w:w="6192"/>
      </w:tblGrid>
      <w:tr w:rsidR="00D558E9">
        <w:trPr>
          <w:trHeight w:hRule="exact" w:val="9792"/>
        </w:trPr>
        <w:tc>
          <w:tcPr>
            <w:tcW w:w="6192" w:type="dxa"/>
          </w:tcPr>
          <w:p w:rsidR="00D558E9" w:rsidRDefault="00CB7BEE">
            <w:pPr>
              <w:pStyle w:val="encabezado1"/>
            </w:pPr>
            <w:r>
              <w:t>Hágala propia</w:t>
            </w:r>
          </w:p>
          <w:p w:rsidR="00D558E9" w:rsidRDefault="00CB7BEE">
            <w:pPr>
              <w:spacing w:after="200" w:line="264" w:lineRule="auto"/>
            </w:pPr>
            <w:r>
              <w:t>Si cree que es difícil dar formato a un documento con un aspecto tan atractivo como este, se equivoca.</w:t>
            </w:r>
          </w:p>
          <w:p w:rsidR="00D558E9" w:rsidRDefault="00CB7BEE">
            <w:pPr>
              <w:spacing w:after="200" w:line="264" w:lineRule="auto"/>
            </w:pPr>
            <w:r>
              <w:t>Hemos creado estilos que le permiten igualar el formato de este folleto con tan solo un clic. En la pestaña Inicio de la cinta, consulte la galería Estilos.</w:t>
            </w:r>
          </w:p>
          <w:p w:rsidR="00D558E9" w:rsidRDefault="00CB7BEE">
            <w:pPr>
              <w:pStyle w:val="Cita"/>
            </w:pPr>
            <w:r>
              <w:t>Este es el estilo Cita. Es excelente para destacar unos pocos puntos muy importantes.</w:t>
            </w:r>
          </w:p>
          <w:p w:rsidR="00D558E9" w:rsidRDefault="00CB7BEE">
            <w:pPr>
              <w:pStyle w:val="encabezado2"/>
            </w:pPr>
            <w:r>
              <w:t>Personalícela de forma casi inmediata</w:t>
            </w:r>
          </w:p>
          <w:p w:rsidR="00D558E9" w:rsidRDefault="00CB7BEE">
            <w:r>
              <w:t xml:space="preserve">Para reemplazar el texto de marcador con su texto, selecciónelo y comience a escribir. </w:t>
            </w:r>
          </w:p>
          <w:p w:rsidR="00D558E9" w:rsidRDefault="00CB7BEE">
            <w:r>
              <w:t>Cuando escriba o copie texto, no incluya espacios a la derecha o izquierda de los caracteres en la selección.</w:t>
            </w:r>
          </w:p>
          <w:p w:rsidR="00D558E9" w:rsidRDefault="00CB7BEE">
            <w:pPr>
              <w:pStyle w:val="encabezado2"/>
            </w:pPr>
            <w:r>
              <w:t>Haga que sea perfecta como para una fotografía</w:t>
            </w:r>
          </w:p>
          <w:p w:rsidR="00D558E9" w:rsidRDefault="00CB7BEE">
            <w:r>
              <w:t>Para reemplazar cualquier foto con una suya, elimínela y haga clic en Imagen en la pestaña Insertar.</w:t>
            </w:r>
          </w:p>
        </w:tc>
        <w:tc>
          <w:tcPr>
            <w:tcW w:w="864" w:type="dxa"/>
          </w:tcPr>
          <w:p w:rsidR="00D558E9" w:rsidRDefault="00D558E9">
            <w:pPr>
              <w:pStyle w:val="Sinespacios"/>
            </w:pPr>
          </w:p>
        </w:tc>
        <w:tc>
          <w:tcPr>
            <w:tcW w:w="864" w:type="dxa"/>
          </w:tcPr>
          <w:p w:rsidR="00D558E9" w:rsidRDefault="00D558E9">
            <w:pPr>
              <w:pStyle w:val="Sinespacios"/>
            </w:pPr>
          </w:p>
        </w:tc>
        <w:tc>
          <w:tcPr>
            <w:tcW w:w="6192" w:type="dxa"/>
          </w:tcPr>
          <w:p w:rsidR="00D558E9" w:rsidRDefault="00CB7BEE">
            <w:pPr>
              <w:pStyle w:val="encabezado1"/>
            </w:pPr>
            <w:r>
              <w:t>Información general sobre los programas</w:t>
            </w:r>
          </w:p>
          <w:p w:rsidR="00D558E9" w:rsidRDefault="00CB7BEE">
            <w:pPr>
              <w:pStyle w:val="encabezado2"/>
            </w:pPr>
            <w:r>
              <w:t>Programa 1</w:t>
            </w:r>
          </w:p>
          <w:tbl>
            <w:tblPr>
              <w:tblW w:w="0" w:type="auto"/>
              <w:tblLayout w:type="fixed"/>
              <w:tblCellMar>
                <w:left w:w="0" w:type="dxa"/>
                <w:right w:w="144" w:type="dxa"/>
              </w:tblCellMar>
              <w:tblLook w:val="04A0" w:firstRow="1" w:lastRow="0" w:firstColumn="1" w:lastColumn="0" w:noHBand="0" w:noVBand="1"/>
              <w:tblDescription w:val="Foto con descripción de elemento"/>
            </w:tblPr>
            <w:tblGrid>
              <w:gridCol w:w="2178"/>
              <w:gridCol w:w="4014"/>
            </w:tblGrid>
            <w:tr w:rsidR="00D558E9">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arco de imagen"/>
                  </w:tblPr>
                  <w:tblGrid>
                    <w:gridCol w:w="2018"/>
                  </w:tblGrid>
                  <w:tr w:rsidR="00D558E9">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558E9" w:rsidRDefault="00CB7BEE">
                        <w:pPr>
                          <w:pStyle w:val="Fotografa"/>
                        </w:pPr>
                        <w:r>
                          <w:drawing>
                            <wp:inline distT="0" distB="0" distL="0" distR="0">
                              <wp:extent cx="1135011" cy="1143000"/>
                              <wp:effectExtent l="0" t="0" r="8255" b="0"/>
                              <wp:docPr id="12" name="Imagen 12" descr="Foto en primer plano de cocinero que agrega ingredientes a una o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D558E9" w:rsidRDefault="00D558E9">
                  <w:pPr>
                    <w:pStyle w:val="Sinespacios"/>
                  </w:pPr>
                </w:p>
              </w:tc>
              <w:tc>
                <w:tcPr>
                  <w:tcW w:w="4014" w:type="dxa"/>
                </w:tcPr>
                <w:p w:rsidR="00D558E9" w:rsidRDefault="00CB7BEE">
                  <w:r>
                    <w:t>Agregue el texto aquí.</w:t>
                  </w:r>
                </w:p>
              </w:tc>
            </w:tr>
          </w:tbl>
          <w:p w:rsidR="00D558E9" w:rsidRDefault="00CB7BEE">
            <w:pPr>
              <w:pStyle w:val="encabezado2"/>
            </w:pPr>
            <w:r>
              <w:t>Programa 2</w:t>
            </w:r>
          </w:p>
          <w:tbl>
            <w:tblPr>
              <w:tblW w:w="0" w:type="auto"/>
              <w:tblLayout w:type="fixed"/>
              <w:tblCellMar>
                <w:left w:w="0" w:type="dxa"/>
                <w:right w:w="144" w:type="dxa"/>
              </w:tblCellMar>
              <w:tblLook w:val="04A0" w:firstRow="1" w:lastRow="0" w:firstColumn="1" w:lastColumn="0" w:noHBand="0" w:noVBand="1"/>
              <w:tblDescription w:val="Foto con descripción de elemento"/>
            </w:tblPr>
            <w:tblGrid>
              <w:gridCol w:w="2160"/>
              <w:gridCol w:w="4032"/>
            </w:tblGrid>
            <w:tr w:rsidR="00D558E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arco de imagen"/>
                  </w:tblPr>
                  <w:tblGrid>
                    <w:gridCol w:w="2018"/>
                  </w:tblGrid>
                  <w:tr w:rsidR="00D558E9">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558E9" w:rsidRDefault="00CB7BEE">
                        <w:pPr>
                          <w:pStyle w:val="Fotografa"/>
                        </w:pPr>
                        <w:r>
                          <w:drawing>
                            <wp:inline distT="0" distB="0" distL="0" distR="0">
                              <wp:extent cx="1133475" cy="1142365"/>
                              <wp:effectExtent l="0" t="0" r="9525" b="635"/>
                              <wp:docPr id="13" name="Imagen 13" descr="Foto en primer plano de un plato de cena elegante con revestimiento ingeni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D558E9" w:rsidRDefault="00D558E9"/>
              </w:tc>
              <w:tc>
                <w:tcPr>
                  <w:tcW w:w="4032" w:type="dxa"/>
                </w:tcPr>
                <w:p w:rsidR="00D558E9" w:rsidRDefault="00CB7BEE">
                  <w:r>
                    <w:t>Agregue el texto aquí.</w:t>
                  </w:r>
                </w:p>
              </w:tc>
            </w:tr>
          </w:tbl>
          <w:p w:rsidR="00D558E9" w:rsidRDefault="00CB7BEE">
            <w:pPr>
              <w:pStyle w:val="encabezado2"/>
            </w:pPr>
            <w:r>
              <w:t>Programa 3</w:t>
            </w:r>
          </w:p>
          <w:tbl>
            <w:tblPr>
              <w:tblW w:w="0" w:type="auto"/>
              <w:tblLayout w:type="fixed"/>
              <w:tblCellMar>
                <w:left w:w="0" w:type="dxa"/>
                <w:right w:w="144" w:type="dxa"/>
              </w:tblCellMar>
              <w:tblLook w:val="04A0" w:firstRow="1" w:lastRow="0" w:firstColumn="1" w:lastColumn="0" w:noHBand="0" w:noVBand="1"/>
              <w:tblDescription w:val="Foto con descripción de elemento"/>
            </w:tblPr>
            <w:tblGrid>
              <w:gridCol w:w="2160"/>
              <w:gridCol w:w="4032"/>
            </w:tblGrid>
            <w:tr w:rsidR="00D558E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arco de imagen"/>
                  </w:tblPr>
                  <w:tblGrid>
                    <w:gridCol w:w="2018"/>
                  </w:tblGrid>
                  <w:tr w:rsidR="00D558E9">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558E9" w:rsidRDefault="00CB7BEE">
                        <w:pPr>
                          <w:pStyle w:val="Fotografa"/>
                        </w:pPr>
                        <w:r>
                          <w:drawing>
                            <wp:inline distT="0" distB="0" distL="0" distR="0">
                              <wp:extent cx="1133475" cy="1142365"/>
                              <wp:effectExtent l="0" t="0" r="9525" b="635"/>
                              <wp:docPr id="14" name="Imagen 14" descr="Foto en primer plano de las manos de un cocinero que manipula una sartén con patatas en una cocina con horna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D558E9" w:rsidRDefault="00D558E9"/>
              </w:tc>
              <w:tc>
                <w:tcPr>
                  <w:tcW w:w="4032" w:type="dxa"/>
                </w:tcPr>
                <w:p w:rsidR="00D558E9" w:rsidRDefault="00CB7BEE">
                  <w:r>
                    <w:t>Agregue el texto aquí.</w:t>
                  </w:r>
                </w:p>
              </w:tc>
            </w:tr>
          </w:tbl>
          <w:p w:rsidR="00D558E9" w:rsidRDefault="00D558E9"/>
        </w:tc>
      </w:tr>
      <w:tr w:rsidR="00D558E9">
        <w:trPr>
          <w:trHeight w:hRule="exact" w:val="504"/>
        </w:trPr>
        <w:tc>
          <w:tcPr>
            <w:tcW w:w="6192" w:type="dxa"/>
            <w:vAlign w:val="bottom"/>
          </w:tcPr>
          <w:p w:rsidR="00D558E9" w:rsidRDefault="00CB7BEE">
            <w:pPr>
              <w:pStyle w:val="Sinespacios"/>
              <w:rPr>
                <w:rStyle w:val="nmerodepgina"/>
              </w:rPr>
            </w:pPr>
            <w:r>
              <w:rPr>
                <w:rStyle w:val="nmerodepgina"/>
              </w:rPr>
              <w:t>4</w:t>
            </w:r>
          </w:p>
        </w:tc>
        <w:tc>
          <w:tcPr>
            <w:tcW w:w="864" w:type="dxa"/>
            <w:vAlign w:val="bottom"/>
          </w:tcPr>
          <w:p w:rsidR="00D558E9" w:rsidRDefault="00D558E9">
            <w:pPr>
              <w:pStyle w:val="Sinespacios"/>
            </w:pPr>
          </w:p>
        </w:tc>
        <w:tc>
          <w:tcPr>
            <w:tcW w:w="864" w:type="dxa"/>
            <w:vAlign w:val="bottom"/>
          </w:tcPr>
          <w:p w:rsidR="00D558E9" w:rsidRDefault="00D558E9">
            <w:pPr>
              <w:pStyle w:val="Sinespacios"/>
            </w:pPr>
          </w:p>
        </w:tc>
        <w:tc>
          <w:tcPr>
            <w:tcW w:w="6192" w:type="dxa"/>
            <w:vAlign w:val="bottom"/>
          </w:tcPr>
          <w:p w:rsidR="00D558E9" w:rsidRDefault="00CB7BEE">
            <w:pPr>
              <w:pStyle w:val="Sinespacios"/>
              <w:jc w:val="right"/>
              <w:rPr>
                <w:rStyle w:val="nmerodepgina"/>
              </w:rPr>
            </w:pPr>
            <w:r>
              <w:rPr>
                <w:rStyle w:val="nmerodepgina"/>
              </w:rPr>
              <w:t>1</w:t>
            </w:r>
          </w:p>
        </w:tc>
      </w:tr>
    </w:tbl>
    <w:p w:rsidR="00D558E9" w:rsidRDefault="00D558E9">
      <w:pPr>
        <w:pStyle w:val="Sinespacios"/>
      </w:pPr>
    </w:p>
    <w:tbl>
      <w:tblPr>
        <w:tblW w:w="0" w:type="auto"/>
        <w:tblLayout w:type="fixed"/>
        <w:tblCellMar>
          <w:left w:w="0" w:type="dxa"/>
          <w:right w:w="0" w:type="dxa"/>
        </w:tblCellMar>
        <w:tblLook w:val="04A0" w:firstRow="1" w:lastRow="0" w:firstColumn="1" w:lastColumn="0" w:noHBand="0" w:noVBand="1"/>
        <w:tblDescription w:val="Diseño de página para 2 páginas interiores de folleto"/>
      </w:tblPr>
      <w:tblGrid>
        <w:gridCol w:w="6192"/>
        <w:gridCol w:w="864"/>
        <w:gridCol w:w="864"/>
        <w:gridCol w:w="6192"/>
      </w:tblGrid>
      <w:tr w:rsidR="00D558E9" w:rsidTr="00244BB7">
        <w:trPr>
          <w:trHeight w:hRule="exact" w:val="9581"/>
        </w:trPr>
        <w:tc>
          <w:tcPr>
            <w:tcW w:w="6192" w:type="dxa"/>
          </w:tcPr>
          <w:p w:rsidR="00D558E9" w:rsidRDefault="00CB7BEE">
            <w:pPr>
              <w:pStyle w:val="encabezado1"/>
            </w:pPr>
            <w:r>
              <w:t>Introducción</w:t>
            </w:r>
          </w:p>
          <w:p w:rsidR="00D558E9" w:rsidRDefault="00CB7BEE">
            <w:pPr>
              <w:pStyle w:val="encabezado2"/>
              <w:spacing w:before="180"/>
            </w:pPr>
            <w:r>
              <w:t>Qué incluir</w:t>
            </w:r>
          </w:p>
          <w:p w:rsidR="00D558E9" w:rsidRDefault="00CB7BEE">
            <w:pPr>
              <w:spacing w:after="200" w:line="264" w:lineRule="auto"/>
            </w:pPr>
            <w:r>
              <w:t xml:space="preserve">Ya sabemos que podría hablar durante horas de lo maravillosa que es su empresa. (No le culpamos, tiene toda la razón). Pero como necesita que sea breve y dulce, le presentamos algunas sugerencias... </w:t>
            </w:r>
          </w:p>
          <w:p w:rsidR="00D558E9" w:rsidRDefault="00CB7BEE">
            <w:pPr>
              <w:pStyle w:val="Cita"/>
            </w:pPr>
            <w:r>
              <w:t>“Su empresa es la más maravillosa de todas. No puedo imaginar a nadie viviendo sin usted”. (Cliente muy inteligente)</w:t>
            </w:r>
          </w:p>
          <w:p w:rsidR="00D558E9" w:rsidRDefault="00CB7BEE">
            <w:pPr>
              <w:pStyle w:val="encabezado2"/>
            </w:pPr>
            <w:r>
              <w:t>Céntrese en lo que mejor sabe hacer</w:t>
            </w:r>
          </w:p>
          <w:p w:rsidR="00D558E9" w:rsidRDefault="00CB7BEE">
            <w:pPr>
              <w:spacing w:after="200" w:line="264" w:lineRule="auto"/>
            </w:pPr>
            <w:r>
              <w:t xml:space="preserve">Si usa este folleto para su empresa, estas páginas centrales son un buen lugar para un resumen de las ventajas competitivas o algunos de esos testimonios brillantes, como el anterior. </w:t>
            </w:r>
          </w:p>
          <w:p w:rsidR="00D558E9" w:rsidRDefault="00CB7BEE">
            <w:pPr>
              <w:spacing w:before="200" w:after="200" w:line="264" w:lineRule="auto"/>
            </w:pPr>
            <w:r>
              <w:t>Aquí puede ir bien mencionar algunos de sus clientes más destacados:</w:t>
            </w:r>
          </w:p>
          <w:p w:rsidR="00D558E9" w:rsidRDefault="00CB7BEE">
            <w:pPr>
              <w:pStyle w:val="Vietadelista"/>
              <w:spacing w:line="264" w:lineRule="auto"/>
            </w:pPr>
            <w:r>
              <w:t>Empresa grande e importante</w:t>
            </w:r>
          </w:p>
          <w:p w:rsidR="00D558E9" w:rsidRDefault="00CB7BEE">
            <w:pPr>
              <w:pStyle w:val="Vietadelista"/>
              <w:spacing w:line="264" w:lineRule="auto"/>
            </w:pPr>
            <w:r>
              <w:t>Empresa muy conocida</w:t>
            </w:r>
          </w:p>
          <w:p w:rsidR="00D558E9" w:rsidRDefault="00CB7BEE">
            <w:pPr>
              <w:pStyle w:val="Vietadelista"/>
              <w:spacing w:line="264" w:lineRule="auto"/>
            </w:pPr>
            <w:r>
              <w:t>Empresa muy destacada</w:t>
            </w:r>
          </w:p>
          <w:p w:rsidR="00D558E9" w:rsidRDefault="00CB7BEE">
            <w:r>
              <w:t>Además, podría incluir una lista con viñetas de productos, servicios o principales ventajas de colaborar con su empresa. Si no, puede resumir los aspectos más destacados en pocos párrafos breves.</w:t>
            </w:r>
          </w:p>
        </w:tc>
        <w:tc>
          <w:tcPr>
            <w:tcW w:w="864" w:type="dxa"/>
          </w:tcPr>
          <w:p w:rsidR="00D558E9" w:rsidRDefault="00D558E9">
            <w:pPr>
              <w:pStyle w:val="Sinespacios"/>
            </w:pPr>
          </w:p>
        </w:tc>
        <w:tc>
          <w:tcPr>
            <w:tcW w:w="864" w:type="dxa"/>
          </w:tcPr>
          <w:p w:rsidR="00D558E9" w:rsidRDefault="00D558E9">
            <w:pPr>
              <w:pStyle w:val="Sinespacios"/>
            </w:pPr>
          </w:p>
        </w:tc>
        <w:tc>
          <w:tcPr>
            <w:tcW w:w="6192" w:type="dxa"/>
          </w:tcPr>
          <w:p w:rsidR="00D558E9" w:rsidRDefault="00CB7BEE">
            <w:r>
              <w:t>Si su empresa no se presta para fotos con tanta facilidad como los hermosos ejemplos culinarios que se muestran en esta plantilla, no tenga miedo. Puede seleccionar y eliminar una página de fotos y reemplazarla con texto mediante los estilos proporcionados.</w:t>
            </w:r>
          </w:p>
          <w:p w:rsidR="00D558E9" w:rsidRDefault="00CB7BEE">
            <w:r>
              <w:t>Una imagen vale más que mil palabras, pero solo si es la adecuada. En materiales de marketing, recuerde que cualquier imagen que use (buena o mala) es una declaración sobre la empresa.</w:t>
            </w:r>
          </w:p>
          <w:p w:rsidR="00D558E9" w:rsidRDefault="00CB7BEE">
            <w:pPr>
              <w:pStyle w:val="encabezado1"/>
              <w:spacing w:before="480"/>
            </w:pPr>
            <w:r>
              <w:t>No olvide la misión</w:t>
            </w:r>
          </w:p>
          <w:p w:rsidR="00D558E9" w:rsidRDefault="00CB7BEE">
            <w:pPr>
              <w:pStyle w:val="encabezado2"/>
            </w:pPr>
            <w:r>
              <w:t>Este espacio es ideal para incluir una declaración de la misión.</w:t>
            </w:r>
          </w:p>
          <w:tbl>
            <w:tblPr>
              <w:tblW w:w="0" w:type="auto"/>
              <w:tblLayout w:type="fixed"/>
              <w:tblCellMar>
                <w:left w:w="0" w:type="dxa"/>
                <w:right w:w="144" w:type="dxa"/>
              </w:tblCellMar>
              <w:tblLook w:val="04A0" w:firstRow="1" w:lastRow="0" w:firstColumn="1" w:lastColumn="0" w:noHBand="0" w:noVBand="1"/>
              <w:tblDescription w:val="Tabla de fotos de la barra lateral"/>
            </w:tblPr>
            <w:tblGrid>
              <w:gridCol w:w="2160"/>
              <w:gridCol w:w="4032"/>
            </w:tblGrid>
            <w:tr w:rsidR="00D558E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arco de imagen"/>
                  </w:tblPr>
                  <w:tblGrid>
                    <w:gridCol w:w="2018"/>
                  </w:tblGrid>
                  <w:tr w:rsidR="00D558E9">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558E9" w:rsidRDefault="00CB7BEE">
                        <w:pPr>
                          <w:pStyle w:val="Fotografa"/>
                        </w:pPr>
                        <w:r>
                          <w:drawing>
                            <wp:inline distT="0" distB="0" distL="0" distR="0">
                              <wp:extent cx="1133475" cy="1133475"/>
                              <wp:effectExtent l="0" t="0" r="9525" b="9525"/>
                              <wp:docPr id="18" name="Imagen 18" descr="Foto de varias especias en platos de porce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D558E9" w:rsidRDefault="00D558E9">
                  <w:pPr>
                    <w:pStyle w:val="pie"/>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arco de imagen"/>
                  </w:tblPr>
                  <w:tblGrid>
                    <w:gridCol w:w="2018"/>
                  </w:tblGrid>
                  <w:tr w:rsidR="00D558E9">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558E9" w:rsidRDefault="00CB7BEE">
                        <w:pPr>
                          <w:pStyle w:val="Fotografa"/>
                        </w:pPr>
                        <w:r>
                          <w:drawing>
                            <wp:inline distT="0" distB="0" distL="0" distR="0">
                              <wp:extent cx="1135011" cy="1135011"/>
                              <wp:effectExtent l="0" t="0" r="8255" b="8255"/>
                              <wp:docPr id="21" name="Imagen 21" descr="Foto donde se muestran bols de una sopa de calabaza o similar batida con crema, y condimentos al 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D558E9" w:rsidRPr="00B43ED8" w:rsidRDefault="00CB7BEE">
                  <w:pPr>
                    <w:pStyle w:val="pie"/>
                    <w:rPr>
                      <w:sz w:val="15"/>
                      <w:szCs w:val="15"/>
                    </w:rPr>
                  </w:pPr>
                  <w:r w:rsidRPr="00B43ED8">
                    <w:rPr>
                      <w:sz w:val="15"/>
                      <w:szCs w:val="15"/>
                    </w:rPr>
                    <w:t>Agregue un pie de imagen aquí.</w:t>
                  </w:r>
                </w:p>
              </w:tc>
              <w:tc>
                <w:tcPr>
                  <w:tcW w:w="4032" w:type="dxa"/>
                </w:tcPr>
                <w:p w:rsidR="00D558E9" w:rsidRDefault="00CB7BEE">
                  <w:r>
                    <w:t>Agregue el texto aquí.</w:t>
                  </w:r>
                </w:p>
              </w:tc>
            </w:tr>
          </w:tbl>
          <w:p w:rsidR="00D558E9" w:rsidRDefault="00D558E9"/>
        </w:tc>
      </w:tr>
      <w:tr w:rsidR="00D558E9">
        <w:trPr>
          <w:trHeight w:hRule="exact" w:val="504"/>
        </w:trPr>
        <w:tc>
          <w:tcPr>
            <w:tcW w:w="6192" w:type="dxa"/>
            <w:vAlign w:val="bottom"/>
          </w:tcPr>
          <w:p w:rsidR="00D558E9" w:rsidRDefault="00CB7BEE">
            <w:pPr>
              <w:pStyle w:val="Sinespacios"/>
              <w:rPr>
                <w:rStyle w:val="nmerodepgina"/>
              </w:rPr>
            </w:pPr>
            <w:r>
              <w:rPr>
                <w:rStyle w:val="nmerodepgina"/>
              </w:rPr>
              <w:t>2</w:t>
            </w:r>
          </w:p>
        </w:tc>
        <w:tc>
          <w:tcPr>
            <w:tcW w:w="864" w:type="dxa"/>
            <w:vAlign w:val="bottom"/>
          </w:tcPr>
          <w:p w:rsidR="00D558E9" w:rsidRDefault="00D558E9">
            <w:pPr>
              <w:pStyle w:val="Sinespacios"/>
            </w:pPr>
          </w:p>
        </w:tc>
        <w:tc>
          <w:tcPr>
            <w:tcW w:w="864" w:type="dxa"/>
            <w:vAlign w:val="bottom"/>
          </w:tcPr>
          <w:p w:rsidR="00D558E9" w:rsidRDefault="00D558E9">
            <w:pPr>
              <w:pStyle w:val="Sinespacios"/>
            </w:pPr>
          </w:p>
        </w:tc>
        <w:tc>
          <w:tcPr>
            <w:tcW w:w="6192" w:type="dxa"/>
            <w:vAlign w:val="bottom"/>
          </w:tcPr>
          <w:p w:rsidR="00D558E9" w:rsidRDefault="00CB7BEE">
            <w:pPr>
              <w:pStyle w:val="Sinespacios"/>
              <w:jc w:val="right"/>
              <w:rPr>
                <w:rStyle w:val="nmerodepgina"/>
              </w:rPr>
            </w:pPr>
            <w:r>
              <w:rPr>
                <w:rStyle w:val="nmerodepgina"/>
              </w:rPr>
              <w:t>3</w:t>
            </w:r>
          </w:p>
        </w:tc>
      </w:tr>
    </w:tbl>
    <w:p w:rsidR="00D558E9" w:rsidRDefault="00D558E9">
      <w:pPr>
        <w:pStyle w:val="Sinespacios"/>
      </w:pPr>
    </w:p>
    <w:sectPr w:rsidR="00D558E9">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8E9" w:rsidRDefault="00CB7BEE">
      <w:pPr>
        <w:spacing w:after="0" w:line="240" w:lineRule="auto"/>
      </w:pPr>
      <w:r>
        <w:separator/>
      </w:r>
    </w:p>
  </w:endnote>
  <w:endnote w:type="continuationSeparator" w:id="0">
    <w:p w:rsidR="00D558E9" w:rsidRDefault="00CB7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8E9" w:rsidRDefault="00CB7BEE">
      <w:pPr>
        <w:spacing w:after="0" w:line="240" w:lineRule="auto"/>
      </w:pPr>
      <w:r>
        <w:separator/>
      </w:r>
    </w:p>
  </w:footnote>
  <w:footnote w:type="continuationSeparator" w:id="0">
    <w:p w:rsidR="00D558E9" w:rsidRDefault="00CB7B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Vietadelista"/>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8E9"/>
    <w:rsid w:val="000C7C22"/>
    <w:rsid w:val="00244BB7"/>
    <w:rsid w:val="007947AE"/>
    <w:rsid w:val="00855056"/>
    <w:rsid w:val="00B43ED8"/>
    <w:rsid w:val="00C01400"/>
    <w:rsid w:val="00CB7BEE"/>
    <w:rsid w:val="00D558E9"/>
    <w:rsid w:val="00F87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s-ES" w:eastAsia="es-E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link w:val="Carcterdeencabezado1"/>
    <w:uiPriority w:val="2"/>
    <w:qFormat/>
    <w:rsid w:val="00855056"/>
    <w:pPr>
      <w:keepNext/>
      <w:keepLines/>
      <w:spacing w:before="20" w:after="120" w:line="180" w:lineRule="auto"/>
      <w:contextualSpacing/>
      <w:outlineLvl w:val="0"/>
    </w:pPr>
    <w:rPr>
      <w:rFonts w:asciiTheme="majorHAnsi" w:eastAsiaTheme="majorEastAsia" w:hAnsiTheme="majorHAnsi" w:cstheme="majorBidi"/>
      <w:sz w:val="58"/>
      <w:szCs w:val="58"/>
    </w:rPr>
  </w:style>
  <w:style w:type="paragraph" w:customStyle="1" w:styleId="encabezado2">
    <w:name w:val="encabezado 2"/>
    <w:basedOn w:val="Normal"/>
    <w:next w:val="Normal"/>
    <w:link w:val="Carcterdeencabezado2"/>
    <w:uiPriority w:val="2"/>
    <w:unhideWhenUsed/>
    <w:qFormat/>
    <w:rsid w:val="00B43ED8"/>
    <w:pPr>
      <w:keepNext/>
      <w:keepLines/>
      <w:spacing w:before="120" w:line="180" w:lineRule="auto"/>
      <w:contextualSpacing/>
      <w:outlineLvl w:val="1"/>
    </w:pPr>
    <w:rPr>
      <w:rFonts w:asciiTheme="majorHAnsi" w:eastAsiaTheme="majorEastAsia" w:hAnsiTheme="majorHAnsi" w:cstheme="majorBidi"/>
      <w:b/>
      <w:bCs/>
      <w:color w:val="E3A625" w:themeColor="accent1"/>
      <w:sz w:val="28"/>
      <w:szCs w:val="28"/>
    </w:rPr>
  </w:style>
  <w:style w:type="paragraph" w:customStyle="1" w:styleId="encabezado3">
    <w:name w:val="encabezado 3"/>
    <w:basedOn w:val="Normal"/>
    <w:next w:val="Normal"/>
    <w:link w:val="Carcterdeencabezado3"/>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customStyle="1" w:styleId="encabezado4">
    <w:name w:val="encabezado 4"/>
    <w:basedOn w:val="Normal"/>
    <w:next w:val="Normal"/>
    <w:link w:val="Carcterdeencabezado4"/>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customStyle="1" w:styleId="encabezado5">
    <w:name w:val="encabezado 5"/>
    <w:basedOn w:val="Normal"/>
    <w:next w:val="Normal"/>
    <w:link w:val="Carcterdeencabezado5"/>
    <w:uiPriority w:val="9"/>
    <w:semiHidden/>
    <w:unhideWhenUsed/>
    <w:qFormat/>
    <w:pPr>
      <w:keepNext/>
      <w:keepLines/>
      <w:spacing w:before="40" w:after="0"/>
      <w:outlineLvl w:val="4"/>
    </w:pPr>
    <w:rPr>
      <w:rFonts w:asciiTheme="majorHAnsi" w:eastAsiaTheme="majorEastAsia" w:hAnsiTheme="majorHAnsi" w:cstheme="majorBidi"/>
    </w:rPr>
  </w:style>
  <w:style w:type="table" w:customStyle="1" w:styleId="Cuadrculadetabla">
    <w:name w:val="Cuadrícula de tabla"/>
    <w:basedOn w:val="Tabla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os">
    <w:name w:val="Sin espacios"/>
    <w:uiPriority w:val="9"/>
    <w:qFormat/>
    <w:pPr>
      <w:spacing w:after="0" w:line="240" w:lineRule="auto"/>
    </w:pPr>
  </w:style>
  <w:style w:type="paragraph" w:customStyle="1" w:styleId="Fotografa">
    <w:name w:val="Fotografía"/>
    <w:basedOn w:val="Sinespacios"/>
    <w:uiPriority w:val="8"/>
    <w:qFormat/>
    <w:pPr>
      <w:spacing w:before="100" w:after="100"/>
      <w:ind w:left="101" w:right="101"/>
      <w:jc w:val="center"/>
    </w:pPr>
    <w:rPr>
      <w:noProof/>
    </w:rPr>
  </w:style>
  <w:style w:type="paragraph" w:customStyle="1" w:styleId="Ttulo">
    <w:name w:val="Título"/>
    <w:basedOn w:val="Normal"/>
    <w:link w:val="Carcterdelttulo"/>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Carcterdelttulo">
    <w:name w:val="Carácter del título"/>
    <w:basedOn w:val="Fuentedeprrafopredeter"/>
    <w:link w:val="Ttulo"/>
    <w:uiPriority w:val="2"/>
    <w:rPr>
      <w:rFonts w:asciiTheme="majorHAnsi" w:eastAsiaTheme="majorEastAsia" w:hAnsiTheme="majorHAnsi" w:cstheme="majorBidi"/>
      <w:kern w:val="28"/>
      <w:sz w:val="88"/>
      <w:szCs w:val="88"/>
    </w:rPr>
  </w:style>
  <w:style w:type="paragraph" w:styleId="Subttulo">
    <w:name w:val="Subtitle"/>
    <w:basedOn w:val="Normal"/>
    <w:next w:val="Normal"/>
    <w:link w:val="SubttuloCar"/>
    <w:uiPriority w:val="3"/>
    <w:qFormat/>
    <w:pPr>
      <w:numPr>
        <w:ilvl w:val="1"/>
      </w:numPr>
      <w:spacing w:before="60" w:after="0" w:line="240" w:lineRule="auto"/>
    </w:pPr>
    <w:rPr>
      <w:b/>
      <w:bCs/>
      <w:sz w:val="22"/>
      <w:szCs w:val="22"/>
    </w:rPr>
  </w:style>
  <w:style w:type="character" w:customStyle="1" w:styleId="SubttuloCar">
    <w:name w:val="Subtítulo Car"/>
    <w:basedOn w:val="Fuentedeprrafopredeter"/>
    <w:link w:val="Subttulo"/>
    <w:uiPriority w:val="3"/>
    <w:rPr>
      <w:b/>
      <w:bCs/>
      <w:sz w:val="22"/>
      <w:szCs w:val="22"/>
    </w:rPr>
  </w:style>
  <w:style w:type="character" w:customStyle="1" w:styleId="Carcterdeencabezado3">
    <w:name w:val="Carácter de encabezado 3"/>
    <w:basedOn w:val="Fuentedeprrafopredeter"/>
    <w:link w:val="encabezado3"/>
    <w:uiPriority w:val="9"/>
    <w:rPr>
      <w:rFonts w:asciiTheme="majorHAnsi" w:eastAsiaTheme="majorEastAsia" w:hAnsiTheme="majorHAnsi" w:cstheme="majorBidi"/>
      <w:b/>
      <w:bCs/>
      <w:sz w:val="22"/>
      <w:szCs w:val="22"/>
    </w:rPr>
  </w:style>
  <w:style w:type="character" w:customStyle="1" w:styleId="Carcterdeencabezado2">
    <w:name w:val="Carácter de encabezado 2"/>
    <w:basedOn w:val="Fuentedeprrafopredeter"/>
    <w:link w:val="encabezado2"/>
    <w:uiPriority w:val="2"/>
    <w:rsid w:val="00B43ED8"/>
    <w:rPr>
      <w:rFonts w:asciiTheme="majorHAnsi" w:eastAsiaTheme="majorEastAsia" w:hAnsiTheme="majorHAnsi" w:cstheme="majorBidi"/>
      <w:b/>
      <w:bCs/>
      <w:color w:val="E3A625" w:themeColor="accent1"/>
      <w:sz w:val="28"/>
      <w:szCs w:val="28"/>
    </w:rPr>
  </w:style>
  <w:style w:type="character" w:customStyle="1" w:styleId="Textodemarcador">
    <w:name w:val="Texto de marcador"/>
    <w:basedOn w:val="Fuentedeprrafopredeter"/>
    <w:uiPriority w:val="99"/>
    <w:semiHidden/>
    <w:rPr>
      <w:color w:val="808080"/>
    </w:rPr>
  </w:style>
  <w:style w:type="paragraph" w:customStyle="1" w:styleId="Organizacin">
    <w:name w:val="Organización"/>
    <w:basedOn w:val="Normal"/>
    <w:uiPriority w:val="3"/>
    <w:qFormat/>
    <w:pPr>
      <w:spacing w:before="120" w:after="0" w:line="240" w:lineRule="auto"/>
      <w:contextualSpacing/>
    </w:pPr>
    <w:rPr>
      <w:b/>
      <w:bCs/>
      <w:color w:val="E3A625" w:themeColor="accent1"/>
      <w:sz w:val="40"/>
      <w:szCs w:val="40"/>
    </w:rPr>
  </w:style>
  <w:style w:type="paragraph" w:customStyle="1" w:styleId="Vietadelista">
    <w:name w:val="Viñeta de lista"/>
    <w:basedOn w:val="Normal"/>
    <w:uiPriority w:val="2"/>
    <w:unhideWhenUsed/>
    <w:qFormat/>
    <w:pPr>
      <w:numPr>
        <w:numId w:val="1"/>
      </w:numPr>
    </w:pPr>
  </w:style>
  <w:style w:type="character" w:customStyle="1" w:styleId="Carcterdeencabezado1">
    <w:name w:val="Carácter de encabezado 1"/>
    <w:basedOn w:val="Fuentedeprrafopredeter"/>
    <w:link w:val="encabezado1"/>
    <w:uiPriority w:val="2"/>
    <w:rsid w:val="00855056"/>
    <w:rPr>
      <w:rFonts w:asciiTheme="majorHAnsi" w:eastAsiaTheme="majorEastAsia" w:hAnsiTheme="majorHAnsi" w:cstheme="majorBidi"/>
      <w:sz w:val="58"/>
      <w:szCs w:val="58"/>
    </w:rPr>
  </w:style>
  <w:style w:type="character" w:customStyle="1" w:styleId="Carcterdeencabezado4">
    <w:name w:val="Carácter de encabezado 4"/>
    <w:basedOn w:val="Fuentedeprrafopredeter"/>
    <w:link w:val="encabezado4"/>
    <w:uiPriority w:val="9"/>
    <w:rPr>
      <w:rFonts w:asciiTheme="majorHAnsi" w:eastAsiaTheme="majorEastAsia" w:hAnsiTheme="majorHAnsi" w:cstheme="majorBidi"/>
      <w:b/>
      <w:bCs/>
      <w:color w:val="E3A625" w:themeColor="accent1"/>
    </w:rPr>
  </w:style>
  <w:style w:type="paragraph" w:customStyle="1" w:styleId="Informacindecontacto">
    <w:name w:val="Información de contacto"/>
    <w:basedOn w:val="Normal"/>
    <w:uiPriority w:val="4"/>
    <w:qFormat/>
    <w:pPr>
      <w:contextualSpacing/>
    </w:pPr>
  </w:style>
  <w:style w:type="paragraph" w:customStyle="1" w:styleId="Encabezadodetabladecontenido">
    <w:name w:val="Encabezado de tabla de contenido"/>
    <w:basedOn w:val="encabezado1"/>
    <w:next w:val="Normal"/>
    <w:uiPriority w:val="8"/>
    <w:unhideWhenUsed/>
    <w:qFormat/>
    <w:rsid w:val="00855056"/>
    <w:pPr>
      <w:outlineLvl w:val="9"/>
    </w:pPr>
  </w:style>
  <w:style w:type="paragraph" w:customStyle="1" w:styleId="tabladecontenido2">
    <w:name w:val="tabla de contenido 2"/>
    <w:basedOn w:val="tabladecontenido1"/>
    <w:next w:val="Normal"/>
    <w:autoRedefine/>
    <w:uiPriority w:val="8"/>
    <w:unhideWhenUsed/>
    <w:qFormat/>
    <w:pPr>
      <w:ind w:left="200"/>
    </w:pPr>
  </w:style>
  <w:style w:type="paragraph" w:customStyle="1" w:styleId="tabladecontenido1">
    <w:name w:val="tabla de contenido 1"/>
    <w:basedOn w:val="Normal"/>
    <w:next w:val="Normal"/>
    <w:uiPriority w:val="8"/>
    <w:unhideWhenUsed/>
    <w:qFormat/>
    <w:pPr>
      <w:tabs>
        <w:tab w:val="right" w:leader="dot" w:pos="6120"/>
      </w:tabs>
      <w:spacing w:after="100"/>
    </w:pPr>
  </w:style>
  <w:style w:type="character" w:customStyle="1" w:styleId="Carcterdeencabezado5">
    <w:name w:val="Carácter de encabezado 5"/>
    <w:basedOn w:val="Fuentedeprrafopredeter"/>
    <w:link w:val="encabezado5"/>
    <w:uiPriority w:val="9"/>
    <w:semiHidden/>
    <w:rPr>
      <w:rFonts w:asciiTheme="majorHAnsi" w:eastAsiaTheme="majorEastAsia" w:hAnsiTheme="majorHAnsi" w:cstheme="majorBidi"/>
    </w:rPr>
  </w:style>
  <w:style w:type="character" w:customStyle="1" w:styleId="Nmerosdetabladecontenido">
    <w:name w:val="Números de tabla de contenido"/>
    <w:basedOn w:val="Fuentedeprrafopredeter"/>
    <w:uiPriority w:val="8"/>
    <w:qFormat/>
    <w:rPr>
      <w:b/>
      <w:bCs/>
      <w:color w:val="E3A625" w:themeColor="accent1"/>
      <w:sz w:val="28"/>
      <w:szCs w:val="28"/>
    </w:rPr>
  </w:style>
  <w:style w:type="character" w:customStyle="1" w:styleId="nmerodepgina">
    <w:name w:val="número de página"/>
    <w:basedOn w:val="Fuentedeprrafopredeter"/>
    <w:uiPriority w:val="8"/>
    <w:unhideWhenUsed/>
    <w:qFormat/>
    <w:rPr>
      <w:b/>
      <w:bCs/>
      <w:color w:val="E3A625" w:themeColor="accent1"/>
    </w:rPr>
  </w:style>
  <w:style w:type="paragraph" w:styleId="Cita">
    <w:name w:val="Quote"/>
    <w:basedOn w:val="Normal"/>
    <w:next w:val="Normal"/>
    <w:link w:val="CitaCar"/>
    <w:uiPriority w:val="2"/>
    <w:unhideWhenUsed/>
    <w:qFormat/>
    <w:pPr>
      <w:spacing w:before="280" w:after="280" w:line="264" w:lineRule="auto"/>
      <w:ind w:left="288" w:right="288"/>
    </w:pPr>
    <w:rPr>
      <w:i/>
      <w:iCs/>
      <w:color w:val="404040" w:themeColor="text1" w:themeTint="BF"/>
      <w:sz w:val="34"/>
      <w:szCs w:val="34"/>
    </w:rPr>
  </w:style>
  <w:style w:type="character" w:customStyle="1" w:styleId="CitaCar">
    <w:name w:val="Cita Car"/>
    <w:basedOn w:val="Fuentedeprrafopredeter"/>
    <w:link w:val="Cita"/>
    <w:uiPriority w:val="2"/>
    <w:rPr>
      <w:i/>
      <w:iCs/>
      <w:color w:val="404040" w:themeColor="text1" w:themeTint="BF"/>
      <w:sz w:val="34"/>
      <w:szCs w:val="34"/>
    </w:rPr>
  </w:style>
  <w:style w:type="table" w:customStyle="1" w:styleId="Calendario1">
    <w:name w:val="Calendario 1"/>
    <w:basedOn w:val="Tablanorma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ie">
    <w:name w:val="pie"/>
    <w:basedOn w:val="Normal"/>
    <w:next w:val="Normal"/>
    <w:uiPriority w:val="9"/>
    <w:unhideWhenUsed/>
    <w:qFormat/>
    <w:pPr>
      <w:spacing w:before="40" w:after="40" w:line="264" w:lineRule="auto"/>
      <w:contextualSpacing/>
    </w:pPr>
    <w:rPr>
      <w:i/>
      <w:iCs/>
      <w:sz w:val="16"/>
      <w:szCs w:val="16"/>
    </w:rPr>
  </w:style>
  <w:style w:type="paragraph" w:customStyle="1" w:styleId="encabezado">
    <w:name w:val="encabezado"/>
    <w:basedOn w:val="Normal"/>
    <w:link w:val="Carcterdeencabezado"/>
    <w:uiPriority w:val="99"/>
    <w:unhideWhenUsed/>
    <w:pPr>
      <w:spacing w:after="0" w:line="240" w:lineRule="auto"/>
    </w:pPr>
  </w:style>
  <w:style w:type="character" w:customStyle="1" w:styleId="Carcterdeencabezado">
    <w:name w:val="Carácter de encabezado"/>
    <w:basedOn w:val="Fuentedeprrafopredeter"/>
    <w:link w:val="encabezado"/>
    <w:uiPriority w:val="99"/>
  </w:style>
  <w:style w:type="paragraph" w:customStyle="1" w:styleId="piedepgina">
    <w:name w:val="pie de página"/>
    <w:basedOn w:val="Normal"/>
    <w:link w:val="Carcterdepiedepgina"/>
    <w:uiPriority w:val="99"/>
    <w:unhideWhenUsed/>
    <w:pPr>
      <w:spacing w:after="0" w:line="240" w:lineRule="auto"/>
    </w:pPr>
  </w:style>
  <w:style w:type="character" w:customStyle="1" w:styleId="Carcterdepiedepgina">
    <w:name w:val="Carácter de pie de página"/>
    <w:basedOn w:val="Fuentedeprrafopredeter"/>
    <w:link w:val="piedepgina"/>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B5D9B4-44AE-4E44-B550-74D04B419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710</Words>
  <Characters>3907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Preedaporn Stapholdecha</cp:lastModifiedBy>
  <cp:revision>21</cp:revision>
  <dcterms:created xsi:type="dcterms:W3CDTF">2013-05-21T20:46:00Z</dcterms:created>
  <dcterms:modified xsi:type="dcterms:W3CDTF">2013-08-19T05:13:00Z</dcterms:modified>
</cp:coreProperties>
</file>