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F" w:rsidRDefault="00886582">
      <w:pPr>
        <w:pStyle w:val="Informacindecontacto"/>
      </w:pPr>
      <w:r>
        <w:t>[Dirección, ciudad, código postal]</w:t>
      </w:r>
    </w:p>
    <w:tbl>
      <w:tblPr>
        <w:tblW w:w="9488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Description w:val="Título de documento"/>
      </w:tblPr>
      <w:tblGrid>
        <w:gridCol w:w="9488"/>
      </w:tblGrid>
      <w:tr w:rsidR="004F6F7F" w:rsidTr="002A30DE">
        <w:trPr>
          <w:jc w:val="center"/>
        </w:trPr>
        <w:tc>
          <w:tcPr>
            <w:tcW w:w="9488" w:type="dxa"/>
            <w:vAlign w:val="center"/>
          </w:tcPr>
          <w:p w:rsidR="004F6F7F" w:rsidRDefault="00886582">
            <w:pPr>
              <w:pStyle w:val="Ttulo"/>
            </w:pPr>
            <w:r>
              <w:t>Fax</w:t>
            </w:r>
          </w:p>
        </w:tc>
      </w:tr>
    </w:tbl>
    <w:p w:rsidR="004F6F7F" w:rsidRDefault="004F6F7F"/>
    <w:tbl>
      <w:tblPr>
        <w:tblStyle w:val="Formulariodefax"/>
        <w:tblW w:w="9498" w:type="dxa"/>
        <w:jc w:val="center"/>
        <w:tblLayout w:type="fixed"/>
        <w:tblLook w:val="0200" w:firstRow="0" w:lastRow="0" w:firstColumn="0" w:lastColumn="0" w:noHBand="1" w:noVBand="0"/>
        <w:tblDescription w:val="Información del formulario de fax"/>
      </w:tblPr>
      <w:tblGrid>
        <w:gridCol w:w="842"/>
        <w:gridCol w:w="3838"/>
        <w:gridCol w:w="842"/>
        <w:gridCol w:w="3976"/>
      </w:tblGrid>
      <w:tr w:rsidR="004F6F7F" w:rsidTr="002A30DE">
        <w:trPr>
          <w:jc w:val="center"/>
        </w:trPr>
        <w:tc>
          <w:tcPr>
            <w:tcW w:w="842" w:type="dxa"/>
          </w:tcPr>
          <w:p w:rsidR="004F6F7F" w:rsidRDefault="00886582">
            <w:r>
              <w:t>Para: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4F6F7F" w:rsidRDefault="00886582">
            <w:pPr>
              <w:pStyle w:val="Textodeformulario"/>
            </w:pPr>
            <w:r>
              <w:t>[Nombre]</w:t>
            </w:r>
          </w:p>
        </w:tc>
        <w:tc>
          <w:tcPr>
            <w:tcW w:w="842" w:type="dxa"/>
          </w:tcPr>
          <w:p w:rsidR="004F6F7F" w:rsidRDefault="008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6" w:type="dxa"/>
          </w:tcPr>
          <w:p w:rsidR="004F6F7F" w:rsidRDefault="00886582">
            <w:pPr>
              <w:pStyle w:val="Textodeformulario"/>
            </w:pPr>
            <w:r>
              <w:t>[Número de fax]</w:t>
            </w:r>
          </w:p>
        </w:tc>
      </w:tr>
      <w:tr w:rsidR="004F6F7F" w:rsidTr="002A30DE">
        <w:trPr>
          <w:jc w:val="center"/>
        </w:trPr>
        <w:tc>
          <w:tcPr>
            <w:tcW w:w="842" w:type="dxa"/>
          </w:tcPr>
          <w:p w:rsidR="004F6F7F" w:rsidRDefault="00886582">
            <w:r>
              <w:t>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4F6F7F" w:rsidRDefault="00886582">
            <w:pPr>
              <w:pStyle w:val="Textodeformulario"/>
            </w:pPr>
            <w:r>
              <w:t>[Su nombre]</w:t>
            </w:r>
          </w:p>
        </w:tc>
        <w:tc>
          <w:tcPr>
            <w:tcW w:w="842" w:type="dxa"/>
          </w:tcPr>
          <w:p w:rsidR="004F6F7F" w:rsidRDefault="008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Fecha: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6" w:type="dxa"/>
          </w:tcPr>
          <w:p w:rsidR="004F6F7F" w:rsidRDefault="00886582">
            <w:pPr>
              <w:pStyle w:val="Textodeformulario"/>
            </w:pPr>
            <w:r>
              <w:t>[Fecha]</w:t>
            </w:r>
          </w:p>
        </w:tc>
      </w:tr>
      <w:tr w:rsidR="004F6F7F" w:rsidTr="002A30DE">
        <w:trPr>
          <w:jc w:val="center"/>
        </w:trPr>
        <w:tc>
          <w:tcPr>
            <w:tcW w:w="842" w:type="dxa"/>
          </w:tcPr>
          <w:p w:rsidR="004F6F7F" w:rsidRDefault="00886582">
            <w:r>
              <w:t>Asunto: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4F6F7F" w:rsidRDefault="00886582">
            <w:pPr>
              <w:pStyle w:val="Textodeformulario"/>
            </w:pPr>
            <w:r>
              <w:t>[Tema]</w:t>
            </w:r>
          </w:p>
        </w:tc>
        <w:tc>
          <w:tcPr>
            <w:tcW w:w="842" w:type="dxa"/>
          </w:tcPr>
          <w:p w:rsidR="004F6F7F" w:rsidRDefault="0088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Páginas: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6" w:type="dxa"/>
          </w:tcPr>
          <w:p w:rsidR="004F6F7F" w:rsidRDefault="00886582">
            <w:pPr>
              <w:pStyle w:val="Textodeformulario"/>
            </w:pPr>
            <w:r>
              <w:t>[Número de páginas]</w:t>
            </w:r>
          </w:p>
        </w:tc>
      </w:tr>
      <w:tr w:rsidR="004F6F7F" w:rsidTr="002A30DE">
        <w:trPr>
          <w:jc w:val="center"/>
        </w:trPr>
        <w:tc>
          <w:tcPr>
            <w:tcW w:w="842" w:type="dxa"/>
          </w:tcPr>
          <w:p w:rsidR="004F6F7F" w:rsidRDefault="00886582">
            <w:r>
              <w:t>Copia: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 w:rsidR="004F6F7F" w:rsidRDefault="00886582">
            <w:pPr>
              <w:pStyle w:val="Textodeformulario"/>
            </w:pPr>
            <w:r>
              <w:t>[Nombre]</w:t>
            </w:r>
          </w:p>
        </w:tc>
        <w:tc>
          <w:tcPr>
            <w:tcW w:w="842" w:type="dxa"/>
          </w:tcPr>
          <w:p w:rsidR="004F6F7F" w:rsidRDefault="004F6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6" w:type="dxa"/>
          </w:tcPr>
          <w:p w:rsidR="004F6F7F" w:rsidRDefault="004F6F7F">
            <w:pPr>
              <w:pStyle w:val="Textodeformulario"/>
            </w:pPr>
          </w:p>
        </w:tc>
      </w:tr>
    </w:tbl>
    <w:p w:rsidR="004F6F7F" w:rsidRDefault="004F6F7F"/>
    <w:tbl>
      <w:tblPr>
        <w:tblW w:w="949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"/>
        <w:gridCol w:w="1243"/>
        <w:gridCol w:w="369"/>
        <w:gridCol w:w="1515"/>
        <w:gridCol w:w="367"/>
        <w:gridCol w:w="1305"/>
        <w:gridCol w:w="362"/>
        <w:gridCol w:w="1739"/>
        <w:gridCol w:w="359"/>
        <w:gridCol w:w="1860"/>
      </w:tblGrid>
      <w:tr w:rsidR="004F6F7F" w:rsidTr="004277E4"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4F6F7F" w:rsidRDefault="004F6F7F">
            <w:pPr>
              <w:pStyle w:val="Sinespacios"/>
            </w:pPr>
          </w:p>
        </w:tc>
        <w:tc>
          <w:tcPr>
            <w:tcW w:w="1236" w:type="dxa"/>
          </w:tcPr>
          <w:p w:rsidR="004F6F7F" w:rsidRDefault="00886582">
            <w:pPr>
              <w:pStyle w:val="Sinespacios"/>
            </w:pPr>
            <w:r>
              <w:t>Urgente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4F6F7F" w:rsidRDefault="004F6F7F">
            <w:pPr>
              <w:pStyle w:val="Sinespacios"/>
            </w:pPr>
          </w:p>
        </w:tc>
        <w:tc>
          <w:tcPr>
            <w:tcW w:w="1506" w:type="dxa"/>
          </w:tcPr>
          <w:p w:rsidR="004F6F7F" w:rsidRDefault="00886582">
            <w:pPr>
              <w:pStyle w:val="Sinespacios"/>
            </w:pPr>
            <w:r>
              <w:t>Para revisión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4F6F7F" w:rsidRDefault="004F6F7F">
            <w:pPr>
              <w:pStyle w:val="Sinespacios"/>
            </w:pPr>
          </w:p>
        </w:tc>
        <w:tc>
          <w:tcPr>
            <w:tcW w:w="1297" w:type="dxa"/>
          </w:tcPr>
          <w:p w:rsidR="004F6F7F" w:rsidRDefault="00886582">
            <w:pPr>
              <w:pStyle w:val="Sinespacios"/>
            </w:pPr>
            <w:r>
              <w:t>Comentarios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F6F7F" w:rsidRDefault="004F6F7F">
            <w:pPr>
              <w:pStyle w:val="Sinespacios"/>
            </w:pPr>
          </w:p>
        </w:tc>
        <w:tc>
          <w:tcPr>
            <w:tcW w:w="1729" w:type="dxa"/>
          </w:tcPr>
          <w:p w:rsidR="004F6F7F" w:rsidRDefault="00886582">
            <w:pPr>
              <w:pStyle w:val="Sinespacios"/>
            </w:pPr>
            <w:r>
              <w:t>Se ruega respuesta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4F6F7F" w:rsidRDefault="004F6F7F">
            <w:pPr>
              <w:pStyle w:val="Sinespacios"/>
            </w:pPr>
          </w:p>
        </w:tc>
        <w:tc>
          <w:tcPr>
            <w:tcW w:w="1849" w:type="dxa"/>
          </w:tcPr>
          <w:p w:rsidR="004F6F7F" w:rsidRPr="002A30DE" w:rsidRDefault="00886582">
            <w:pPr>
              <w:pStyle w:val="Sinespacios"/>
            </w:pPr>
            <w:r w:rsidRPr="002A30DE">
              <w:t>Se ruega su reciclaje</w:t>
            </w:r>
          </w:p>
        </w:tc>
      </w:tr>
      <w:tr w:rsidR="004F6F7F" w:rsidTr="004277E4"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</w:tcPr>
          <w:p w:rsidR="004F6F7F" w:rsidRDefault="004F6F7F"/>
        </w:tc>
        <w:tc>
          <w:tcPr>
            <w:tcW w:w="1236" w:type="dxa"/>
            <w:shd w:val="clear" w:color="auto" w:fill="auto"/>
          </w:tcPr>
          <w:p w:rsidR="004F6F7F" w:rsidRDefault="004F6F7F"/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</w:tcPr>
          <w:p w:rsidR="004F6F7F" w:rsidRDefault="004F6F7F"/>
        </w:tc>
        <w:tc>
          <w:tcPr>
            <w:tcW w:w="1506" w:type="dxa"/>
            <w:shd w:val="clear" w:color="auto" w:fill="auto"/>
          </w:tcPr>
          <w:p w:rsidR="004F6F7F" w:rsidRDefault="004F6F7F"/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4F6F7F" w:rsidRDefault="004F6F7F"/>
        </w:tc>
        <w:tc>
          <w:tcPr>
            <w:tcW w:w="1297" w:type="dxa"/>
            <w:shd w:val="clear" w:color="auto" w:fill="auto"/>
          </w:tcPr>
          <w:p w:rsidR="004F6F7F" w:rsidRDefault="004F6F7F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4F6F7F" w:rsidRDefault="004F6F7F"/>
        </w:tc>
        <w:tc>
          <w:tcPr>
            <w:tcW w:w="1729" w:type="dxa"/>
            <w:shd w:val="clear" w:color="auto" w:fill="auto"/>
          </w:tcPr>
          <w:p w:rsidR="004F6F7F" w:rsidRDefault="004F6F7F"/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</w:tcPr>
          <w:p w:rsidR="004F6F7F" w:rsidRDefault="004F6F7F"/>
        </w:tc>
        <w:tc>
          <w:tcPr>
            <w:tcW w:w="1849" w:type="dxa"/>
            <w:shd w:val="clear" w:color="auto" w:fill="auto"/>
          </w:tcPr>
          <w:p w:rsidR="004F6F7F" w:rsidRDefault="002A30DE" w:rsidP="002A30DE">
            <w:pPr>
              <w:tabs>
                <w:tab w:val="left" w:pos="1425"/>
              </w:tabs>
            </w:pPr>
            <w:r>
              <w:tab/>
            </w:r>
          </w:p>
        </w:tc>
      </w:tr>
    </w:tbl>
    <w:p w:rsidR="004F6F7F" w:rsidRDefault="00886582">
      <w:pPr>
        <w:spacing w:before="120"/>
      </w:pPr>
      <w:r>
        <w:t>[Empiece a escribir aquí.]</w:t>
      </w:r>
      <w:bookmarkStart w:id="0" w:name="_GoBack"/>
      <w:bookmarkEnd w:id="0"/>
    </w:p>
    <w:sectPr w:rsidR="004F6F7F">
      <w:footerReference w:type="default" r:id="rId7"/>
      <w:footerReference w:type="first" r:id="rId8"/>
      <w:pgSz w:w="12240" w:h="15840" w:code="1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7F" w:rsidRDefault="00886582">
      <w:pPr>
        <w:spacing w:before="0"/>
      </w:pPr>
      <w:r>
        <w:separator/>
      </w:r>
    </w:p>
  </w:endnote>
  <w:endnote w:type="continuationSeparator" w:id="0">
    <w:p w:rsidR="004F6F7F" w:rsidRDefault="008865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7F" w:rsidRDefault="00886582">
    <w:pPr>
      <w:pStyle w:val="Textodemarcadeagua"/>
    </w:pPr>
    <w:r>
      <w:t>Confidencial</w:t>
    </w:r>
  </w:p>
  <w:p w:rsidR="004F6F7F" w:rsidRDefault="00886582">
    <w:pPr>
      <w:pStyle w:val="piedepgina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7F" w:rsidRDefault="00886582">
    <w:pPr>
      <w:pStyle w:val="Textodemarcadeagua"/>
    </w:pPr>
    <w:r>
      <w:t>Confidencial</w:t>
    </w:r>
  </w:p>
  <w:p w:rsidR="004F6F7F" w:rsidRDefault="004F6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7F" w:rsidRDefault="00886582">
      <w:pPr>
        <w:spacing w:before="0"/>
      </w:pPr>
      <w:r>
        <w:separator/>
      </w:r>
    </w:p>
  </w:footnote>
  <w:footnote w:type="continuationSeparator" w:id="0">
    <w:p w:rsidR="004F6F7F" w:rsidRDefault="0088658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F"/>
    <w:rsid w:val="002A30DE"/>
    <w:rsid w:val="004277E4"/>
    <w:rsid w:val="004F6F7F"/>
    <w:rsid w:val="0071564C"/>
    <w:rsid w:val="007D3DEF"/>
    <w:rsid w:val="008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1D65D61-5698-4C7E-A1DB-0E67CE8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es-ES" w:eastAsia="es-E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Normal"/>
    <w:link w:val="Carcterdelttulo"/>
    <w:uiPriority w:val="1"/>
    <w:qFormat/>
    <w:pPr>
      <w:spacing w:before="40" w:after="4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Carcterdelttulo">
    <w:name w:val="Carácter del título"/>
    <w:basedOn w:val="Fuentedeprrafopredeter"/>
    <w:link w:val="Ttulo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customStyle="1" w:styleId="Cuadrculadetabla">
    <w:name w:val="Cuadrícula de tabla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ulariodefax">
    <w:name w:val="Formulario de fax"/>
    <w:basedOn w:val="Tabla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Informacindecontacto">
    <w:name w:val="Información de contacto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noProof/>
      <w:color w:val="7F7F7F" w:themeColor="text1" w:themeTint="80"/>
    </w:rPr>
  </w:style>
  <w:style w:type="paragraph" w:customStyle="1" w:styleId="Textodemarcadeagua">
    <w:name w:val="Texto de marca de agua"/>
    <w:basedOn w:val="Normal"/>
    <w:next w:val="piedepgina"/>
    <w:uiPriority w:val="2"/>
    <w:qFormat/>
    <w:pPr>
      <w:spacing w:before="0" w:after="400"/>
      <w:jc w:val="center"/>
    </w:pPr>
    <w:rPr>
      <w:color w:val="D9D9D9" w:themeColor="background1" w:themeShade="D9"/>
      <w:sz w:val="144"/>
      <w:szCs w:val="144"/>
    </w:rPr>
  </w:style>
  <w:style w:type="paragraph" w:customStyle="1" w:styleId="Textodeformulario">
    <w:name w:val="Texto de formulario"/>
    <w:basedOn w:val="Normal"/>
    <w:uiPriority w:val="1"/>
    <w:qFormat/>
    <w:pPr>
      <w:contextualSpacing/>
    </w:pPr>
    <w:rPr>
      <w:b/>
      <w:bCs/>
    </w:rPr>
  </w:style>
  <w:style w:type="paragraph" w:customStyle="1" w:styleId="Sinespacios">
    <w:name w:val="Sin espacios"/>
    <w:uiPriority w:val="99"/>
    <w:unhideWhenUsed/>
    <w:qFormat/>
    <w:pPr>
      <w:spacing w:before="0"/>
    </w:pPr>
  </w:style>
  <w:style w:type="paragraph" w:styleId="Encabezado0">
    <w:name w:val="header"/>
    <w:basedOn w:val="Normal"/>
    <w:link w:val="EncabezadoCar"/>
    <w:uiPriority w:val="99"/>
    <w:unhideWhenUsed/>
    <w:rsid w:val="0088658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0"/>
    <w:uiPriority w:val="99"/>
    <w:rsid w:val="00886582"/>
  </w:style>
  <w:style w:type="paragraph" w:styleId="Piedepgina0">
    <w:name w:val="footer"/>
    <w:basedOn w:val="Normal"/>
    <w:link w:val="PiedepginaCar"/>
    <w:uiPriority w:val="99"/>
    <w:unhideWhenUsed/>
    <w:qFormat/>
    <w:rsid w:val="0088658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886582"/>
  </w:style>
  <w:style w:type="character" w:styleId="Refdecomentario">
    <w:name w:val="annotation reference"/>
    <w:basedOn w:val="Fuentedeprrafopredeter"/>
    <w:uiPriority w:val="99"/>
    <w:semiHidden/>
    <w:unhideWhenUsed/>
    <w:rsid w:val="008865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5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5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5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4205-F7B9-444F-98A5-AB69BAEF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33</cp:revision>
  <dcterms:created xsi:type="dcterms:W3CDTF">2013-04-23T17:19:00Z</dcterms:created>
  <dcterms:modified xsi:type="dcterms:W3CDTF">2013-08-20T10:02:00Z</dcterms:modified>
</cp:coreProperties>
</file>