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top w:w="360" w:type="dxa"/>
          <w:left w:w="360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98"/>
        <w:gridCol w:w="4894"/>
      </w:tblGrid>
      <w:tr w:rsidR="00742981" w:rsidRPr="00742981" w14:paraId="6020665F" w14:textId="77777777" w:rsidTr="00E53AE2">
        <w:trPr>
          <w:trHeight w:val="4680"/>
        </w:trPr>
        <w:tc>
          <w:tcPr>
            <w:tcW w:w="6483" w:type="dxa"/>
            <w:shd w:val="clear" w:color="auto" w:fill="5F5F5F" w:themeFill="accent5"/>
          </w:tcPr>
          <w:bookmarkStart w:id="0" w:name="_GoBack" w:colFirst="1" w:colLast="1"/>
          <w:p w14:paraId="247659AD" w14:textId="7BCF29A6" w:rsidR="00742981" w:rsidRPr="00946B6A" w:rsidRDefault="007B0C3B" w:rsidP="00742981">
            <w:pPr>
              <w:pStyle w:val="Subttulo"/>
              <w:rPr>
                <w:noProof/>
              </w:rPr>
            </w:pPr>
            <w:sdt>
              <w:sdtPr>
                <w:rPr>
                  <w:noProof/>
                </w:rPr>
                <w:id w:val="1501930220"/>
                <w:placeholder>
                  <w:docPart w:val="143796F296B64DCE92276EB3A246A4E3"/>
                </w:placeholder>
                <w:temporary/>
                <w:showingPlcHdr/>
                <w15:appearance w15:val="hidden"/>
              </w:sdtPr>
              <w:sdtEndPr/>
              <w:sdtContent>
                <w:r w:rsidR="00742981" w:rsidRPr="00742981">
                  <w:rPr>
                    <w:noProof/>
                    <w:lang w:bidi="es-ES"/>
                  </w:rPr>
                  <w:t>Microsoft Word</w:t>
                </w:r>
              </w:sdtContent>
            </w:sdt>
          </w:p>
          <w:p w14:paraId="73F60B1D" w14:textId="451FB133" w:rsidR="00742981" w:rsidRPr="00742981" w:rsidRDefault="007B0C3B" w:rsidP="00E05C78">
            <w:pPr>
              <w:pStyle w:val="Ttulo"/>
              <w:rPr>
                <w:noProof/>
              </w:rPr>
            </w:pPr>
            <w:sdt>
              <w:sdtPr>
                <w:rPr>
                  <w:noProof/>
                </w:rPr>
                <w:id w:val="-1183503016"/>
                <w:placeholder>
                  <w:docPart w:val="45C41B5679C04758A9188A3A436D066D"/>
                </w:placeholder>
                <w:temporary/>
                <w:showingPlcHdr/>
                <w15:appearance w15:val="hidden"/>
              </w:sdtPr>
              <w:sdtEndPr/>
              <w:sdtContent>
                <w:r w:rsidR="00742981" w:rsidRPr="00946B6A">
                  <w:rPr>
                    <w:noProof/>
                    <w:lang w:bidi="es-ES"/>
                  </w:rPr>
                  <w:t>Libro para colorear</w:t>
                </w:r>
                <w:r w:rsidR="002451FA">
                  <w:rPr>
                    <w:noProof/>
                    <w:lang w:bidi="es-ES"/>
                  </w:rPr>
                  <w:t xml:space="preserve"> </w:t>
                </w:r>
                <w:r w:rsidR="00E61E76">
                  <w:rPr>
                    <w:noProof/>
                    <w:lang w:bidi="es-ES"/>
                  </w:rPr>
                  <w:t>formas</w:t>
                </w:r>
              </w:sdtContent>
            </w:sdt>
          </w:p>
        </w:tc>
        <w:tc>
          <w:tcPr>
            <w:tcW w:w="5037" w:type="dxa"/>
            <w:tcMar>
              <w:top w:w="115" w:type="dxa"/>
              <w:left w:w="115" w:type="dxa"/>
              <w:bottom w:w="115" w:type="dxa"/>
            </w:tcMar>
            <w:vAlign w:val="center"/>
          </w:tcPr>
          <w:p w14:paraId="6BB6D543" w14:textId="7814B196" w:rsidR="00742981" w:rsidRPr="00742981" w:rsidRDefault="00742981" w:rsidP="00E53AE2">
            <w:pPr>
              <w:jc w:val="center"/>
              <w:rPr>
                <w:noProof/>
              </w:rPr>
            </w:pPr>
            <w:r w:rsidRPr="00946B6A">
              <w:rPr>
                <w:noProof/>
                <w:lang w:bidi="es-ES"/>
              </w:rPr>
              <w:drawing>
                <wp:inline distT="0" distB="0" distL="0" distR="0" wp14:anchorId="200DDAB6" wp14:editId="1CC69CF4">
                  <wp:extent cx="1042464" cy="2954320"/>
                  <wp:effectExtent l="0" t="0" r="5715" b="0"/>
                  <wp:docPr id="21" name="Imagen 21" descr="página de colorear formas, vasija parcialmente coloreada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4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464" cy="295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10B4" w:rsidRPr="00742981" w14:paraId="1FC55F1D" w14:textId="77777777" w:rsidTr="002451FA">
        <w:trPr>
          <w:trHeight w:val="9920"/>
        </w:trPr>
        <w:tc>
          <w:tcPr>
            <w:tcW w:w="6483" w:type="dxa"/>
            <w:shd w:val="clear" w:color="auto" w:fill="5F5F5F" w:themeFill="accent5"/>
          </w:tcPr>
          <w:p w14:paraId="7A80645E" w14:textId="77777777" w:rsidR="001010B4" w:rsidRDefault="001010B4" w:rsidP="000F4E0F">
            <w:pPr>
              <w:pStyle w:val="Subttulo"/>
              <w:rPr>
                <w:noProof/>
              </w:rPr>
            </w:pPr>
            <w:bookmarkStart w:id="1" w:name="_Hlk17933621"/>
          </w:p>
        </w:tc>
        <w:tc>
          <w:tcPr>
            <w:tcW w:w="5037" w:type="dxa"/>
            <w:tcMar>
              <w:top w:w="115" w:type="dxa"/>
              <w:left w:w="216" w:type="dxa"/>
              <w:bottom w:w="115" w:type="dxa"/>
            </w:tcMar>
          </w:tcPr>
          <w:sdt>
            <w:sdtPr>
              <w:rPr>
                <w:noProof/>
              </w:rPr>
              <w:id w:val="-806932860"/>
              <w:placeholder>
                <w:docPart w:val="7ED19AED34364F25ADB3F6D5054E3AA8"/>
              </w:placeholder>
              <w:temporary/>
              <w:showingPlcHdr/>
              <w15:appearance w15:val="hidden"/>
            </w:sdtPr>
            <w:sdtEndPr/>
            <w:sdtContent>
              <w:p w14:paraId="2A97669B" w14:textId="070FA6F6" w:rsidR="001010B4" w:rsidRDefault="00D64269" w:rsidP="000F4E0F">
                <w:pPr>
                  <w:rPr>
                    <w:noProof/>
                  </w:rPr>
                </w:pPr>
                <w:r>
                  <w:rPr>
                    <w:noProof/>
                    <w:lang w:bidi="es-ES"/>
                  </w:rPr>
                  <w:t>Medite con colores: rellene estas formas con su propia combinación personal de colores con este libro para colorear para adultos y niños.</w:t>
                </w:r>
              </w:p>
            </w:sdtContent>
          </w:sdt>
          <w:p w14:paraId="0D4816E9" w14:textId="77777777" w:rsidR="001010B4" w:rsidRDefault="007B0C3B" w:rsidP="000F4E0F">
            <w:pPr>
              <w:pStyle w:val="Ttulo1"/>
              <w:rPr>
                <w:noProof/>
              </w:rPr>
            </w:pPr>
            <w:sdt>
              <w:sdtPr>
                <w:rPr>
                  <w:noProof/>
                </w:rPr>
                <w:id w:val="1237519022"/>
                <w:placeholder>
                  <w:docPart w:val="56867DA20FA4488AA28FCADE95F458EF"/>
                </w:placeholder>
                <w:temporary/>
                <w:showingPlcHdr/>
                <w15:appearance w15:val="hidden"/>
              </w:sdtPr>
              <w:sdtEndPr/>
              <w:sdtContent>
                <w:r w:rsidR="001010B4">
                  <w:rPr>
                    <w:noProof/>
                    <w:lang w:bidi="es-ES"/>
                  </w:rPr>
                  <w:t>Introducción</w:t>
                </w:r>
              </w:sdtContent>
            </w:sdt>
          </w:p>
          <w:sdt>
            <w:sdtPr>
              <w:rPr>
                <w:noProof/>
              </w:rPr>
              <w:id w:val="-586536481"/>
              <w:placeholder>
                <w:docPart w:val="D72264C1885E48CCB423E790993A878C"/>
              </w:placeholder>
              <w:temporary/>
              <w:showingPlcHdr/>
              <w15:appearance w15:val="hidden"/>
            </w:sdtPr>
            <w:sdtEndPr/>
            <w:sdtContent>
              <w:p w14:paraId="21A3B0E1" w14:textId="12DA462D" w:rsidR="001010B4" w:rsidRPr="00946B6A" w:rsidRDefault="001010B4" w:rsidP="000F4E0F">
                <w:pPr>
                  <w:rPr>
                    <w:noProof/>
                  </w:rPr>
                </w:pPr>
                <w:r>
                  <w:rPr>
                    <w:noProof/>
                    <w:lang w:bidi="es-ES"/>
                  </w:rPr>
                  <w:t>Imprima. Coloree. Repita.</w:t>
                </w:r>
              </w:p>
            </w:sdtContent>
          </w:sdt>
        </w:tc>
      </w:tr>
      <w:bookmarkEnd w:id="1"/>
      <w:bookmarkEnd w:id="0"/>
    </w:tbl>
    <w:p w14:paraId="272E2A2D" w14:textId="77777777" w:rsidR="00FA068A" w:rsidRDefault="00FA068A">
      <w:pPr>
        <w:rPr>
          <w:noProof/>
        </w:rPr>
      </w:pPr>
      <w:r>
        <w:rPr>
          <w:noProof/>
          <w:lang w:bidi="es-ES"/>
        </w:rPr>
        <w:br w:type="page"/>
      </w:r>
    </w:p>
    <w:p w14:paraId="4AA65A75" w14:textId="3114D53E" w:rsidR="00F70D73" w:rsidRDefault="00F70D73" w:rsidP="00F70D73">
      <w:pPr>
        <w:jc w:val="center"/>
        <w:rPr>
          <w:noProof/>
        </w:rPr>
      </w:pPr>
      <w:r>
        <w:rPr>
          <w:noProof/>
          <w:lang w:bidi="es-ES"/>
        </w:rPr>
        <w:lastRenderedPageBreak/>
        <w:drawing>
          <wp:inline distT="0" distB="0" distL="0" distR="0" wp14:anchorId="1CF730ED" wp14:editId="3B0256E5">
            <wp:extent cx="6583680" cy="8293553"/>
            <wp:effectExtent l="0" t="0" r="7620" b="0"/>
            <wp:docPr id="1" name="Imagen 1" descr="página para colorear de formas: h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64958449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829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57DA6" w14:textId="0FF1FFC8" w:rsidR="00FA068A" w:rsidRDefault="00FA068A">
      <w:pPr>
        <w:rPr>
          <w:noProof/>
        </w:rPr>
      </w:pPr>
      <w:r>
        <w:rPr>
          <w:noProof/>
          <w:lang w:bidi="es-ES"/>
        </w:rPr>
        <w:br w:type="page"/>
      </w:r>
    </w:p>
    <w:p w14:paraId="49ADA135" w14:textId="7EC1CF0D" w:rsidR="00FA068A" w:rsidRDefault="00F70D73" w:rsidP="00FA068A">
      <w:pPr>
        <w:spacing w:after="0"/>
        <w:jc w:val="center"/>
        <w:rPr>
          <w:noProof/>
        </w:rPr>
      </w:pPr>
      <w:r>
        <w:rPr>
          <w:noProof/>
          <w:lang w:bidi="es-ES"/>
        </w:rPr>
        <w:lastRenderedPageBreak/>
        <w:drawing>
          <wp:inline distT="0" distB="0" distL="0" distR="0" wp14:anchorId="378ACB6F" wp14:editId="001D6332">
            <wp:extent cx="3108960" cy="8810719"/>
            <wp:effectExtent l="0" t="0" r="0" b="9525"/>
            <wp:docPr id="7" name="Imagen 7" descr="página para colorear de formas: vas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ttyImages-9255668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8960" cy="8810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68A">
        <w:rPr>
          <w:noProof/>
          <w:lang w:bidi="es-ES"/>
        </w:rPr>
        <w:br w:type="page"/>
      </w:r>
    </w:p>
    <w:p w14:paraId="40ADE63F" w14:textId="3B27A289" w:rsidR="00FA068A" w:rsidRDefault="00F70D73" w:rsidP="00904084">
      <w:pPr>
        <w:spacing w:after="0"/>
        <w:jc w:val="center"/>
        <w:rPr>
          <w:noProof/>
        </w:rPr>
      </w:pPr>
      <w:r>
        <w:rPr>
          <w:noProof/>
          <w:lang w:bidi="es-ES"/>
        </w:rPr>
        <w:lastRenderedPageBreak/>
        <w:drawing>
          <wp:inline distT="0" distB="0" distL="0" distR="0" wp14:anchorId="02737F6C" wp14:editId="6F24F2A2">
            <wp:extent cx="6400800" cy="8577069"/>
            <wp:effectExtent l="0" t="0" r="0" b="0"/>
            <wp:docPr id="8" name="Imagen 8" descr="página para colorear de formas: ja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ttyImages-92556683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577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33563" w14:textId="77777777" w:rsidR="00FA068A" w:rsidRDefault="00FA068A">
      <w:pPr>
        <w:rPr>
          <w:noProof/>
        </w:rPr>
      </w:pPr>
      <w:r>
        <w:rPr>
          <w:noProof/>
          <w:lang w:bidi="es-ES"/>
        </w:rPr>
        <w:br w:type="page"/>
      </w:r>
    </w:p>
    <w:p w14:paraId="2B4FD9D7" w14:textId="2B40B1F8" w:rsidR="00FA068A" w:rsidRDefault="00F70D73" w:rsidP="00904084">
      <w:pPr>
        <w:spacing w:after="0"/>
        <w:jc w:val="center"/>
        <w:rPr>
          <w:noProof/>
        </w:rPr>
      </w:pPr>
      <w:r>
        <w:rPr>
          <w:noProof/>
          <w:lang w:bidi="es-ES"/>
        </w:rPr>
        <w:lastRenderedPageBreak/>
        <w:drawing>
          <wp:inline distT="0" distB="0" distL="0" distR="0" wp14:anchorId="1CCF27A1" wp14:editId="17EFC7D7">
            <wp:extent cx="5669280" cy="8800641"/>
            <wp:effectExtent l="0" t="0" r="7620" b="635"/>
            <wp:docPr id="9" name="Imagen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ttyImages-92556684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880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84325" w14:textId="77777777" w:rsidR="00FA068A" w:rsidRDefault="00FA068A">
      <w:pPr>
        <w:rPr>
          <w:noProof/>
        </w:rPr>
      </w:pPr>
      <w:r>
        <w:rPr>
          <w:noProof/>
          <w:lang w:bidi="es-ES"/>
        </w:rPr>
        <w:br w:type="page"/>
      </w:r>
    </w:p>
    <w:p w14:paraId="08DB5B5F" w14:textId="7B028907" w:rsidR="00904084" w:rsidRDefault="00F70D73" w:rsidP="00904084">
      <w:pPr>
        <w:spacing w:after="0"/>
        <w:jc w:val="center"/>
        <w:rPr>
          <w:noProof/>
        </w:rPr>
      </w:pPr>
      <w:r>
        <w:rPr>
          <w:noProof/>
          <w:lang w:bidi="es-ES"/>
        </w:rPr>
        <w:lastRenderedPageBreak/>
        <w:drawing>
          <wp:inline distT="0" distB="0" distL="0" distR="0" wp14:anchorId="71967736" wp14:editId="0B1070CC">
            <wp:extent cx="3657600" cy="8823960"/>
            <wp:effectExtent l="0" t="0" r="0" b="0"/>
            <wp:docPr id="10" name="Imagen 10" descr="página para colorear de formas: pi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ttyImages-92557140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82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0AB3A" w14:textId="77777777" w:rsidR="00904084" w:rsidRDefault="00904084" w:rsidP="00904084">
      <w:pPr>
        <w:spacing w:after="0"/>
        <w:rPr>
          <w:noProof/>
        </w:rPr>
      </w:pPr>
      <w:r>
        <w:rPr>
          <w:noProof/>
          <w:lang w:bidi="es-ES"/>
        </w:rPr>
        <w:br w:type="page"/>
      </w:r>
    </w:p>
    <w:p w14:paraId="1CC97831" w14:textId="77777777" w:rsidR="00E53AE2" w:rsidRDefault="00ED7535">
      <w:pPr>
        <w:rPr>
          <w:noProof/>
        </w:rPr>
      </w:pPr>
      <w:r>
        <w:rPr>
          <w:noProof/>
          <w:lang w:bidi="es-ES"/>
        </w:rPr>
        <w:lastRenderedPageBreak/>
        <w:drawing>
          <wp:inline distT="0" distB="0" distL="0" distR="0" wp14:anchorId="0ACBEB14" wp14:editId="3792D6A8">
            <wp:extent cx="6786245" cy="7340600"/>
            <wp:effectExtent l="0" t="0" r="0" b="0"/>
            <wp:docPr id="2" name="Imagen 2" descr="página para colorear de formas: sir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935071914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786245" cy="734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D2DCFE" w14:textId="3A95B83B" w:rsidR="00904084" w:rsidRDefault="00904084">
      <w:pPr>
        <w:rPr>
          <w:noProof/>
        </w:rPr>
      </w:pPr>
      <w:r>
        <w:rPr>
          <w:noProof/>
          <w:lang w:bidi="es-ES"/>
        </w:rPr>
        <w:br w:type="page"/>
      </w:r>
    </w:p>
    <w:p w14:paraId="7B7E3314" w14:textId="7C01F240" w:rsidR="008241E3" w:rsidRDefault="00904084" w:rsidP="00F70D73">
      <w:pPr>
        <w:jc w:val="center"/>
        <w:rPr>
          <w:noProof/>
        </w:rPr>
      </w:pPr>
      <w:r>
        <w:rPr>
          <w:noProof/>
          <w:lang w:bidi="es-ES"/>
        </w:rPr>
        <w:lastRenderedPageBreak/>
        <w:drawing>
          <wp:inline distT="0" distB="0" distL="0" distR="0" wp14:anchorId="71B774DD" wp14:editId="08299C99">
            <wp:extent cx="6839906" cy="4875535"/>
            <wp:effectExtent l="0" t="0" r="0" b="1270"/>
            <wp:docPr id="3" name="Imagen 3" descr="página para colorear de formas: unicorn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ttyImages-93507488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906" cy="48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1E3" w:rsidSect="002451FA">
      <w:pgSz w:w="11906" w:h="16838" w:code="9"/>
      <w:pgMar w:top="357" w:right="357" w:bottom="357" w:left="357" w:header="720" w:footer="720" w:gutter="0"/>
      <w:cols w:space="720"/>
      <w:vAlign w:val="center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DAB5E" w14:textId="77777777" w:rsidR="007B0C3B" w:rsidRDefault="007B0C3B" w:rsidP="006C73CA">
      <w:pPr>
        <w:spacing w:after="0" w:line="240" w:lineRule="auto"/>
      </w:pPr>
      <w:r>
        <w:separator/>
      </w:r>
    </w:p>
  </w:endnote>
  <w:endnote w:type="continuationSeparator" w:id="0">
    <w:p w14:paraId="653DC95C" w14:textId="77777777" w:rsidR="007B0C3B" w:rsidRDefault="007B0C3B" w:rsidP="006C73CA">
      <w:pPr>
        <w:spacing w:after="0" w:line="240" w:lineRule="auto"/>
      </w:pPr>
      <w:r>
        <w:continuationSeparator/>
      </w:r>
    </w:p>
  </w:endnote>
  <w:endnote w:type="continuationNotice" w:id="1">
    <w:p w14:paraId="7D339D99" w14:textId="77777777" w:rsidR="007B0C3B" w:rsidRDefault="007B0C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11889" w14:textId="77777777" w:rsidR="007B0C3B" w:rsidRDefault="007B0C3B" w:rsidP="006C73CA">
      <w:pPr>
        <w:spacing w:after="0" w:line="240" w:lineRule="auto"/>
      </w:pPr>
      <w:r>
        <w:separator/>
      </w:r>
    </w:p>
  </w:footnote>
  <w:footnote w:type="continuationSeparator" w:id="0">
    <w:p w14:paraId="0E990E63" w14:textId="77777777" w:rsidR="007B0C3B" w:rsidRDefault="007B0C3B" w:rsidP="006C73CA">
      <w:pPr>
        <w:spacing w:after="0" w:line="240" w:lineRule="auto"/>
      </w:pPr>
      <w:r>
        <w:continuationSeparator/>
      </w:r>
    </w:p>
  </w:footnote>
  <w:footnote w:type="continuationNotice" w:id="1">
    <w:p w14:paraId="736F12C7" w14:textId="77777777" w:rsidR="007B0C3B" w:rsidRDefault="007B0C3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3CA"/>
    <w:rsid w:val="00005E5E"/>
    <w:rsid w:val="000A72AA"/>
    <w:rsid w:val="000D4E30"/>
    <w:rsid w:val="000F78A3"/>
    <w:rsid w:val="001010B4"/>
    <w:rsid w:val="00123BC9"/>
    <w:rsid w:val="00143F7D"/>
    <w:rsid w:val="0015201F"/>
    <w:rsid w:val="0016642B"/>
    <w:rsid w:val="00177B91"/>
    <w:rsid w:val="002451FA"/>
    <w:rsid w:val="00270AA6"/>
    <w:rsid w:val="002D51F5"/>
    <w:rsid w:val="002E0CFF"/>
    <w:rsid w:val="002F3BFA"/>
    <w:rsid w:val="00333BAB"/>
    <w:rsid w:val="0037112E"/>
    <w:rsid w:val="0037519E"/>
    <w:rsid w:val="00397A74"/>
    <w:rsid w:val="003B0015"/>
    <w:rsid w:val="003B1A4C"/>
    <w:rsid w:val="0042794F"/>
    <w:rsid w:val="00430CE3"/>
    <w:rsid w:val="00437F59"/>
    <w:rsid w:val="0044430D"/>
    <w:rsid w:val="00461C05"/>
    <w:rsid w:val="004847A6"/>
    <w:rsid w:val="00485D90"/>
    <w:rsid w:val="004D7523"/>
    <w:rsid w:val="004F02C9"/>
    <w:rsid w:val="00525C04"/>
    <w:rsid w:val="00560F01"/>
    <w:rsid w:val="0057776E"/>
    <w:rsid w:val="00597BD1"/>
    <w:rsid w:val="005A7E40"/>
    <w:rsid w:val="005B751C"/>
    <w:rsid w:val="00604583"/>
    <w:rsid w:val="00623B9B"/>
    <w:rsid w:val="006C73CA"/>
    <w:rsid w:val="006E0998"/>
    <w:rsid w:val="006F1B37"/>
    <w:rsid w:val="00725165"/>
    <w:rsid w:val="00740607"/>
    <w:rsid w:val="00741BD2"/>
    <w:rsid w:val="00742981"/>
    <w:rsid w:val="00770474"/>
    <w:rsid w:val="00792233"/>
    <w:rsid w:val="0079542B"/>
    <w:rsid w:val="007B0C3B"/>
    <w:rsid w:val="007C6D62"/>
    <w:rsid w:val="007E429B"/>
    <w:rsid w:val="007F711D"/>
    <w:rsid w:val="0082303A"/>
    <w:rsid w:val="008241E3"/>
    <w:rsid w:val="008723BF"/>
    <w:rsid w:val="00874DBA"/>
    <w:rsid w:val="00891AA5"/>
    <w:rsid w:val="008C0897"/>
    <w:rsid w:val="008D2C6C"/>
    <w:rsid w:val="00904084"/>
    <w:rsid w:val="00946B6A"/>
    <w:rsid w:val="00972C7F"/>
    <w:rsid w:val="009B375A"/>
    <w:rsid w:val="009B4949"/>
    <w:rsid w:val="009B56AC"/>
    <w:rsid w:val="00AE1259"/>
    <w:rsid w:val="00AF36AB"/>
    <w:rsid w:val="00B96834"/>
    <w:rsid w:val="00B97353"/>
    <w:rsid w:val="00BD3D3B"/>
    <w:rsid w:val="00C0559F"/>
    <w:rsid w:val="00C54F96"/>
    <w:rsid w:val="00C57881"/>
    <w:rsid w:val="00C66D19"/>
    <w:rsid w:val="00C75600"/>
    <w:rsid w:val="00C91650"/>
    <w:rsid w:val="00D64269"/>
    <w:rsid w:val="00D732E1"/>
    <w:rsid w:val="00D812C8"/>
    <w:rsid w:val="00DB723B"/>
    <w:rsid w:val="00DD03E8"/>
    <w:rsid w:val="00DE025C"/>
    <w:rsid w:val="00E03736"/>
    <w:rsid w:val="00E05C78"/>
    <w:rsid w:val="00E21D22"/>
    <w:rsid w:val="00E53AE2"/>
    <w:rsid w:val="00E61E76"/>
    <w:rsid w:val="00EB018B"/>
    <w:rsid w:val="00EB48FB"/>
    <w:rsid w:val="00ED298B"/>
    <w:rsid w:val="00ED7535"/>
    <w:rsid w:val="00F0288D"/>
    <w:rsid w:val="00F04560"/>
    <w:rsid w:val="00F70D73"/>
    <w:rsid w:val="00F83758"/>
    <w:rsid w:val="00FA068A"/>
    <w:rsid w:val="00FC230C"/>
    <w:rsid w:val="00FD717D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E1F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0B4"/>
    <w:rPr>
      <w:sz w:val="32"/>
    </w:rPr>
  </w:style>
  <w:style w:type="paragraph" w:styleId="Ttulo1">
    <w:name w:val="heading 1"/>
    <w:basedOn w:val="Normal"/>
    <w:next w:val="Normal"/>
    <w:link w:val="Ttulo1Car"/>
    <w:uiPriority w:val="9"/>
    <w:qFormat/>
    <w:rsid w:val="001010B4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rsid w:val="00525C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21D22"/>
  </w:style>
  <w:style w:type="paragraph" w:styleId="Piedepgina">
    <w:name w:val="footer"/>
    <w:basedOn w:val="Normal"/>
    <w:link w:val="PiedepginaCar"/>
    <w:uiPriority w:val="99"/>
    <w:semiHidden/>
    <w:rsid w:val="006C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D22"/>
  </w:style>
  <w:style w:type="paragraph" w:styleId="Ttulo">
    <w:name w:val="Title"/>
    <w:basedOn w:val="Normal"/>
    <w:next w:val="Normal"/>
    <w:link w:val="TtuloCar"/>
    <w:uiPriority w:val="10"/>
    <w:qFormat/>
    <w:rsid w:val="007429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42981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981"/>
    <w:pPr>
      <w:numPr>
        <w:ilvl w:val="1"/>
      </w:numPr>
    </w:pPr>
    <w:rPr>
      <w:rFonts w:asciiTheme="majorHAnsi" w:eastAsiaTheme="minorEastAsia" w:hAnsiTheme="majorHAnsi"/>
      <w:color w:val="FFFFFF" w:themeColor="background1"/>
      <w:sz w:val="36"/>
    </w:rPr>
  </w:style>
  <w:style w:type="character" w:customStyle="1" w:styleId="SubttuloCar">
    <w:name w:val="Subtítulo Car"/>
    <w:basedOn w:val="Fuentedeprrafopredeter"/>
    <w:link w:val="Subttulo"/>
    <w:uiPriority w:val="11"/>
    <w:rsid w:val="00742981"/>
    <w:rPr>
      <w:rFonts w:asciiTheme="majorHAnsi" w:eastAsiaTheme="minorEastAsia" w:hAnsiTheme="majorHAnsi"/>
      <w:color w:val="FFFFFF" w:themeColor="background1"/>
      <w:sz w:val="36"/>
    </w:rPr>
  </w:style>
  <w:style w:type="character" w:customStyle="1" w:styleId="Ttulo1Car">
    <w:name w:val="Título 1 Car"/>
    <w:basedOn w:val="Fuentedeprrafopredeter"/>
    <w:link w:val="Ttulo1"/>
    <w:uiPriority w:val="9"/>
    <w:rsid w:val="001010B4"/>
    <w:rPr>
      <w:rFonts w:asciiTheme="majorHAnsi" w:eastAsiaTheme="majorEastAsia" w:hAnsiTheme="majorHAnsi" w:cstheme="majorBidi"/>
      <w:b/>
      <w:sz w:val="48"/>
      <w:szCs w:val="32"/>
    </w:rPr>
  </w:style>
  <w:style w:type="table" w:styleId="Tablaconcuadrcula">
    <w:name w:val="Table Grid"/>
    <w:basedOn w:val="Tablanormal"/>
    <w:uiPriority w:val="39"/>
    <w:rsid w:val="0074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42981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21D22"/>
    <w:rPr>
      <w:rFonts w:asciiTheme="majorHAnsi" w:eastAsiaTheme="majorEastAsia" w:hAnsiTheme="majorHAnsi" w:cstheme="majorBidi"/>
      <w:sz w:val="36"/>
      <w:szCs w:val="26"/>
    </w:rPr>
  </w:style>
  <w:style w:type="character" w:styleId="Textoennegrita">
    <w:name w:val="Strong"/>
    <w:basedOn w:val="Fuentedeprrafopredeter"/>
    <w:uiPriority w:val="22"/>
    <w:qFormat/>
    <w:rsid w:val="00525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0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C41B5679C04758A9188A3A436D0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EBD80-C356-4B6D-98CC-144BEABA0FAA}"/>
      </w:docPartPr>
      <w:docPartBody>
        <w:p w:rsidR="00DF3E83" w:rsidRDefault="008D7F1F" w:rsidP="00C941FA">
          <w:pPr>
            <w:pStyle w:val="45C41B5679C04758A9188A3A436D066D"/>
          </w:pPr>
          <w:r>
            <w:rPr>
              <w:lang w:bidi="es-ES"/>
            </w:rPr>
            <w:t>Libro para colorear de formas</w:t>
          </w:r>
        </w:p>
      </w:docPartBody>
    </w:docPart>
    <w:docPart>
      <w:docPartPr>
        <w:name w:val="143796F296B64DCE92276EB3A246A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4BD0F-67EF-4061-BC3B-8F7D53120466}"/>
      </w:docPartPr>
      <w:docPartBody>
        <w:p w:rsidR="00DF3E83" w:rsidRDefault="008D7F1F">
          <w:r w:rsidRPr="00742981">
            <w:rPr>
              <w:lang w:bidi="es-ES"/>
            </w:rPr>
            <w:t>Microsoft Word</w:t>
          </w:r>
        </w:p>
      </w:docPartBody>
    </w:docPart>
    <w:docPart>
      <w:docPartPr>
        <w:name w:val="7ED19AED34364F25ADB3F6D5054E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0FDD-AAD8-43B3-BAB1-5CACDEFA1467}"/>
      </w:docPartPr>
      <w:docPartBody>
        <w:p w:rsidR="008D7F1F" w:rsidRDefault="008D7F1F" w:rsidP="001326A0">
          <w:pPr>
            <w:pStyle w:val="7ED19AED34364F25ADB3F6D5054E3AA8"/>
          </w:pPr>
          <w:r>
            <w:rPr>
              <w:lang w:bidi="es-ES"/>
            </w:rPr>
            <w:t>Medite con colores: rellene estas formas con su propia combinación personal de colores con este libro para colorear para adultos y niños.</w:t>
          </w:r>
        </w:p>
      </w:docPartBody>
    </w:docPart>
    <w:docPart>
      <w:docPartPr>
        <w:name w:val="56867DA20FA4488AA28FCADE95F45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3D09-D18D-44E0-9D13-775F101079D8}"/>
      </w:docPartPr>
      <w:docPartBody>
        <w:p w:rsidR="008D7F1F" w:rsidRDefault="008D7F1F" w:rsidP="001326A0">
          <w:pPr>
            <w:pStyle w:val="56867DA20FA4488AA28FCADE95F458EF"/>
          </w:pPr>
          <w:r>
            <w:rPr>
              <w:lang w:bidi="es-ES"/>
            </w:rPr>
            <w:t>Introducción</w:t>
          </w:r>
        </w:p>
      </w:docPartBody>
    </w:docPart>
    <w:docPart>
      <w:docPartPr>
        <w:name w:val="D72264C1885E48CCB423E790993A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4F5C-2360-45CC-8C5D-221F424AFC86}"/>
      </w:docPartPr>
      <w:docPartBody>
        <w:p w:rsidR="008D7F1F" w:rsidRDefault="008D7F1F" w:rsidP="008D7F1F">
          <w:pPr>
            <w:pStyle w:val="D72264C1885E48CCB423E790993A878C1"/>
          </w:pPr>
          <w:r>
            <w:rPr>
              <w:noProof/>
              <w:lang w:bidi="es-ES"/>
            </w:rPr>
            <w:t>Imprima. Coloree. Repita.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1FA"/>
    <w:rsid w:val="00061635"/>
    <w:rsid w:val="0009026A"/>
    <w:rsid w:val="001326A0"/>
    <w:rsid w:val="00315850"/>
    <w:rsid w:val="005F0F04"/>
    <w:rsid w:val="00623038"/>
    <w:rsid w:val="007D2CD3"/>
    <w:rsid w:val="007D6F1F"/>
    <w:rsid w:val="008D3AB4"/>
    <w:rsid w:val="008D7F1F"/>
    <w:rsid w:val="00954A20"/>
    <w:rsid w:val="00A16F89"/>
    <w:rsid w:val="00A534F8"/>
    <w:rsid w:val="00C941FA"/>
    <w:rsid w:val="00D23525"/>
    <w:rsid w:val="00DF3E83"/>
    <w:rsid w:val="00E8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D7F1F"/>
    <w:rPr>
      <w:color w:val="808080"/>
    </w:rPr>
  </w:style>
  <w:style w:type="paragraph" w:customStyle="1" w:styleId="45C41B5679C04758A9188A3A436D066D">
    <w:name w:val="45C41B5679C04758A9188A3A436D066D"/>
    <w:rsid w:val="00C941FA"/>
  </w:style>
  <w:style w:type="paragraph" w:customStyle="1" w:styleId="81B145A211164FD1824BCB97067860C1">
    <w:name w:val="81B145A211164FD1824BCB97067860C1"/>
    <w:rsid w:val="00C941FA"/>
  </w:style>
  <w:style w:type="paragraph" w:customStyle="1" w:styleId="0CACDC74D0E94F7FB16A342379A1F341">
    <w:name w:val="0CACDC74D0E94F7FB16A342379A1F341"/>
    <w:rsid w:val="00C941FA"/>
  </w:style>
  <w:style w:type="paragraph" w:customStyle="1" w:styleId="466AC09370804F8CB836398524220375">
    <w:name w:val="466AC09370804F8CB836398524220375"/>
    <w:rsid w:val="00C941FA"/>
  </w:style>
  <w:style w:type="paragraph" w:customStyle="1" w:styleId="009C7D3EC5ED446C939AAEE6A4587410">
    <w:name w:val="009C7D3EC5ED446C939AAEE6A4587410"/>
    <w:rsid w:val="00C941FA"/>
  </w:style>
  <w:style w:type="paragraph" w:customStyle="1" w:styleId="8B137734BCE6448DA484662B555CC6CB">
    <w:name w:val="8B137734BCE6448DA484662B555CC6CB"/>
    <w:rsid w:val="00C941FA"/>
  </w:style>
  <w:style w:type="paragraph" w:customStyle="1" w:styleId="0A6CC8A495AB41E4B0790676571CF67B">
    <w:name w:val="0A6CC8A495AB41E4B0790676571CF67B"/>
    <w:rsid w:val="00C941FA"/>
  </w:style>
  <w:style w:type="paragraph" w:customStyle="1" w:styleId="24D226910FF24DA6B19ADF5550D5EA52">
    <w:name w:val="24D226910FF24DA6B19ADF5550D5EA52"/>
    <w:rsid w:val="00C941FA"/>
  </w:style>
  <w:style w:type="paragraph" w:customStyle="1" w:styleId="8338330343B54719B577CB8839AC2EE9">
    <w:name w:val="8338330343B54719B577CB8839AC2EE9"/>
    <w:rsid w:val="00C941FA"/>
  </w:style>
  <w:style w:type="paragraph" w:customStyle="1" w:styleId="74BD75AFFAFA48B2BBB4D4A635240307">
    <w:name w:val="74BD75AFFAFA48B2BBB4D4A635240307"/>
    <w:rsid w:val="00C941FA"/>
  </w:style>
  <w:style w:type="paragraph" w:customStyle="1" w:styleId="0C76DB16AC6E4FB5B2938AA0E8B05519">
    <w:name w:val="0C76DB16AC6E4FB5B2938AA0E8B05519"/>
    <w:rsid w:val="00C941FA"/>
  </w:style>
  <w:style w:type="paragraph" w:customStyle="1" w:styleId="69F0B1BC24094403B866BB1C4BE8A36B">
    <w:name w:val="69F0B1BC24094403B866BB1C4BE8A36B"/>
    <w:rsid w:val="00C941FA"/>
  </w:style>
  <w:style w:type="paragraph" w:customStyle="1" w:styleId="EECB39BE24074565884A3035E6D33781">
    <w:name w:val="EECB39BE24074565884A3035E6D33781"/>
    <w:rsid w:val="00C941FA"/>
  </w:style>
  <w:style w:type="paragraph" w:customStyle="1" w:styleId="4A80EB1612ED4738B02BD995B1C681FA">
    <w:name w:val="4A80EB1612ED4738B02BD995B1C681FA"/>
    <w:rsid w:val="00C941FA"/>
  </w:style>
  <w:style w:type="paragraph" w:customStyle="1" w:styleId="443FB7103A2947B5AF0A78606D21AD62">
    <w:name w:val="443FB7103A2947B5AF0A78606D21AD62"/>
    <w:rsid w:val="00C941FA"/>
  </w:style>
  <w:style w:type="paragraph" w:customStyle="1" w:styleId="7E0C333050B949F9A84A1AA1C0284B83">
    <w:name w:val="7E0C333050B949F9A84A1AA1C0284B83"/>
    <w:rsid w:val="00C941FA"/>
  </w:style>
  <w:style w:type="paragraph" w:customStyle="1" w:styleId="C92949519E7B45BD9C888B6836C1B794">
    <w:name w:val="C92949519E7B45BD9C888B6836C1B794"/>
    <w:rsid w:val="00C941FA"/>
  </w:style>
  <w:style w:type="paragraph" w:customStyle="1" w:styleId="1424601DB962422FAC9888A2F05EE986">
    <w:name w:val="1424601DB962422FAC9888A2F05EE986"/>
    <w:rsid w:val="00C941FA"/>
  </w:style>
  <w:style w:type="paragraph" w:customStyle="1" w:styleId="C804CB03FB7E4E8CB69E33347382FF24">
    <w:name w:val="C804CB03FB7E4E8CB69E33347382FF24"/>
    <w:rsid w:val="00C941FA"/>
  </w:style>
  <w:style w:type="paragraph" w:customStyle="1" w:styleId="6AEB8D38CDD5480F84E26227D6E7CCD3">
    <w:name w:val="6AEB8D38CDD5480F84E26227D6E7CCD3"/>
    <w:rsid w:val="00C941FA"/>
  </w:style>
  <w:style w:type="paragraph" w:customStyle="1" w:styleId="DEA775B8323E4E10ACCD4FF698A62A89">
    <w:name w:val="DEA775B8323E4E10ACCD4FF698A62A89"/>
    <w:rsid w:val="00C941FA"/>
  </w:style>
  <w:style w:type="paragraph" w:customStyle="1" w:styleId="72C11205A3374A4295E2F4E47C6125DF">
    <w:name w:val="72C11205A3374A4295E2F4E47C6125DF"/>
    <w:rsid w:val="00C941FA"/>
  </w:style>
  <w:style w:type="paragraph" w:customStyle="1" w:styleId="DB48A08517D048A1BCB11A11BCE7052F">
    <w:name w:val="DB48A08517D048A1BCB11A11BCE7052F"/>
    <w:rsid w:val="00C941FA"/>
  </w:style>
  <w:style w:type="paragraph" w:customStyle="1" w:styleId="5B4453360C9A45CC8695745237292808">
    <w:name w:val="5B4453360C9A45CC8695745237292808"/>
    <w:rsid w:val="00C941FA"/>
  </w:style>
  <w:style w:type="paragraph" w:customStyle="1" w:styleId="7DCCA25725804DBBBD66EE105552324E">
    <w:name w:val="7DCCA25725804DBBBD66EE105552324E"/>
    <w:rsid w:val="00C941FA"/>
  </w:style>
  <w:style w:type="paragraph" w:customStyle="1" w:styleId="B5CD7568A6044908A6FB8944E02EE551">
    <w:name w:val="B5CD7568A6044908A6FB8944E02EE551"/>
    <w:rsid w:val="00C941FA"/>
  </w:style>
  <w:style w:type="paragraph" w:customStyle="1" w:styleId="8409394ED8B5492DA3F3CA083F07333F">
    <w:name w:val="8409394ED8B5492DA3F3CA083F07333F"/>
    <w:rsid w:val="00C941FA"/>
  </w:style>
  <w:style w:type="paragraph" w:customStyle="1" w:styleId="0DA2987634584C1EBBDC8C835A46B579">
    <w:name w:val="0DA2987634584C1EBBDC8C835A46B579"/>
    <w:rsid w:val="00C941FA"/>
  </w:style>
  <w:style w:type="paragraph" w:customStyle="1" w:styleId="580A673C0CBB4536B44EF4AA60C840C9">
    <w:name w:val="580A673C0CBB4536B44EF4AA60C840C9"/>
    <w:rsid w:val="00C941FA"/>
  </w:style>
  <w:style w:type="paragraph" w:customStyle="1" w:styleId="C98584E8D507434AA082D4932144D1C0">
    <w:name w:val="C98584E8D507434AA082D4932144D1C0"/>
    <w:rsid w:val="00C941FA"/>
  </w:style>
  <w:style w:type="paragraph" w:customStyle="1" w:styleId="74F1A0A311EC4BE5B5F493A00A451634">
    <w:name w:val="74F1A0A311EC4BE5B5F493A00A451634"/>
    <w:rsid w:val="00C941FA"/>
  </w:style>
  <w:style w:type="paragraph" w:customStyle="1" w:styleId="EB1DA379E9EF47298D53036ED3226BB0">
    <w:name w:val="EB1DA379E9EF47298D53036ED3226BB0"/>
    <w:rsid w:val="00C941FA"/>
  </w:style>
  <w:style w:type="paragraph" w:customStyle="1" w:styleId="A579BE3BA2AE458DBF5E5F4157D67EFA">
    <w:name w:val="A579BE3BA2AE458DBF5E5F4157D67EFA"/>
    <w:rsid w:val="00C941FA"/>
  </w:style>
  <w:style w:type="paragraph" w:customStyle="1" w:styleId="44DE57D0F3514499955EC9E09CD9DF81">
    <w:name w:val="44DE57D0F3514499955EC9E09CD9DF81"/>
    <w:rsid w:val="00C941FA"/>
  </w:style>
  <w:style w:type="paragraph" w:customStyle="1" w:styleId="AE8E6C6CBA0E41F4A44CDF913CC9A725">
    <w:name w:val="AE8E6C6CBA0E41F4A44CDF913CC9A725"/>
    <w:rsid w:val="00C941FA"/>
  </w:style>
  <w:style w:type="paragraph" w:customStyle="1" w:styleId="22A62D46D53549F99DF702E928832B2E">
    <w:name w:val="22A62D46D53549F99DF702E928832B2E"/>
    <w:rsid w:val="00C941FA"/>
  </w:style>
  <w:style w:type="paragraph" w:customStyle="1" w:styleId="DE568AAEF65C4B6CADCF4724FBAA2334">
    <w:name w:val="DE568AAEF65C4B6CADCF4724FBAA2334"/>
    <w:rsid w:val="00C941FA"/>
  </w:style>
  <w:style w:type="paragraph" w:customStyle="1" w:styleId="02DD6301B174466EB0A57B2C5E9923D9">
    <w:name w:val="02DD6301B174466EB0A57B2C5E9923D9"/>
    <w:rsid w:val="00C941FA"/>
  </w:style>
  <w:style w:type="paragraph" w:customStyle="1" w:styleId="D90E909575A74217BF57DAA0B60B2F43">
    <w:name w:val="D90E909575A74217BF57DAA0B60B2F43"/>
    <w:rsid w:val="00C941FA"/>
  </w:style>
  <w:style w:type="paragraph" w:customStyle="1" w:styleId="973ED36A3C8345258B45AED66C37F7D9">
    <w:name w:val="973ED36A3C8345258B45AED66C37F7D9"/>
    <w:rsid w:val="00C941FA"/>
  </w:style>
  <w:style w:type="paragraph" w:customStyle="1" w:styleId="61B4EAC2D5D6447A8B10B7B5FE88BDA5">
    <w:name w:val="61B4EAC2D5D6447A8B10B7B5FE88BDA5"/>
    <w:rsid w:val="00C941FA"/>
  </w:style>
  <w:style w:type="paragraph" w:customStyle="1" w:styleId="C31B2FEB3FC44BE294AA935CA4C1F788">
    <w:name w:val="C31B2FEB3FC44BE294AA935CA4C1F788"/>
    <w:rsid w:val="00C941FA"/>
  </w:style>
  <w:style w:type="paragraph" w:customStyle="1" w:styleId="22DABD8764604702986D49EAD7761A80">
    <w:name w:val="22DABD8764604702986D49EAD7761A80"/>
    <w:rsid w:val="00C941FA"/>
  </w:style>
  <w:style w:type="paragraph" w:customStyle="1" w:styleId="1A30A2C2A6134193B700189C7B133D0D">
    <w:name w:val="1A30A2C2A6134193B700189C7B133D0D"/>
    <w:rsid w:val="00C941FA"/>
  </w:style>
  <w:style w:type="character" w:styleId="Textoennegrita">
    <w:name w:val="Strong"/>
    <w:basedOn w:val="Fuentedeprrafopredeter"/>
    <w:uiPriority w:val="22"/>
    <w:qFormat/>
    <w:rsid w:val="00E8553D"/>
    <w:rPr>
      <w:b/>
      <w:bCs/>
    </w:rPr>
  </w:style>
  <w:style w:type="paragraph" w:customStyle="1" w:styleId="0CACDC74D0E94F7FB16A342379A1F3411">
    <w:name w:val="0CACDC74D0E94F7FB16A342379A1F3411"/>
    <w:rsid w:val="00C941FA"/>
    <w:rPr>
      <w:rFonts w:eastAsiaTheme="minorHAnsi"/>
    </w:rPr>
  </w:style>
  <w:style w:type="paragraph" w:customStyle="1" w:styleId="1424601DB962422FAC9888A2F05EE9861">
    <w:name w:val="1424601DB962422FAC9888A2F05EE9861"/>
    <w:rsid w:val="00C941FA"/>
    <w:rPr>
      <w:rFonts w:eastAsiaTheme="minorHAnsi"/>
    </w:rPr>
  </w:style>
  <w:style w:type="paragraph" w:customStyle="1" w:styleId="DEA775B8323E4E10ACCD4FF698A62A891">
    <w:name w:val="DEA775B8323E4E10ACCD4FF698A62A891"/>
    <w:rsid w:val="00C941FA"/>
    <w:rPr>
      <w:rFonts w:eastAsiaTheme="minorHAnsi"/>
    </w:rPr>
  </w:style>
  <w:style w:type="paragraph" w:customStyle="1" w:styleId="5B4453360C9A45CC86957452372928081">
    <w:name w:val="5B4453360C9A45CC86957452372928081"/>
    <w:rsid w:val="00C941FA"/>
    <w:rPr>
      <w:rFonts w:eastAsiaTheme="minorHAnsi"/>
    </w:rPr>
  </w:style>
  <w:style w:type="paragraph" w:customStyle="1" w:styleId="B5CD7568A6044908A6FB8944E02EE5511">
    <w:name w:val="B5CD7568A6044908A6FB8944E02EE5511"/>
    <w:rsid w:val="00C941FA"/>
    <w:rPr>
      <w:rFonts w:eastAsiaTheme="minorHAnsi"/>
    </w:rPr>
  </w:style>
  <w:style w:type="paragraph" w:customStyle="1" w:styleId="580A673C0CBB4536B44EF4AA60C840C91">
    <w:name w:val="580A673C0CBB4536B44EF4AA60C840C91"/>
    <w:rsid w:val="00C941FA"/>
    <w:rPr>
      <w:rFonts w:eastAsiaTheme="minorHAnsi"/>
    </w:rPr>
  </w:style>
  <w:style w:type="paragraph" w:customStyle="1" w:styleId="44DE57D0F3514499955EC9E09CD9DF811">
    <w:name w:val="44DE57D0F3514499955EC9E09CD9DF811"/>
    <w:rsid w:val="00C941FA"/>
    <w:rPr>
      <w:rFonts w:eastAsiaTheme="minorHAnsi"/>
    </w:rPr>
  </w:style>
  <w:style w:type="paragraph" w:customStyle="1" w:styleId="DE568AAEF65C4B6CADCF4724FBAA23341">
    <w:name w:val="DE568AAEF65C4B6CADCF4724FBAA23341"/>
    <w:rsid w:val="00C941FA"/>
    <w:rPr>
      <w:rFonts w:eastAsiaTheme="minorHAnsi"/>
    </w:rPr>
  </w:style>
  <w:style w:type="paragraph" w:customStyle="1" w:styleId="973ED36A3C8345258B45AED66C37F7D91">
    <w:name w:val="973ED36A3C8345258B45AED66C37F7D91"/>
    <w:rsid w:val="00C941FA"/>
    <w:rPr>
      <w:rFonts w:eastAsiaTheme="minorHAnsi"/>
    </w:rPr>
  </w:style>
  <w:style w:type="paragraph" w:customStyle="1" w:styleId="22DABD8764604702986D49EAD7761A801">
    <w:name w:val="22DABD8764604702986D49EAD7761A801"/>
    <w:rsid w:val="00C941FA"/>
    <w:rPr>
      <w:rFonts w:eastAsiaTheme="minorHAnsi"/>
    </w:rPr>
  </w:style>
  <w:style w:type="paragraph" w:customStyle="1" w:styleId="0CACDC74D0E94F7FB16A342379A1F3412">
    <w:name w:val="0CACDC74D0E94F7FB16A342379A1F3412"/>
    <w:rsid w:val="00C941FA"/>
    <w:rPr>
      <w:rFonts w:eastAsiaTheme="minorHAnsi"/>
    </w:rPr>
  </w:style>
  <w:style w:type="paragraph" w:customStyle="1" w:styleId="1424601DB962422FAC9888A2F05EE9862">
    <w:name w:val="1424601DB962422FAC9888A2F05EE9862"/>
    <w:rsid w:val="00C941FA"/>
    <w:rPr>
      <w:rFonts w:eastAsiaTheme="minorHAnsi"/>
    </w:rPr>
  </w:style>
  <w:style w:type="paragraph" w:customStyle="1" w:styleId="DEA775B8323E4E10ACCD4FF698A62A892">
    <w:name w:val="DEA775B8323E4E10ACCD4FF698A62A892"/>
    <w:rsid w:val="00C941FA"/>
    <w:rPr>
      <w:rFonts w:eastAsiaTheme="minorHAnsi"/>
    </w:rPr>
  </w:style>
  <w:style w:type="paragraph" w:customStyle="1" w:styleId="5B4453360C9A45CC86957452372928082">
    <w:name w:val="5B4453360C9A45CC86957452372928082"/>
    <w:rsid w:val="00C941FA"/>
    <w:rPr>
      <w:rFonts w:eastAsiaTheme="minorHAnsi"/>
    </w:rPr>
  </w:style>
  <w:style w:type="paragraph" w:customStyle="1" w:styleId="B5CD7568A6044908A6FB8944E02EE5512">
    <w:name w:val="B5CD7568A6044908A6FB8944E02EE5512"/>
    <w:rsid w:val="00C941FA"/>
    <w:rPr>
      <w:rFonts w:eastAsiaTheme="minorHAnsi"/>
    </w:rPr>
  </w:style>
  <w:style w:type="paragraph" w:customStyle="1" w:styleId="580A673C0CBB4536B44EF4AA60C840C92">
    <w:name w:val="580A673C0CBB4536B44EF4AA60C840C92"/>
    <w:rsid w:val="00C941FA"/>
    <w:rPr>
      <w:rFonts w:eastAsiaTheme="minorHAnsi"/>
    </w:rPr>
  </w:style>
  <w:style w:type="paragraph" w:customStyle="1" w:styleId="44DE57D0F3514499955EC9E09CD9DF812">
    <w:name w:val="44DE57D0F3514499955EC9E09CD9DF812"/>
    <w:rsid w:val="00C941FA"/>
    <w:rPr>
      <w:rFonts w:eastAsiaTheme="minorHAnsi"/>
    </w:rPr>
  </w:style>
  <w:style w:type="paragraph" w:customStyle="1" w:styleId="DE568AAEF65C4B6CADCF4724FBAA23342">
    <w:name w:val="DE568AAEF65C4B6CADCF4724FBAA23342"/>
    <w:rsid w:val="00C941FA"/>
    <w:rPr>
      <w:rFonts w:eastAsiaTheme="minorHAnsi"/>
    </w:rPr>
  </w:style>
  <w:style w:type="paragraph" w:customStyle="1" w:styleId="973ED36A3C8345258B45AED66C37F7D92">
    <w:name w:val="973ED36A3C8345258B45AED66C37F7D92"/>
    <w:rsid w:val="00C941FA"/>
    <w:rPr>
      <w:rFonts w:eastAsiaTheme="minorHAnsi"/>
    </w:rPr>
  </w:style>
  <w:style w:type="paragraph" w:customStyle="1" w:styleId="22DABD8764604702986D49EAD7761A802">
    <w:name w:val="22DABD8764604702986D49EAD7761A802"/>
    <w:rsid w:val="00C941FA"/>
    <w:rPr>
      <w:rFonts w:eastAsiaTheme="minorHAnsi"/>
    </w:rPr>
  </w:style>
  <w:style w:type="paragraph" w:customStyle="1" w:styleId="0CACDC74D0E94F7FB16A342379A1F3413">
    <w:name w:val="0CACDC74D0E94F7FB16A342379A1F3413"/>
    <w:rsid w:val="00A534F8"/>
    <w:rPr>
      <w:rFonts w:eastAsiaTheme="minorHAnsi"/>
    </w:rPr>
  </w:style>
  <w:style w:type="paragraph" w:customStyle="1" w:styleId="1424601DB962422FAC9888A2F05EE9863">
    <w:name w:val="1424601DB962422FAC9888A2F05EE9863"/>
    <w:rsid w:val="00A534F8"/>
    <w:rPr>
      <w:rFonts w:eastAsiaTheme="minorHAnsi"/>
    </w:rPr>
  </w:style>
  <w:style w:type="paragraph" w:customStyle="1" w:styleId="DEA775B8323E4E10ACCD4FF698A62A893">
    <w:name w:val="DEA775B8323E4E10ACCD4FF698A62A893"/>
    <w:rsid w:val="00A534F8"/>
    <w:rPr>
      <w:rFonts w:eastAsiaTheme="minorHAnsi"/>
    </w:rPr>
  </w:style>
  <w:style w:type="paragraph" w:customStyle="1" w:styleId="5B4453360C9A45CC86957452372928083">
    <w:name w:val="5B4453360C9A45CC86957452372928083"/>
    <w:rsid w:val="00A534F8"/>
    <w:rPr>
      <w:rFonts w:eastAsiaTheme="minorHAnsi"/>
    </w:rPr>
  </w:style>
  <w:style w:type="paragraph" w:customStyle="1" w:styleId="B5CD7568A6044908A6FB8944E02EE5513">
    <w:name w:val="B5CD7568A6044908A6FB8944E02EE5513"/>
    <w:rsid w:val="00A534F8"/>
    <w:rPr>
      <w:rFonts w:eastAsiaTheme="minorHAnsi"/>
    </w:rPr>
  </w:style>
  <w:style w:type="paragraph" w:customStyle="1" w:styleId="580A673C0CBB4536B44EF4AA60C840C93">
    <w:name w:val="580A673C0CBB4536B44EF4AA60C840C93"/>
    <w:rsid w:val="00A534F8"/>
    <w:rPr>
      <w:rFonts w:eastAsiaTheme="minorHAnsi"/>
    </w:rPr>
  </w:style>
  <w:style w:type="paragraph" w:customStyle="1" w:styleId="44DE57D0F3514499955EC9E09CD9DF813">
    <w:name w:val="44DE57D0F3514499955EC9E09CD9DF813"/>
    <w:rsid w:val="00A534F8"/>
    <w:rPr>
      <w:rFonts w:eastAsiaTheme="minorHAnsi"/>
    </w:rPr>
  </w:style>
  <w:style w:type="paragraph" w:customStyle="1" w:styleId="DE568AAEF65C4B6CADCF4724FBAA23343">
    <w:name w:val="DE568AAEF65C4B6CADCF4724FBAA23343"/>
    <w:rsid w:val="00A534F8"/>
    <w:rPr>
      <w:rFonts w:eastAsiaTheme="minorHAnsi"/>
    </w:rPr>
  </w:style>
  <w:style w:type="paragraph" w:customStyle="1" w:styleId="973ED36A3C8345258B45AED66C37F7D93">
    <w:name w:val="973ED36A3C8345258B45AED66C37F7D93"/>
    <w:rsid w:val="00A534F8"/>
    <w:rPr>
      <w:rFonts w:eastAsiaTheme="minorHAnsi"/>
    </w:rPr>
  </w:style>
  <w:style w:type="paragraph" w:customStyle="1" w:styleId="22DABD8764604702986D49EAD7761A803">
    <w:name w:val="22DABD8764604702986D49EAD7761A803"/>
    <w:rsid w:val="00A534F8"/>
    <w:rPr>
      <w:rFonts w:eastAsiaTheme="minorHAnsi"/>
    </w:rPr>
  </w:style>
  <w:style w:type="paragraph" w:customStyle="1" w:styleId="0CACDC74D0E94F7FB16A342379A1F3414">
    <w:name w:val="0CACDC74D0E94F7FB16A342379A1F3414"/>
    <w:rsid w:val="00E8553D"/>
    <w:rPr>
      <w:rFonts w:eastAsiaTheme="minorHAnsi"/>
    </w:rPr>
  </w:style>
  <w:style w:type="paragraph" w:customStyle="1" w:styleId="1424601DB962422FAC9888A2F05EE9864">
    <w:name w:val="1424601DB962422FAC9888A2F05EE9864"/>
    <w:rsid w:val="00E8553D"/>
    <w:rPr>
      <w:rFonts w:eastAsiaTheme="minorHAnsi"/>
    </w:rPr>
  </w:style>
  <w:style w:type="paragraph" w:customStyle="1" w:styleId="DEA775B8323E4E10ACCD4FF698A62A894">
    <w:name w:val="DEA775B8323E4E10ACCD4FF698A62A894"/>
    <w:rsid w:val="00E8553D"/>
    <w:rPr>
      <w:rFonts w:eastAsiaTheme="minorHAnsi"/>
    </w:rPr>
  </w:style>
  <w:style w:type="paragraph" w:customStyle="1" w:styleId="5B4453360C9A45CC86957452372928084">
    <w:name w:val="5B4453360C9A45CC86957452372928084"/>
    <w:rsid w:val="00E8553D"/>
    <w:rPr>
      <w:rFonts w:eastAsiaTheme="minorHAnsi"/>
    </w:rPr>
  </w:style>
  <w:style w:type="paragraph" w:customStyle="1" w:styleId="B5CD7568A6044908A6FB8944E02EE5514">
    <w:name w:val="B5CD7568A6044908A6FB8944E02EE5514"/>
    <w:rsid w:val="00E8553D"/>
    <w:rPr>
      <w:rFonts w:eastAsiaTheme="minorHAnsi"/>
    </w:rPr>
  </w:style>
  <w:style w:type="paragraph" w:customStyle="1" w:styleId="580A673C0CBB4536B44EF4AA60C840C94">
    <w:name w:val="580A673C0CBB4536B44EF4AA60C840C94"/>
    <w:rsid w:val="00E8553D"/>
    <w:rPr>
      <w:rFonts w:eastAsiaTheme="minorHAnsi"/>
    </w:rPr>
  </w:style>
  <w:style w:type="paragraph" w:customStyle="1" w:styleId="44DE57D0F3514499955EC9E09CD9DF814">
    <w:name w:val="44DE57D0F3514499955EC9E09CD9DF814"/>
    <w:rsid w:val="00E8553D"/>
    <w:rPr>
      <w:rFonts w:eastAsiaTheme="minorHAnsi"/>
    </w:rPr>
  </w:style>
  <w:style w:type="paragraph" w:customStyle="1" w:styleId="DE568AAEF65C4B6CADCF4724FBAA23344">
    <w:name w:val="DE568AAEF65C4B6CADCF4724FBAA23344"/>
    <w:rsid w:val="00E8553D"/>
    <w:rPr>
      <w:rFonts w:eastAsiaTheme="minorHAnsi"/>
    </w:rPr>
  </w:style>
  <w:style w:type="paragraph" w:customStyle="1" w:styleId="973ED36A3C8345258B45AED66C37F7D94">
    <w:name w:val="973ED36A3C8345258B45AED66C37F7D94"/>
    <w:rsid w:val="00E8553D"/>
    <w:rPr>
      <w:rFonts w:eastAsiaTheme="minorHAnsi"/>
    </w:rPr>
  </w:style>
  <w:style w:type="paragraph" w:customStyle="1" w:styleId="22DABD8764604702986D49EAD7761A804">
    <w:name w:val="22DABD8764604702986D49EAD7761A804"/>
    <w:rsid w:val="00E8553D"/>
    <w:rPr>
      <w:rFonts w:eastAsiaTheme="minorHAnsi"/>
    </w:rPr>
  </w:style>
  <w:style w:type="paragraph" w:customStyle="1" w:styleId="9AC3BFFB1EB34F8CAB518D6705C494D3">
    <w:name w:val="9AC3BFFB1EB34F8CAB518D6705C494D3"/>
    <w:rsid w:val="001326A0"/>
  </w:style>
  <w:style w:type="paragraph" w:customStyle="1" w:styleId="BC9EE9CAF9144EAE82DD66AA915D263B">
    <w:name w:val="BC9EE9CAF9144EAE82DD66AA915D263B"/>
    <w:rsid w:val="001326A0"/>
  </w:style>
  <w:style w:type="paragraph" w:customStyle="1" w:styleId="166B91EF7EC84F3BAECDF6C5144A4746">
    <w:name w:val="166B91EF7EC84F3BAECDF6C5144A4746"/>
    <w:rsid w:val="001326A0"/>
  </w:style>
  <w:style w:type="paragraph" w:customStyle="1" w:styleId="7ED19AED34364F25ADB3F6D5054E3AA8">
    <w:name w:val="7ED19AED34364F25ADB3F6D5054E3AA8"/>
    <w:rsid w:val="001326A0"/>
  </w:style>
  <w:style w:type="paragraph" w:customStyle="1" w:styleId="56867DA20FA4488AA28FCADE95F458EF">
    <w:name w:val="56867DA20FA4488AA28FCADE95F458EF"/>
    <w:rsid w:val="001326A0"/>
  </w:style>
  <w:style w:type="paragraph" w:customStyle="1" w:styleId="0898CAA2BB064FFF8E86E6673EFCB890">
    <w:name w:val="0898CAA2BB064FFF8E86E6673EFCB890"/>
    <w:rsid w:val="001326A0"/>
  </w:style>
  <w:style w:type="paragraph" w:customStyle="1" w:styleId="D72264C1885E48CCB423E790993A878C">
    <w:name w:val="D72264C1885E48CCB423E790993A878C"/>
    <w:rsid w:val="001326A0"/>
  </w:style>
  <w:style w:type="paragraph" w:customStyle="1" w:styleId="D72264C1885E48CCB423E790993A878C1">
    <w:name w:val="D72264C1885E48CCB423E790993A878C1"/>
    <w:rsid w:val="008D7F1F"/>
    <w:rPr>
      <w:rFonts w:eastAsiaTheme="minorHAnsi"/>
      <w:sz w:val="3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9fc9171bb41dc08635275f351de8590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29387215989a890c06011de04edfe97d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2664A-D30C-4956-B061-93182A9F777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6147D14-1DFB-4DB2-8924-6906F940A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0CE5B-8DB9-4CA9-BF45-D5AC7DA63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A21373-5E45-4ACB-A1F1-6FF59B67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</Words>
  <Characters>221</Characters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2019-08-29T05:19:00Z</dcterms:created>
  <dcterms:modified xsi:type="dcterms:W3CDTF">2019-11-14T09:04:00Z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