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ter"/>
        <w:tblW w:w="0" w:type="auto"/>
        <w:tblLayout w:type="fixed"/>
        <w:tblLook w:val="04A0" w:firstRow="1" w:lastRow="0" w:firstColumn="1" w:lastColumn="0" w:noHBand="0" w:noVBand="1"/>
        <w:tblCaption w:val="Tabla de diseño de póster; la primera y la tercera fila contienen el mensaje y el icono del teléfono móvil. La segunda fila contiene a una línea de guía para cortar la página.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474094">
            <w:pPr>
              <w:pStyle w:val="Ttulo"/>
              <w:spacing w:line="228" w:lineRule="auto"/>
            </w:pPr>
            <w:r>
              <w:rPr>
                <w:lang w:bidi="es-ES"/>
              </w:rPr>
              <w:t>Apague su teléfono móvil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n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orma libre 11" title="Icono de un teléfono móvil en un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204E8" id="Forma libre 11" o:spid="_x0000_s1026" alt="Título: Icono de un teléfono móvil en un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Up6us8sQAADSVwAADgAAAAAAAAAAAAAAAAAuAgAAZHJzL2Uyb0RvYy54bWxQSwECLQAUAAYACAAA&#10;ACEAouA/RtkAAAAFAQAADwAAAAAAAAAAAAAAAAAlEwAAZHJzL2Rvd25yZXYueG1sUEsFBgAAAAAE&#10;AAQA8wAAACs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474094">
            <w:pPr>
              <w:spacing w:line="228" w:lineRule="auto"/>
            </w:pPr>
            <w:r w:rsidRPr="00A5712E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ector recto 3" title="Línea de guí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05F50C" id="Conector recto 3" o:spid="_x0000_s1026" alt="Título: Línea de guí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es-ES"/>
              </w:rPr>
              <w:t xml:space="preserve"> Cortar por aquí </w:t>
            </w:r>
            <w:r w:rsidR="000255B2" w:rsidRPr="00A5712E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0CDD76D" wp14:editId="3A9D5FE8">
                      <wp:extent cx="1114425" cy="0"/>
                      <wp:effectExtent l="0" t="0" r="0" b="0"/>
                      <wp:docPr id="4" name="Conector recto 4" title="Línea de guí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2AF999" id="Conector recto 4" o:spid="_x0000_s1026" alt="Título: Línea de guí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ector recto 11" title="Línea de guí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8A5C87" id="Conector recto 11" o:spid="_x0000_s1026" alt="Título: Línea de guí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474094">
            <w:pPr>
              <w:pStyle w:val="Ttulo"/>
              <w:spacing w:line="228" w:lineRule="auto"/>
            </w:pPr>
            <w:bookmarkStart w:id="0" w:name="_GoBack"/>
            <w:r>
              <w:rPr>
                <w:lang w:bidi="es-ES"/>
              </w:rPr>
              <w:t>Apague su teléfono móvil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n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orma libre 11" title="Icono de un teléfono móvil en un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9AF8B" id="Forma libre 11" o:spid="_x0000_s1026" alt="Título: Icono de un teléfono móvil en un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28C4CE1" w14:textId="77777777" w:rsidR="0082087D" w:rsidRDefault="0082087D" w:rsidP="0082087D"/>
    <w:sectPr w:rsidR="0082087D" w:rsidSect="00474094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CB4" w14:textId="77777777" w:rsidR="00BB13C6" w:rsidRDefault="00BB13C6">
      <w:pPr>
        <w:spacing w:after="0" w:line="240" w:lineRule="auto"/>
      </w:pPr>
      <w:r>
        <w:separator/>
      </w:r>
    </w:p>
  </w:endnote>
  <w:endnote w:type="continuationSeparator" w:id="0">
    <w:p w14:paraId="65BF8362" w14:textId="77777777" w:rsidR="00BB13C6" w:rsidRDefault="00BB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77FB" w14:textId="77777777" w:rsidR="00BB13C6" w:rsidRDefault="00BB13C6">
      <w:pPr>
        <w:spacing w:after="0" w:line="240" w:lineRule="auto"/>
      </w:pPr>
      <w:r>
        <w:separator/>
      </w:r>
    </w:p>
  </w:footnote>
  <w:footnote w:type="continuationSeparator" w:id="0">
    <w:p w14:paraId="1B234C12" w14:textId="77777777" w:rsidR="00BB13C6" w:rsidRDefault="00BB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237CD5"/>
    <w:rsid w:val="00342156"/>
    <w:rsid w:val="00366508"/>
    <w:rsid w:val="003E48BF"/>
    <w:rsid w:val="0042474F"/>
    <w:rsid w:val="00474094"/>
    <w:rsid w:val="00496E42"/>
    <w:rsid w:val="005D202C"/>
    <w:rsid w:val="00650606"/>
    <w:rsid w:val="006901FB"/>
    <w:rsid w:val="006A62E7"/>
    <w:rsid w:val="006C68CC"/>
    <w:rsid w:val="007A33FD"/>
    <w:rsid w:val="0082087D"/>
    <w:rsid w:val="0086057A"/>
    <w:rsid w:val="008B27FC"/>
    <w:rsid w:val="008D6BC9"/>
    <w:rsid w:val="008E4176"/>
    <w:rsid w:val="00975B09"/>
    <w:rsid w:val="009B732C"/>
    <w:rsid w:val="009D1DBE"/>
    <w:rsid w:val="00A5712E"/>
    <w:rsid w:val="00AE123F"/>
    <w:rsid w:val="00B17614"/>
    <w:rsid w:val="00BB13C6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Ttulo1">
    <w:name w:val="heading 1"/>
    <w:basedOn w:val="Normal"/>
    <w:next w:val="Normal"/>
    <w:link w:val="Ttulo1C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Sinespaciado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Imagen">
    <w:name w:val="Imagen"/>
    <w:basedOn w:val="Ttulo"/>
    <w:uiPriority w:val="2"/>
    <w:qFormat/>
    <w:rsid w:val="00366508"/>
    <w:pPr>
      <w:spacing w:before="3780"/>
    </w:pPr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ster">
    <w:name w:val="Póster"/>
    <w:basedOn w:val="Tabla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45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F4A45"/>
  </w:style>
  <w:style w:type="paragraph" w:styleId="Textodebloque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4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4A4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4A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4A4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F4A45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F4A4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F4A4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F4A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F4A4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F4A4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F4A4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4A45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F4A45"/>
  </w:style>
  <w:style w:type="table" w:styleId="Cuadrculavistosa">
    <w:name w:val="Colorful Grid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F4A4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4A4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4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4A45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F4A45"/>
  </w:style>
  <w:style w:type="character" w:customStyle="1" w:styleId="FechaCar">
    <w:name w:val="Fecha Car"/>
    <w:basedOn w:val="Fuentedeprrafopredeter"/>
    <w:link w:val="Fecha"/>
    <w:uiPriority w:val="99"/>
    <w:semiHidden/>
    <w:rsid w:val="00FF4A4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F4A4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F4A4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F4A45"/>
  </w:style>
  <w:style w:type="character" w:styleId="nfasis">
    <w:name w:val="Emphasis"/>
    <w:basedOn w:val="Fuentedeprrafopredeter"/>
    <w:uiPriority w:val="20"/>
    <w:semiHidden/>
    <w:unhideWhenUsed/>
    <w:qFormat/>
    <w:rsid w:val="00FF4A4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F4A4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A45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F4A4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A45"/>
    <w:rPr>
      <w:szCs w:val="20"/>
    </w:rPr>
  </w:style>
  <w:style w:type="table" w:styleId="Tablaconcuadrcula1clara">
    <w:name w:val="Grid Table 1 Light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cuadrcula3">
    <w:name w:val="Grid Table 3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F4A45"/>
  </w:style>
  <w:style w:type="paragraph" w:styleId="DireccinHTML">
    <w:name w:val="HTML Address"/>
    <w:basedOn w:val="Normal"/>
    <w:link w:val="DireccinHTMLC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F4A4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F4A4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F4A4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4A4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F4A4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B27FC"/>
    <w:rPr>
      <w:i/>
      <w:iCs/>
      <w:color w:val="864A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F4A45"/>
  </w:style>
  <w:style w:type="paragraph" w:styleId="Lista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2">
    <w:name w:val="List Table 2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3">
    <w:name w:val="List Table 3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F4A4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F4A4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F4A45"/>
  </w:style>
  <w:style w:type="character" w:styleId="Nmerodepgina">
    <w:name w:val="page number"/>
    <w:basedOn w:val="Fuentedeprrafopredeter"/>
    <w:uiPriority w:val="99"/>
    <w:semiHidden/>
    <w:unhideWhenUsed/>
    <w:rsid w:val="00FF4A45"/>
  </w:style>
  <w:style w:type="table" w:styleId="Tablanormal1">
    <w:name w:val="Plain Table 1"/>
    <w:basedOn w:val="Tabla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F4A45"/>
    <w:rPr>
      <w:rFonts w:ascii="Consolas" w:hAnsi="Consolas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2087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2087D"/>
  </w:style>
  <w:style w:type="character" w:customStyle="1" w:styleId="SaludoCar">
    <w:name w:val="Saludo Car"/>
    <w:basedOn w:val="Fuentedeprrafopredeter"/>
    <w:link w:val="Saludo"/>
    <w:uiPriority w:val="99"/>
    <w:semiHidden/>
    <w:rsid w:val="0082087D"/>
  </w:style>
  <w:style w:type="paragraph" w:styleId="Firma">
    <w:name w:val="Signature"/>
    <w:basedOn w:val="Normal"/>
    <w:link w:val="FirmaC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2087D"/>
  </w:style>
  <w:style w:type="character" w:styleId="Hipervnculointeligente">
    <w:name w:val="Smart Hyperlink"/>
    <w:basedOn w:val="Fuentedeprrafopredeter"/>
    <w:uiPriority w:val="99"/>
    <w:semiHidden/>
    <w:unhideWhenUsed/>
    <w:rsid w:val="0082087D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82087D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2087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2018-12-12T10:18:00Z</dcterms:created>
  <dcterms:modified xsi:type="dcterms:W3CDTF">2018-12-14T07:57:00Z</dcterms:modified>
</cp:coreProperties>
</file>