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vale de regalo"/>
      </w:tblPr>
      <w:tblGrid>
        <w:gridCol w:w="14456"/>
      </w:tblGrid>
      <w:tr w:rsidR="0022565B" w:rsidTr="009E690D">
        <w:trPr>
          <w:jc w:val="center"/>
        </w:trPr>
        <w:tc>
          <w:tcPr>
            <w:tcW w:w="14400" w:type="dxa"/>
          </w:tcPr>
          <w:p w:rsidR="0022565B" w:rsidRDefault="00115AA9">
            <w:pPr>
              <w:jc w:val="left"/>
            </w:pPr>
            <w:r w:rsidRPr="00115AA9">
              <w:rPr>
                <w:noProof/>
                <w:lang w:eastAsia="es-ES"/>
              </w:rPr>
              <mc:AlternateContent>
                <mc:Choice Requires="wpg">
                  <w:drawing>
                    <wp:inline distT="0" distB="0" distL="0" distR="0" wp14:anchorId="2105F992" wp14:editId="7D442B3B">
                      <wp:extent cx="9154800" cy="1731600"/>
                      <wp:effectExtent l="0" t="0" r="0" b="40640"/>
                      <wp:docPr id="77" name="Formas superiores" title="Círculos mediamos y pequeños en las esquinas superior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4800" cy="1731600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Grupo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Formas de la derecha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Anillo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Arco de bloque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Anillo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Anillo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Anillo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Anillo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Anillo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Circular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Circular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Circular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Elipse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Elipse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Formas de la izquierda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Arco de bloque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Circular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Circular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Circular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Anillo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Anillo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Anillo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Anillo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Anillo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Anillo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Elipse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Elipse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Grupo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Formas de la derecha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Anillo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Arco de bloque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Anillo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Anillo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Anillo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Anillo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Anillo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Circular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Circular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Circular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Elipse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Elipse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Formas de la izquierda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Arco de bloque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Circular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Circular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Circular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Anillo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Anillo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Anillo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Anillo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Anillo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Anillo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Elipse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Elipse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777006" id="Formas superiores" o:spid="_x0000_s1026" alt="Título: Círculos mediamos y pequeños en las esquinas superiores" style="width:720.85pt;height:136.35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">
                      <v:group id="Grupo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Formas de la derecha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Anillo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rco de bloque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illo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illo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illo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Anillo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illo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Circular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ipse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Elipse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Formas de la izquierda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Arco de bloque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Circular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illo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Anillo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Anillo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Anillo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Anillo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Anillo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Elipse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Elipse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Grupo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Formas de la derecha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Anillo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rco de bloque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illo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Anillo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illo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Anillo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illo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Circular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ipse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Elipse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Formas de la izquierda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Arco de bloque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Circular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illo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Anillo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Anillo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Anillo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Anillo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Anillo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Elipse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Elipse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:rsidR="0022565B" w:rsidRDefault="00522A3F">
            <w:pPr>
              <w:pStyle w:val="Ttulo"/>
            </w:pPr>
            <w:r>
              <w:rPr>
                <w:lang w:bidi="es-ES"/>
              </w:rPr>
              <w:t>¡Aquí tienes tu regalo!</w:t>
            </w:r>
          </w:p>
          <w:p w:rsidR="0022565B" w:rsidRDefault="00522A3F">
            <w:r>
              <w:rPr>
                <w:lang w:bidi="es-ES"/>
              </w:rPr>
              <w:t>[Nombre de la persona que regala] te quiere regalar</w:t>
            </w:r>
            <w:r w:rsidR="001A6DF5">
              <w:rPr>
                <w:lang w:bidi="es-ES"/>
              </w:rPr>
              <w:t>:</w:t>
            </w:r>
          </w:p>
          <w:p w:rsidR="0022565B" w:rsidRDefault="00522A3F">
            <w:pPr>
              <w:pStyle w:val="Ttulo1"/>
            </w:pPr>
            <w:r>
              <w:rPr>
                <w:lang w:bidi="es-ES"/>
              </w:rPr>
              <w:t>[El regalo]</w:t>
            </w:r>
          </w:p>
          <w:p w:rsidR="0022565B" w:rsidRDefault="00522A3F">
            <w:r>
              <w:rPr>
                <w:lang w:bidi="es-ES"/>
              </w:rPr>
              <w:t>Puedes canjearlo en cualquier momento durante un año.</w:t>
            </w:r>
          </w:p>
          <w:p w:rsidR="0022565B" w:rsidRDefault="00522A3F">
            <w:pPr>
              <w:pStyle w:val="Subttulo"/>
            </w:pPr>
            <w:r>
              <w:rPr>
                <w:lang w:bidi="es-ES"/>
              </w:rPr>
              <w:t>¡Feliz cumpleaños!</w:t>
            </w:r>
          </w:p>
        </w:tc>
        <w:bookmarkStart w:id="0" w:name="_GoBack"/>
        <w:bookmarkEnd w:id="0"/>
      </w:tr>
      <w:tr w:rsidR="0022565B" w:rsidTr="009E690D">
        <w:trPr>
          <w:jc w:val="center"/>
        </w:trPr>
        <w:tc>
          <w:tcPr>
            <w:tcW w:w="14400" w:type="dxa"/>
          </w:tcPr>
          <w:p w:rsidR="0022565B" w:rsidRDefault="00BF2D40">
            <w:r w:rsidRPr="00115AA9">
              <w:rPr>
                <w:noProof/>
                <w:lang w:eastAsia="es-ES"/>
              </w:rPr>
              <mc:AlternateContent>
                <mc:Choice Requires="wpg">
                  <w:drawing>
                    <wp:inline distT="0" distB="0" distL="0" distR="0" wp14:anchorId="671B4C7B" wp14:editId="1D520139">
                      <wp:extent cx="9153144" cy="1837944"/>
                      <wp:effectExtent l="0" t="38100" r="0" b="0"/>
                      <wp:docPr id="228" name="Formas de la parte inferior" title="Círculos mediamos y pequeños en las esquinas inferior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Grupo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Formas de la derecha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Anillo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Arco de bloque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Anillo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Anillo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Anillo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Anillo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Anillo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Circular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Circular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Circular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Elipse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Elipse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Formas de la izquierda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Arco de bloque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Circular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Circular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Circular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Anillo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Anillo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Anillo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Anillo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Anillo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Anillo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Elipse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Elipse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Grupo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Formas de la derecha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Anillo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Arco de bloque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Anillo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Anillo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Anillo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Anillo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Anillo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Circular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Circular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Circular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Elipse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Elipse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Formas de la izquierda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Arco de bloque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Circular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Circular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Circular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Anillo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Anillo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Anillo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Anillo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Anillo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Anillo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Elipse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Elipse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D27914" id="Formas de la parte inferior" o:spid="_x0000_s1026" alt="Título: Círculos mediamos y pequeños en las esquinas inferiores" style="width:720.7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">
                      <v:group id="Grupo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Formas de la derecha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Anillo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rco de bloque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illo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illo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illo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Anillo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illo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Circular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ipse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Elipse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Formas de la izquierda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Arco de bloque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Circular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illo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Anillo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illo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Anillo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Anillo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illo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Elipse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Elipse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Grupo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Formas de la derecha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Anillo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Arco de bloque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illo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Anillo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illo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Anillo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illo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Circular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ipse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Elipse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Formas de la izquierda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Arco de bloque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Circular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illo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illo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Anillo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illo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Anillo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illo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Elipse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Elipse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1D4742" w:rsidRDefault="001D4742" w:rsidP="001D4742">
      <w:pPr>
        <w:pStyle w:val="Sinespaciado"/>
      </w:pPr>
    </w:p>
    <w:sectPr w:rsidR="001D4742" w:rsidRPr="001D4742" w:rsidSect="004822C2">
      <w:pgSz w:w="16838" w:h="11906" w:orient="landscape" w:code="9"/>
      <w:pgMar w:top="476" w:right="1191" w:bottom="369" w:left="1191" w:header="85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0C" w:rsidRDefault="0090230C">
      <w:r>
        <w:separator/>
      </w:r>
    </w:p>
  </w:endnote>
  <w:endnote w:type="continuationSeparator" w:id="0">
    <w:p w:rsidR="0090230C" w:rsidRDefault="0090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0C" w:rsidRDefault="0090230C">
      <w:r>
        <w:separator/>
      </w:r>
    </w:p>
  </w:footnote>
  <w:footnote w:type="continuationSeparator" w:id="0">
    <w:p w:rsidR="0090230C" w:rsidRDefault="0090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A6DF5"/>
    <w:rsid w:val="001D4742"/>
    <w:rsid w:val="001F754E"/>
    <w:rsid w:val="0022565B"/>
    <w:rsid w:val="00290D0B"/>
    <w:rsid w:val="002E692C"/>
    <w:rsid w:val="002F5B9E"/>
    <w:rsid w:val="004822C2"/>
    <w:rsid w:val="004930C3"/>
    <w:rsid w:val="004B3DA8"/>
    <w:rsid w:val="00522A3F"/>
    <w:rsid w:val="00614CAB"/>
    <w:rsid w:val="00615E13"/>
    <w:rsid w:val="006B0835"/>
    <w:rsid w:val="007A7659"/>
    <w:rsid w:val="007C056C"/>
    <w:rsid w:val="0090230C"/>
    <w:rsid w:val="00907860"/>
    <w:rsid w:val="00915E18"/>
    <w:rsid w:val="009178DC"/>
    <w:rsid w:val="00987A1C"/>
    <w:rsid w:val="009A0942"/>
    <w:rsid w:val="009E690D"/>
    <w:rsid w:val="00B00BE9"/>
    <w:rsid w:val="00BB2412"/>
    <w:rsid w:val="00BE1847"/>
    <w:rsid w:val="00BF2D40"/>
    <w:rsid w:val="00CD0A11"/>
    <w:rsid w:val="00CD3B43"/>
    <w:rsid w:val="00E142B8"/>
    <w:rsid w:val="00E2102B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es-E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0B"/>
    <w:rPr>
      <w:b/>
      <w:bCs/>
    </w:rPr>
  </w:style>
  <w:style w:type="paragraph" w:styleId="Ttulo1">
    <w:name w:val="heading 1"/>
    <w:basedOn w:val="Normal"/>
    <w:next w:val="Normal"/>
    <w:link w:val="Ttulo1Car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Pr>
      <w:sz w:val="22"/>
      <w:szCs w:val="20"/>
    </w:rPr>
  </w:style>
  <w:style w:type="paragraph" w:styleId="Ttulo">
    <w:name w:val="Title"/>
    <w:basedOn w:val="Normal"/>
    <w:next w:val="Normal"/>
    <w:link w:val="TtuloCar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Subttulo">
    <w:name w:val="Subtitle"/>
    <w:basedOn w:val="Normal"/>
    <w:next w:val="Normal"/>
    <w:link w:val="SubttuloCar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SubttuloCar">
    <w:name w:val="Subtítulo Car"/>
    <w:basedOn w:val="Fuentedeprrafopredeter"/>
    <w:link w:val="Subttulo"/>
    <w:uiPriority w:val="10"/>
    <w:rsid w:val="00290D0B"/>
    <w:rPr>
      <w:b/>
      <w:bCs/>
      <w:sz w:val="100"/>
      <w:szCs w:val="100"/>
    </w:rPr>
  </w:style>
  <w:style w:type="character" w:customStyle="1" w:styleId="Ttulo1Car">
    <w:name w:val="Título 1 Car"/>
    <w:basedOn w:val="Fuentedeprrafopredeter"/>
    <w:link w:val="Ttulo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07860"/>
  </w:style>
  <w:style w:type="character" w:customStyle="1" w:styleId="EncabezadoCar">
    <w:name w:val="Encabezado Car"/>
    <w:basedOn w:val="Fuentedeprrafopredeter"/>
    <w:link w:val="Encabezado"/>
    <w:uiPriority w:val="99"/>
    <w:rsid w:val="00907860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907860"/>
  </w:style>
  <w:style w:type="character" w:customStyle="1" w:styleId="PiedepginaCar">
    <w:name w:val="Pie de página Car"/>
    <w:basedOn w:val="Fuentedeprrafopredeter"/>
    <w:link w:val="Piedepgina"/>
    <w:uiPriority w:val="99"/>
    <w:rsid w:val="00907860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D4742"/>
  </w:style>
  <w:style w:type="paragraph" w:styleId="Textodebloque">
    <w:name w:val="Block Text"/>
    <w:basedOn w:val="Normal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D47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D4742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D474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D4742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D4742"/>
    <w:rPr>
      <w:b/>
      <w:bCs/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D4742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D4742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D4742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D4742"/>
    <w:rPr>
      <w:b/>
      <w:bCs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D4742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D4742"/>
    <w:rPr>
      <w:b/>
      <w:bC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D4742"/>
    <w:rPr>
      <w:b/>
      <w:bC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D4742"/>
    <w:rPr>
      <w:b/>
      <w:bCs/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D4742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D4742"/>
    <w:rPr>
      <w:b/>
      <w:bCs/>
    </w:rPr>
  </w:style>
  <w:style w:type="table" w:styleId="Cuadrculavistosa">
    <w:name w:val="Colorful Grid"/>
    <w:basedOn w:val="Tabla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D474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4742"/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4742"/>
    <w:rPr>
      <w:b/>
      <w:bCs/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4742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4742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D4742"/>
  </w:style>
  <w:style w:type="character" w:customStyle="1" w:styleId="FechaCar">
    <w:name w:val="Fecha Car"/>
    <w:basedOn w:val="Fuentedeprrafopredeter"/>
    <w:link w:val="Fecha"/>
    <w:uiPriority w:val="99"/>
    <w:semiHidden/>
    <w:rsid w:val="001D4742"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D4742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D4742"/>
    <w:rPr>
      <w:b/>
      <w:bCs/>
    </w:rPr>
  </w:style>
  <w:style w:type="character" w:styleId="nfasis">
    <w:name w:val="Emphasis"/>
    <w:basedOn w:val="Fuentedeprrafopredeter"/>
    <w:uiPriority w:val="20"/>
    <w:semiHidden/>
    <w:unhideWhenUsed/>
    <w:qFormat/>
    <w:rsid w:val="001D4742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D474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742"/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742"/>
    <w:rPr>
      <w:b/>
      <w:bCs/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D474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4742"/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4742"/>
    <w:rPr>
      <w:b/>
      <w:bCs/>
      <w:sz w:val="22"/>
      <w:szCs w:val="20"/>
    </w:rPr>
  </w:style>
  <w:style w:type="table" w:styleId="Tabladecuadrcula1clara">
    <w:name w:val="Grid Table 1 Light"/>
    <w:basedOn w:val="Tablanormal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D4742"/>
  </w:style>
  <w:style w:type="paragraph" w:styleId="DireccinHTML">
    <w:name w:val="HTML Address"/>
    <w:basedOn w:val="Normal"/>
    <w:link w:val="DireccinHTMLCar"/>
    <w:uiPriority w:val="99"/>
    <w:semiHidden/>
    <w:unhideWhenUsed/>
    <w:rsid w:val="001D4742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D4742"/>
    <w:rPr>
      <w:b/>
      <w:bCs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D4742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D4742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D474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D4742"/>
    <w:pPr>
      <w:ind w:left="400" w:hanging="40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D4742"/>
    <w:pPr>
      <w:ind w:left="800" w:hanging="40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D4742"/>
    <w:pPr>
      <w:ind w:left="1200" w:hanging="40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D4742"/>
    <w:pPr>
      <w:ind w:left="1600" w:hanging="40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D4742"/>
    <w:pPr>
      <w:ind w:left="2000" w:hanging="40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D4742"/>
    <w:pPr>
      <w:ind w:left="2400" w:hanging="40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D4742"/>
    <w:pPr>
      <w:ind w:left="2800" w:hanging="40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D4742"/>
    <w:pPr>
      <w:ind w:left="3200" w:hanging="40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D4742"/>
    <w:pPr>
      <w:ind w:left="3600" w:hanging="40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D4742"/>
  </w:style>
  <w:style w:type="paragraph" w:styleId="Lista">
    <w:name w:val="List"/>
    <w:basedOn w:val="Normal"/>
    <w:uiPriority w:val="99"/>
    <w:semiHidden/>
    <w:unhideWhenUsed/>
    <w:rsid w:val="001D474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D474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D474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D474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D4742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D4742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D4742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1D4742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D4742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D4742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D4742"/>
    <w:rPr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1D4742"/>
  </w:style>
  <w:style w:type="character" w:styleId="Textodelmarcadordeposicin">
    <w:name w:val="Placeholder Text"/>
    <w:basedOn w:val="Fuentedeprrafopredeter"/>
    <w:uiPriority w:val="99"/>
    <w:semiHidden/>
    <w:rsid w:val="00614CAB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D4742"/>
  </w:style>
  <w:style w:type="character" w:customStyle="1" w:styleId="SaludoCar">
    <w:name w:val="Saludo Car"/>
    <w:basedOn w:val="Fuentedeprrafopredeter"/>
    <w:link w:val="Saludo"/>
    <w:uiPriority w:val="99"/>
    <w:semiHidden/>
    <w:rsid w:val="001D4742"/>
    <w:rPr>
      <w:b/>
      <w:bCs/>
    </w:rPr>
  </w:style>
  <w:style w:type="paragraph" w:styleId="Firma">
    <w:name w:val="Signature"/>
    <w:basedOn w:val="Normal"/>
    <w:link w:val="FirmaCar"/>
    <w:uiPriority w:val="99"/>
    <w:semiHidden/>
    <w:unhideWhenUsed/>
    <w:rsid w:val="001D4742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D4742"/>
    <w:rPr>
      <w:b/>
      <w:bCs/>
    </w:rPr>
  </w:style>
  <w:style w:type="character" w:styleId="Textoennegrita">
    <w:name w:val="Strong"/>
    <w:basedOn w:val="Fuentedeprrafopredeter"/>
    <w:uiPriority w:val="22"/>
    <w:semiHidden/>
    <w:unhideWhenUsed/>
    <w:qFormat/>
    <w:rsid w:val="001D4742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D4742"/>
    <w:pPr>
      <w:ind w:left="400" w:hanging="40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D4742"/>
  </w:style>
  <w:style w:type="table" w:styleId="Tablaprofesional">
    <w:name w:val="Table Professional"/>
    <w:basedOn w:val="Tabla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D4742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D4742"/>
    <w:pPr>
      <w:spacing w:after="100"/>
      <w:ind w:left="40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D4742"/>
    <w:pPr>
      <w:spacing w:after="100"/>
      <w:ind w:left="80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D4742"/>
    <w:pPr>
      <w:spacing w:after="100"/>
      <w:ind w:left="120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D4742"/>
    <w:pPr>
      <w:spacing w:after="100"/>
      <w:ind w:left="160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D4742"/>
    <w:pPr>
      <w:spacing w:after="100"/>
      <w:ind w:left="20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D4742"/>
    <w:pPr>
      <w:spacing w:after="100"/>
      <w:ind w:left="240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D4742"/>
    <w:pPr>
      <w:spacing w:after="100"/>
      <w:ind w:left="280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D4742"/>
    <w:pPr>
      <w:spacing w:after="100"/>
      <w:ind w:left="320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2013-12-03T00:50:00Z</dcterms:created>
  <dcterms:modified xsi:type="dcterms:W3CDTF">2017-06-05T17:24:00Z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