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Tabla de diseño para los detalles del evento"/>
      </w:tblPr>
      <w:tblGrid>
        <w:gridCol w:w="6840"/>
        <w:gridCol w:w="3510"/>
      </w:tblGrid>
      <w:tr w:rsidR="00D57F78" w14:paraId="4DB5A1E0" w14:textId="77777777" w:rsidTr="00C92D66">
        <w:trPr>
          <w:trHeight w:hRule="exact" w:val="14400"/>
          <w:jc w:val="center"/>
        </w:trPr>
        <w:tc>
          <w:tcPr>
            <w:tcW w:w="6840" w:type="dxa"/>
            <w:tcMar>
              <w:right w:w="648" w:type="dxa"/>
            </w:tcMar>
          </w:tcPr>
          <w:p w14:paraId="6F9015F3" w14:textId="77777777" w:rsidR="00D57F78" w:rsidRPr="00825D3B" w:rsidRDefault="00D57F78" w:rsidP="00825D3B">
            <w:pPr>
              <w:pStyle w:val="Title"/>
              <w:ind w:right="-561"/>
              <w:rPr>
                <w:sz w:val="150"/>
                <w:szCs w:val="150"/>
              </w:rPr>
            </w:pPr>
            <w:r w:rsidRPr="00A24028">
              <w:rPr>
                <w:rStyle w:val="Strong"/>
                <w:sz w:val="150"/>
                <w:szCs w:val="150"/>
              </w:rPr>
              <w:t>[</w:t>
            </w:r>
            <w:r w:rsidRPr="00825D3B">
              <w:rPr>
                <w:rStyle w:val="Strong"/>
                <w:sz w:val="150"/>
                <w:szCs w:val="150"/>
                <w:lang w:bidi="es-ES"/>
              </w:rPr>
              <w:t>CERTAMEN DE BA</w:t>
            </w:r>
            <w:bookmarkStart w:id="0" w:name="_GoBack"/>
            <w:bookmarkEnd w:id="0"/>
            <w:r w:rsidRPr="00825D3B">
              <w:rPr>
                <w:rStyle w:val="Strong"/>
                <w:sz w:val="150"/>
                <w:szCs w:val="150"/>
                <w:lang w:bidi="es-ES"/>
              </w:rPr>
              <w:t>NDAS</w:t>
            </w:r>
            <w:r w:rsidRPr="00825D3B">
              <w:rPr>
                <w:sz w:val="150"/>
                <w:szCs w:val="150"/>
                <w:lang w:bidi="es-ES"/>
              </w:rPr>
              <w:t xml:space="preserve"> DEL CAMPUS]</w:t>
            </w:r>
          </w:p>
          <w:p w14:paraId="05A6F18F" w14:textId="77777777" w:rsidR="00D57F78" w:rsidRDefault="00D57F78" w:rsidP="00825D3B">
            <w:pPr>
              <w:pStyle w:val="Ttulodelevento"/>
              <w:spacing w:before="360" w:line="228" w:lineRule="auto"/>
            </w:pPr>
            <w:r>
              <w:rPr>
                <w:lang w:bidi="es-ES"/>
              </w:rPr>
              <w:t>CUÁNDO</w:t>
            </w:r>
          </w:p>
          <w:p w14:paraId="708DAC2D" w14:textId="77777777" w:rsidR="00D57F78" w:rsidRDefault="00D57F78" w:rsidP="00825D3B">
            <w:pPr>
              <w:pStyle w:val="Informacindelevento"/>
              <w:spacing w:line="228" w:lineRule="auto"/>
            </w:pPr>
            <w:r>
              <w:rPr>
                <w:lang w:bidi="es-ES"/>
              </w:rPr>
              <w:t>[FECHA]</w:t>
            </w:r>
          </w:p>
          <w:p w14:paraId="06132127" w14:textId="77777777" w:rsidR="00D57F78" w:rsidRDefault="00D57F78" w:rsidP="00825D3B">
            <w:pPr>
              <w:pStyle w:val="Informacindelevento"/>
              <w:spacing w:line="228" w:lineRule="auto"/>
            </w:pPr>
            <w:r>
              <w:rPr>
                <w:lang w:bidi="es-ES"/>
              </w:rPr>
              <w:t>[HORA]</w:t>
            </w:r>
          </w:p>
          <w:p w14:paraId="26EB90BD" w14:textId="77777777" w:rsidR="00D57F78" w:rsidRDefault="00D57F78" w:rsidP="00825D3B">
            <w:pPr>
              <w:pStyle w:val="Ttulodelevento"/>
              <w:spacing w:line="228" w:lineRule="auto"/>
            </w:pPr>
            <w:r>
              <w:rPr>
                <w:lang w:bidi="es-ES"/>
              </w:rPr>
              <w:t>DÓNDE</w:t>
            </w:r>
          </w:p>
          <w:p w14:paraId="361C65A6" w14:textId="1209FC2F" w:rsidR="00D57F78" w:rsidRDefault="00D57F78" w:rsidP="00825D3B">
            <w:pPr>
              <w:pStyle w:val="Informacindelevento"/>
              <w:spacing w:line="228" w:lineRule="auto"/>
            </w:pPr>
            <w:r>
              <w:rPr>
                <w:lang w:bidi="es-ES"/>
              </w:rPr>
              <w:t>[LOCAL/UBICACIÓN]</w:t>
            </w:r>
          </w:p>
          <w:p w14:paraId="7A74539D" w14:textId="77777777" w:rsidR="00D57F78" w:rsidRDefault="00D57F78" w:rsidP="00825D3B">
            <w:pPr>
              <w:pStyle w:val="Direccin"/>
              <w:spacing w:line="228" w:lineRule="auto"/>
            </w:pPr>
            <w:r>
              <w:rPr>
                <w:lang w:bidi="es-ES"/>
              </w:rPr>
              <w:t>[DIRECCIÓN, CIUDAD, PROVINCIA]</w:t>
            </w:r>
          </w:p>
          <w:p w14:paraId="4B416785" w14:textId="19A9E1DC" w:rsidR="00237914" w:rsidRDefault="00237914" w:rsidP="00825D3B">
            <w:pPr>
              <w:pStyle w:val="BlockText"/>
              <w:spacing w:line="228" w:lineRule="auto"/>
            </w:pPr>
            <w:r>
              <w:rPr>
                <w:lang w:bidi="es-ES"/>
              </w:rPr>
              <w:t>CON LA ACTUACIÓN DE: ·</w:t>
            </w:r>
            <w:r w:rsidRPr="00237914">
              <w:rPr>
                <w:rStyle w:val="Strong"/>
                <w:lang w:bidi="es-ES"/>
              </w:rPr>
              <w:t xml:space="preserve"> [NOMBRE DE SU BANDA] </w:t>
            </w:r>
            <w:r>
              <w:rPr>
                <w:lang w:bidi="es-ES"/>
              </w:rPr>
              <w:t xml:space="preserve">· [NOMBRE DE OTRA BANDA] · </w:t>
            </w:r>
            <w:r w:rsidRPr="00237914">
              <w:rPr>
                <w:rStyle w:val="Strong"/>
                <w:lang w:bidi="es-ES"/>
              </w:rPr>
              <w:t xml:space="preserve">[OTRO NOMBRE DE UNA BANDA] </w:t>
            </w:r>
            <w:r>
              <w:rPr>
                <w:lang w:bidi="es-ES"/>
              </w:rPr>
              <w:t xml:space="preserve">· [NOMBRE DE LA BANDA 1] · </w:t>
            </w:r>
            <w:r w:rsidRPr="00237914">
              <w:rPr>
                <w:rStyle w:val="Strong"/>
                <w:lang w:bidi="es-ES"/>
              </w:rPr>
              <w:t xml:space="preserve">[NOMBRE DE LA BANDA 2] </w:t>
            </w:r>
            <w:r>
              <w:rPr>
                <w:lang w:bidi="es-ES"/>
              </w:rPr>
              <w:t>· [NOMBRE DE LA BANDA 3]</w:t>
            </w:r>
          </w:p>
          <w:p w14:paraId="55941C41" w14:textId="56A0FCBC" w:rsidR="00C6282A" w:rsidRPr="00C92D66" w:rsidRDefault="00D57F78" w:rsidP="00825D3B">
            <w:pPr>
              <w:pStyle w:val="Ttulodelevento"/>
              <w:spacing w:line="228" w:lineRule="auto"/>
              <w:rPr>
                <w:sz w:val="42"/>
                <w:szCs w:val="42"/>
              </w:rPr>
            </w:pPr>
            <w:r w:rsidRPr="00C92D66">
              <w:rPr>
                <w:sz w:val="42"/>
                <w:szCs w:val="42"/>
                <w:lang w:bidi="es-ES"/>
              </w:rPr>
              <w:t>[DIRECCIÓN WEB]</w:t>
            </w:r>
          </w:p>
          <w:p w14:paraId="19E43F0B" w14:textId="77777777" w:rsidR="00D57F78" w:rsidRPr="00C6282A" w:rsidRDefault="00D57F78" w:rsidP="00825D3B">
            <w:pPr>
              <w:spacing w:line="192" w:lineRule="auto"/>
            </w:pPr>
          </w:p>
        </w:tc>
        <w:tc>
          <w:tcPr>
            <w:tcW w:w="3510" w:type="dxa"/>
            <w:tcMar>
              <w:left w:w="288" w:type="dxa"/>
            </w:tcMar>
          </w:tcPr>
          <w:p w14:paraId="2E0CDBA8" w14:textId="77777777" w:rsidR="00D57F78" w:rsidRPr="00C92D66" w:rsidRDefault="00D57F78" w:rsidP="00C92D66">
            <w:pPr>
              <w:pStyle w:val="Subttulodelevento"/>
              <w:spacing w:line="228" w:lineRule="auto"/>
              <w:ind w:left="-107"/>
              <w:rPr>
                <w:sz w:val="42"/>
                <w:szCs w:val="42"/>
              </w:rPr>
            </w:pPr>
            <w:r w:rsidRPr="00C92D66">
              <w:rPr>
                <w:sz w:val="42"/>
                <w:szCs w:val="42"/>
                <w:lang w:bidi="es-ES"/>
              </w:rPr>
              <w:t>[EVENTO PARA TODAS LAS EDADES]</w:t>
            </w:r>
          </w:p>
          <w:p w14:paraId="3E53810A" w14:textId="77777777" w:rsidR="00D57F78" w:rsidRPr="00C92D66" w:rsidRDefault="00D57F78" w:rsidP="00C92D66">
            <w:pPr>
              <w:pStyle w:val="Ttulodelevento"/>
              <w:spacing w:line="228" w:lineRule="auto"/>
              <w:ind w:left="-107"/>
              <w:rPr>
                <w:sz w:val="42"/>
                <w:szCs w:val="42"/>
              </w:rPr>
            </w:pPr>
            <w:r w:rsidRPr="00C92D66">
              <w:rPr>
                <w:sz w:val="42"/>
                <w:szCs w:val="42"/>
                <w:lang w:bidi="es-ES"/>
              </w:rPr>
              <w:t>[ENTRADAS ANTICIPADAS]</w:t>
            </w:r>
          </w:p>
          <w:p w14:paraId="248A41A3" w14:textId="77777777" w:rsidR="00D57F78" w:rsidRDefault="00D57F78" w:rsidP="00C92D66">
            <w:pPr>
              <w:spacing w:line="228" w:lineRule="auto"/>
              <w:ind w:left="-107"/>
            </w:pPr>
            <w:r>
              <w:rPr>
                <w:lang w:bidi="es-ES"/>
              </w:rPr>
              <w:t>[18 € entrada general]</w:t>
            </w:r>
            <w:r>
              <w:rPr>
                <w:lang w:bidi="es-ES"/>
              </w:rPr>
              <w:br/>
              <w:t>[36 € entrada VIP]</w:t>
            </w:r>
            <w:r>
              <w:rPr>
                <w:lang w:bidi="es-ES"/>
              </w:rPr>
              <w:br/>
              <w:t>[Tarifas de grupo]</w:t>
            </w:r>
            <w:r>
              <w:rPr>
                <w:lang w:bidi="es-ES"/>
              </w:rPr>
              <w:br/>
              <w:t>[Disponibles en el sitio]</w:t>
            </w:r>
          </w:p>
          <w:p w14:paraId="6704DE5B" w14:textId="77777777" w:rsidR="00D57F78" w:rsidRPr="00C92D66" w:rsidRDefault="00D57F78" w:rsidP="00C92D66">
            <w:pPr>
              <w:pStyle w:val="Ttulodelevento"/>
              <w:spacing w:line="228" w:lineRule="auto"/>
              <w:ind w:left="-107"/>
              <w:rPr>
                <w:sz w:val="42"/>
                <w:szCs w:val="42"/>
              </w:rPr>
            </w:pPr>
            <w:r w:rsidRPr="00C92D66">
              <w:rPr>
                <w:sz w:val="42"/>
                <w:szCs w:val="42"/>
                <w:lang w:bidi="es-ES"/>
              </w:rPr>
              <w:t>[EN TAQUILLA]</w:t>
            </w:r>
          </w:p>
          <w:p w14:paraId="40D34896" w14:textId="77777777" w:rsidR="00D57F78" w:rsidRDefault="00D57F78" w:rsidP="00C92D66">
            <w:pPr>
              <w:spacing w:line="228" w:lineRule="auto"/>
              <w:ind w:left="-107"/>
            </w:pPr>
            <w:r>
              <w:rPr>
                <w:lang w:bidi="es-ES"/>
              </w:rPr>
              <w:t>[20 € entrada general]</w:t>
            </w:r>
            <w:r>
              <w:rPr>
                <w:lang w:bidi="es-ES"/>
              </w:rPr>
              <w:br/>
              <w:t>[40 € entrada VIP]</w:t>
            </w:r>
            <w:r>
              <w:rPr>
                <w:lang w:bidi="es-ES"/>
              </w:rPr>
              <w:br/>
              <w:t>[Tarifas de grupo]</w:t>
            </w:r>
            <w:r>
              <w:rPr>
                <w:lang w:bidi="es-ES"/>
              </w:rPr>
              <w:br/>
              <w:t>[Disponibles en el sitio]</w:t>
            </w:r>
          </w:p>
          <w:p w14:paraId="0494822E" w14:textId="77777777" w:rsidR="00D57F78" w:rsidRPr="00C92D66" w:rsidRDefault="00D57F78" w:rsidP="00C92D66">
            <w:pPr>
              <w:pStyle w:val="Ttulodelevento"/>
              <w:spacing w:line="228" w:lineRule="auto"/>
              <w:ind w:left="-107"/>
              <w:rPr>
                <w:spacing w:val="-2"/>
                <w:sz w:val="42"/>
                <w:szCs w:val="42"/>
              </w:rPr>
            </w:pPr>
            <w:r w:rsidRPr="00C92D66">
              <w:rPr>
                <w:spacing w:val="-2"/>
                <w:sz w:val="42"/>
                <w:szCs w:val="42"/>
                <w:lang w:bidi="es-ES"/>
              </w:rPr>
              <w:t>[PATROCINADORES]</w:t>
            </w:r>
          </w:p>
          <w:p w14:paraId="5052D076" w14:textId="77777777" w:rsidR="00D57F78" w:rsidRDefault="00D57F78" w:rsidP="00C92D66">
            <w:pPr>
              <w:spacing w:line="228" w:lineRule="auto"/>
              <w:ind w:left="-107"/>
            </w:pPr>
            <w:r>
              <w:rPr>
                <w:lang w:bidi="es-ES"/>
              </w:rPr>
              <w:t>[Patrocinador del evento 1]</w:t>
            </w:r>
            <w:r>
              <w:rPr>
                <w:lang w:bidi="es-ES"/>
              </w:rPr>
              <w:br/>
              <w:t>[Patrocinador del evento 2]</w:t>
            </w:r>
            <w:r>
              <w:rPr>
                <w:lang w:bidi="es-ES"/>
              </w:rPr>
              <w:br/>
              <w:t>[Patrocinador del evento 3]</w:t>
            </w:r>
            <w:r>
              <w:rPr>
                <w:lang w:bidi="es-ES"/>
              </w:rPr>
              <w:br/>
              <w:t>[Patrocinador del evento 4]</w:t>
            </w:r>
            <w:r>
              <w:rPr>
                <w:lang w:bidi="es-ES"/>
              </w:rPr>
              <w:br/>
              <w:t>[Patrocinador del evento 5]</w:t>
            </w:r>
            <w:r>
              <w:rPr>
                <w:lang w:bidi="es-ES"/>
              </w:rPr>
              <w:br/>
              <w:t>[Patrocinador del evento 6]</w:t>
            </w:r>
            <w:r>
              <w:rPr>
                <w:lang w:bidi="es-ES"/>
              </w:rPr>
              <w:br/>
              <w:t>[Patrocinador del evento 7]</w:t>
            </w:r>
            <w:r>
              <w:rPr>
                <w:lang w:bidi="es-ES"/>
              </w:rPr>
              <w:br/>
              <w:t>[Patrocinador del evento 8]</w:t>
            </w:r>
          </w:p>
          <w:p w14:paraId="14143016" w14:textId="77777777" w:rsidR="00D57F78" w:rsidRPr="00C92D66" w:rsidRDefault="00D57F78" w:rsidP="00C92D66">
            <w:pPr>
              <w:pStyle w:val="Ttulodelevento"/>
              <w:spacing w:line="228" w:lineRule="auto"/>
              <w:ind w:left="-107"/>
              <w:rPr>
                <w:sz w:val="42"/>
                <w:szCs w:val="42"/>
              </w:rPr>
            </w:pPr>
            <w:r w:rsidRPr="00C92D66">
              <w:rPr>
                <w:sz w:val="42"/>
                <w:szCs w:val="42"/>
                <w:lang w:bidi="es-ES"/>
              </w:rPr>
              <w:t>[SUGERENCIA]</w:t>
            </w:r>
          </w:p>
          <w:p w14:paraId="65858113" w14:textId="1CE84D7A" w:rsidR="00D57F78" w:rsidRDefault="00D57F78" w:rsidP="00C92D66">
            <w:pPr>
              <w:spacing w:line="228" w:lineRule="auto"/>
              <w:ind w:left="-107"/>
            </w:pPr>
            <w:r>
              <w:rPr>
                <w:lang w:bidi="es-ES"/>
              </w:rPr>
              <w:t>[Vaya al grupo Estilos de la pestaña Inicio para aplicar cualquier formato de texto de este folleto].</w:t>
            </w:r>
          </w:p>
        </w:tc>
      </w:tr>
    </w:tbl>
    <w:p w14:paraId="259C5B00" w14:textId="77777777" w:rsidR="00861955" w:rsidRDefault="00861955" w:rsidP="00825D3B">
      <w:pPr>
        <w:spacing w:line="192" w:lineRule="auto"/>
      </w:pPr>
    </w:p>
    <w:sectPr w:rsidR="00861955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8779" w14:textId="77777777" w:rsidR="008F2201" w:rsidRDefault="008F2201">
      <w:pPr>
        <w:spacing w:line="240" w:lineRule="auto"/>
      </w:pPr>
      <w:r>
        <w:separator/>
      </w:r>
    </w:p>
  </w:endnote>
  <w:endnote w:type="continuationSeparator" w:id="0">
    <w:p w14:paraId="1F4C7E2F" w14:textId="77777777" w:rsidR="008F2201" w:rsidRDefault="008F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4C82" w14:textId="77777777" w:rsidR="008F2201" w:rsidRDefault="008F2201">
      <w:pPr>
        <w:spacing w:line="240" w:lineRule="auto"/>
      </w:pPr>
      <w:r>
        <w:separator/>
      </w:r>
    </w:p>
  </w:footnote>
  <w:footnote w:type="continuationSeparator" w:id="0">
    <w:p w14:paraId="5376A02F" w14:textId="77777777" w:rsidR="008F2201" w:rsidRDefault="008F22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5"/>
    <w:rsid w:val="000972A3"/>
    <w:rsid w:val="000C4C24"/>
    <w:rsid w:val="00116A54"/>
    <w:rsid w:val="00133F3E"/>
    <w:rsid w:val="00177AB5"/>
    <w:rsid w:val="001A214E"/>
    <w:rsid w:val="00237914"/>
    <w:rsid w:val="002B25CE"/>
    <w:rsid w:val="002B3132"/>
    <w:rsid w:val="002F05B3"/>
    <w:rsid w:val="004834ED"/>
    <w:rsid w:val="004F040C"/>
    <w:rsid w:val="0061686D"/>
    <w:rsid w:val="00660586"/>
    <w:rsid w:val="0067062B"/>
    <w:rsid w:val="00675316"/>
    <w:rsid w:val="007355F8"/>
    <w:rsid w:val="00784C85"/>
    <w:rsid w:val="00825D3B"/>
    <w:rsid w:val="00861955"/>
    <w:rsid w:val="008F2201"/>
    <w:rsid w:val="00917799"/>
    <w:rsid w:val="0099577F"/>
    <w:rsid w:val="009E00EB"/>
    <w:rsid w:val="009F5905"/>
    <w:rsid w:val="00A24028"/>
    <w:rsid w:val="00A433C8"/>
    <w:rsid w:val="00A552D9"/>
    <w:rsid w:val="00BA0C4D"/>
    <w:rsid w:val="00BE5273"/>
    <w:rsid w:val="00C565CD"/>
    <w:rsid w:val="00C6282A"/>
    <w:rsid w:val="00C92D66"/>
    <w:rsid w:val="00D57F78"/>
    <w:rsid w:val="00DB79F2"/>
    <w:rsid w:val="00E25DB2"/>
    <w:rsid w:val="00EA08B9"/>
    <w:rsid w:val="00F252EE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D6B35C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s-E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iodetabla">
    <w:name w:val="Espacio de tabla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Ttulodelevento">
    <w:name w:val="Título del evento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Informacindelevento">
    <w:name w:val="Información del evento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Direccin">
    <w:name w:val="Dirección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Subttulodelevento">
    <w:name w:val="Subtítulo del evento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</cp:lastModifiedBy>
  <cp:revision>6</cp:revision>
  <dcterms:created xsi:type="dcterms:W3CDTF">2018-03-26T12:40:00Z</dcterms:created>
  <dcterms:modified xsi:type="dcterms:W3CDTF">2018-12-14T11:48:00Z</dcterms:modified>
  <cp:version/>
</cp:coreProperties>
</file>