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58"/>
        <w:gridCol w:w="8957"/>
      </w:tblGrid>
      <w:tr w:rsidR="001129B1" w:rsidTr="00CE4857">
        <w:trPr>
          <w:trHeight w:val="864"/>
        </w:trPr>
        <w:tc>
          <w:tcPr>
            <w:tcW w:w="1249" w:type="dxa"/>
          </w:tcPr>
          <w:p w:rsidR="001129B1" w:rsidRDefault="003B23E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3504" cy="603504"/>
                      <wp:effectExtent l="0" t="0" r="6350" b="6350"/>
                      <wp:docPr id="3" name="Grupo 3" descr="Icono de av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" cy="603504"/>
                                <a:chOff x="0" y="0"/>
                                <a:chExt cx="603504" cy="603504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orma libre 5" descr="Diseño de icono de avión.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03504" cy="603504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70"/>
                                    <a:gd name="T2" fmla="*/ 0 w 70"/>
                                    <a:gd name="T3" fmla="*/ 70 h 70"/>
                                    <a:gd name="T4" fmla="*/ 70 w 70"/>
                                    <a:gd name="T5" fmla="*/ 70 h 70"/>
                                    <a:gd name="T6" fmla="*/ 70 w 70"/>
                                    <a:gd name="T7" fmla="*/ 0 h 70"/>
                                    <a:gd name="T8" fmla="*/ 0 w 70"/>
                                    <a:gd name="T9" fmla="*/ 0 h 70"/>
                                    <a:gd name="T10" fmla="*/ 45 w 70"/>
                                    <a:gd name="T11" fmla="*/ 58 h 70"/>
                                    <a:gd name="T12" fmla="*/ 45 w 70"/>
                                    <a:gd name="T13" fmla="*/ 59 h 70"/>
                                    <a:gd name="T14" fmla="*/ 37 w 70"/>
                                    <a:gd name="T15" fmla="*/ 57 h 70"/>
                                    <a:gd name="T16" fmla="*/ 33 w 70"/>
                                    <a:gd name="T17" fmla="*/ 57 h 70"/>
                                    <a:gd name="T18" fmla="*/ 25 w 70"/>
                                    <a:gd name="T19" fmla="*/ 59 h 70"/>
                                    <a:gd name="T20" fmla="*/ 25 w 70"/>
                                    <a:gd name="T21" fmla="*/ 58 h 70"/>
                                    <a:gd name="T22" fmla="*/ 33 w 70"/>
                                    <a:gd name="T23" fmla="*/ 52 h 70"/>
                                    <a:gd name="T24" fmla="*/ 32 w 70"/>
                                    <a:gd name="T25" fmla="*/ 39 h 70"/>
                                    <a:gd name="T26" fmla="*/ 28 w 70"/>
                                    <a:gd name="T27" fmla="*/ 37 h 70"/>
                                    <a:gd name="T28" fmla="*/ 9 w 70"/>
                                    <a:gd name="T29" fmla="*/ 44 h 70"/>
                                    <a:gd name="T30" fmla="*/ 9 w 70"/>
                                    <a:gd name="T31" fmla="*/ 41 h 70"/>
                                    <a:gd name="T32" fmla="*/ 15 w 70"/>
                                    <a:gd name="T33" fmla="*/ 37 h 70"/>
                                    <a:gd name="T34" fmla="*/ 15 w 70"/>
                                    <a:gd name="T35" fmla="*/ 32 h 70"/>
                                    <a:gd name="T36" fmla="*/ 17 w 70"/>
                                    <a:gd name="T37" fmla="*/ 32 h 70"/>
                                    <a:gd name="T38" fmla="*/ 17 w 70"/>
                                    <a:gd name="T39" fmla="*/ 35 h 70"/>
                                    <a:gd name="T40" fmla="*/ 23 w 70"/>
                                    <a:gd name="T41" fmla="*/ 32 h 70"/>
                                    <a:gd name="T42" fmla="*/ 23 w 70"/>
                                    <a:gd name="T43" fmla="*/ 27 h 70"/>
                                    <a:gd name="T44" fmla="*/ 24 w 70"/>
                                    <a:gd name="T45" fmla="*/ 27 h 70"/>
                                    <a:gd name="T46" fmla="*/ 24 w 70"/>
                                    <a:gd name="T47" fmla="*/ 31 h 70"/>
                                    <a:gd name="T48" fmla="*/ 32 w 70"/>
                                    <a:gd name="T49" fmla="*/ 25 h 70"/>
                                    <a:gd name="T50" fmla="*/ 33 w 70"/>
                                    <a:gd name="T51" fmla="*/ 13 h 70"/>
                                    <a:gd name="T52" fmla="*/ 35 w 70"/>
                                    <a:gd name="T53" fmla="*/ 10 h 70"/>
                                    <a:gd name="T54" fmla="*/ 37 w 70"/>
                                    <a:gd name="T55" fmla="*/ 13 h 70"/>
                                    <a:gd name="T56" fmla="*/ 38 w 70"/>
                                    <a:gd name="T57" fmla="*/ 25 h 70"/>
                                    <a:gd name="T58" fmla="*/ 46 w 70"/>
                                    <a:gd name="T59" fmla="*/ 31 h 70"/>
                                    <a:gd name="T60" fmla="*/ 46 w 70"/>
                                    <a:gd name="T61" fmla="*/ 27 h 70"/>
                                    <a:gd name="T62" fmla="*/ 48 w 70"/>
                                    <a:gd name="T63" fmla="*/ 27 h 70"/>
                                    <a:gd name="T64" fmla="*/ 48 w 70"/>
                                    <a:gd name="T65" fmla="*/ 32 h 70"/>
                                    <a:gd name="T66" fmla="*/ 53 w 70"/>
                                    <a:gd name="T67" fmla="*/ 35 h 70"/>
                                    <a:gd name="T68" fmla="*/ 53 w 70"/>
                                    <a:gd name="T69" fmla="*/ 32 h 70"/>
                                    <a:gd name="T70" fmla="*/ 55 w 70"/>
                                    <a:gd name="T71" fmla="*/ 32 h 70"/>
                                    <a:gd name="T72" fmla="*/ 55 w 70"/>
                                    <a:gd name="T73" fmla="*/ 37 h 70"/>
                                    <a:gd name="T74" fmla="*/ 61 w 70"/>
                                    <a:gd name="T75" fmla="*/ 41 h 70"/>
                                    <a:gd name="T76" fmla="*/ 61 w 70"/>
                                    <a:gd name="T77" fmla="*/ 44 h 70"/>
                                    <a:gd name="T78" fmla="*/ 42 w 70"/>
                                    <a:gd name="T79" fmla="*/ 37 h 70"/>
                                    <a:gd name="T80" fmla="*/ 38 w 70"/>
                                    <a:gd name="T81" fmla="*/ 39 h 70"/>
                                    <a:gd name="T82" fmla="*/ 38 w 70"/>
                                    <a:gd name="T83" fmla="*/ 52 h 70"/>
                                    <a:gd name="T84" fmla="*/ 45 w 70"/>
                                    <a:gd name="T85" fmla="*/ 5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0" y="0"/>
                                      </a:move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70" y="70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7" y="57"/>
                                        <a:pt x="37" y="57"/>
                                        <a:pt x="37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25" y="59"/>
                                        <a:pt x="25" y="59"/>
                                        <a:pt x="25" y="59"/>
                                      </a:cubicBezTo>
                                      <a:cubicBezTo>
                                        <a:pt x="25" y="58"/>
                                        <a:pt x="25" y="58"/>
                                        <a:pt x="25" y="58"/>
                                      </a:cubicBezTo>
                                      <a:cubicBezTo>
                                        <a:pt x="33" y="52"/>
                                        <a:pt x="33" y="52"/>
                                        <a:pt x="33" y="52"/>
                                      </a:cubicBezTo>
                                      <a:cubicBezTo>
                                        <a:pt x="32" y="39"/>
                                        <a:pt x="32" y="39"/>
                                        <a:pt x="32" y="39"/>
                                      </a:cubicBezTo>
                                      <a:cubicBezTo>
                                        <a:pt x="32" y="35"/>
                                        <a:pt x="28" y="37"/>
                                        <a:pt x="28" y="37"/>
                                      </a:cubicBezTo>
                                      <a:cubicBezTo>
                                        <a:pt x="9" y="44"/>
                                        <a:pt x="9" y="44"/>
                                        <a:pt x="9" y="44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32"/>
                                        <a:pt x="15" y="32"/>
                                        <a:pt x="15" y="32"/>
                                      </a:cubicBezTo>
                                      <a:cubicBezTo>
                                        <a:pt x="17" y="32"/>
                                        <a:pt x="17" y="32"/>
                                        <a:pt x="17" y="32"/>
                                      </a:cubicBezTo>
                                      <a:cubicBezTo>
                                        <a:pt x="17" y="35"/>
                                        <a:pt x="17" y="35"/>
                                        <a:pt x="17" y="35"/>
                                      </a:cubicBezTo>
                                      <a:cubicBezTo>
                                        <a:pt x="23" y="32"/>
                                        <a:pt x="23" y="32"/>
                                        <a:pt x="23" y="32"/>
                                      </a:cubicBezTo>
                                      <a:cubicBezTo>
                                        <a:pt x="23" y="27"/>
                                        <a:pt x="23" y="27"/>
                                        <a:pt x="23" y="27"/>
                                      </a:cubicBezTo>
                                      <a:cubicBezTo>
                                        <a:pt x="24" y="27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4" y="31"/>
                                        <a:pt x="24" y="31"/>
                                        <a:pt x="24" y="31"/>
                                      </a:cubicBezTo>
                                      <a:cubicBezTo>
                                        <a:pt x="32" y="25"/>
                                        <a:pt x="32" y="25"/>
                                        <a:pt x="32" y="25"/>
                                      </a:cubicBezTo>
                                      <a:cubicBezTo>
                                        <a:pt x="32" y="25"/>
                                        <a:pt x="33" y="14"/>
                                        <a:pt x="33" y="13"/>
                                      </a:cubicBezTo>
                                      <a:cubicBezTo>
                                        <a:pt x="33" y="12"/>
                                        <a:pt x="34" y="10"/>
                                        <a:pt x="35" y="10"/>
                                      </a:cubicBezTo>
                                      <a:cubicBezTo>
                                        <a:pt x="36" y="10"/>
                                        <a:pt x="37" y="12"/>
                                        <a:pt x="37" y="13"/>
                                      </a:cubicBezTo>
                                      <a:cubicBezTo>
                                        <a:pt x="37" y="14"/>
                                        <a:pt x="38" y="25"/>
                                        <a:pt x="38" y="25"/>
                                      </a:cubicBezTo>
                                      <a:cubicBezTo>
                                        <a:pt x="46" y="31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6" y="27"/>
                                        <a:pt x="46" y="27"/>
                                        <a:pt x="46" y="27"/>
                                      </a:cubicBezTo>
                                      <a:cubicBezTo>
                                        <a:pt x="48" y="27"/>
                                        <a:pt x="48" y="27"/>
                                        <a:pt x="48" y="27"/>
                                      </a:cubicBezTo>
                                      <a:cubicBezTo>
                                        <a:pt x="48" y="32"/>
                                        <a:pt x="48" y="32"/>
                                        <a:pt x="48" y="32"/>
                                      </a:cubicBezTo>
                                      <a:cubicBezTo>
                                        <a:pt x="53" y="35"/>
                                        <a:pt x="53" y="35"/>
                                        <a:pt x="53" y="35"/>
                                      </a:cubicBezTo>
                                      <a:cubicBezTo>
                                        <a:pt x="53" y="32"/>
                                        <a:pt x="53" y="32"/>
                                        <a:pt x="53" y="32"/>
                                      </a:cubicBezTo>
                                      <a:cubicBezTo>
                                        <a:pt x="55" y="32"/>
                                        <a:pt x="55" y="32"/>
                                        <a:pt x="55" y="32"/>
                                      </a:cubicBezTo>
                                      <a:cubicBezTo>
                                        <a:pt x="55" y="37"/>
                                        <a:pt x="55" y="37"/>
                                        <a:pt x="55" y="37"/>
                                      </a:cubicBezTo>
                                      <a:cubicBezTo>
                                        <a:pt x="61" y="41"/>
                                        <a:pt x="61" y="41"/>
                                        <a:pt x="61" y="41"/>
                                      </a:cubicBezTo>
                                      <a:cubicBezTo>
                                        <a:pt x="61" y="44"/>
                                        <a:pt x="61" y="44"/>
                                        <a:pt x="61" y="44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7"/>
                                      </a:cubicBezTo>
                                      <a:cubicBezTo>
                                        <a:pt x="42" y="37"/>
                                        <a:pt x="38" y="35"/>
                                        <a:pt x="38" y="39"/>
                                      </a:cubicBezTo>
                                      <a:cubicBezTo>
                                        <a:pt x="38" y="52"/>
                                        <a:pt x="38" y="52"/>
                                        <a:pt x="38" y="52"/>
                                      </a:cubicBezTo>
                                      <a:lnTo>
                                        <a:pt x="4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1B76C71" id="Grupo 3" o:spid="_x0000_s1026" alt="Icono de avión" style="width:47.5pt;height:47.5pt;mso-position-horizontal-relative:char;mso-position-vertical-relative:line" coordsize="6035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">
                      <v:rect id="Rectángulo 2" o:spid="_x0000_s1027" style="position:absolute;width:6032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FWMIA&#10;AADaAAAADwAAAGRycy9kb3ducmV2LnhtbESP0YrCMBRE34X9h3AF32yqCyJdo4issPiwYPUDrs21&#10;LdvcxCbW6tdvBMHHYWbOMItVbxrRUetrywomSQqCuLC65lLB8bAdz0H4gKyxsUwK7uRhtfwYLDDT&#10;9sZ76vJQighhn6GCKgSXSemLigz6xDri6J1tazBE2ZZSt3iLcNPIaZrOpMGa40KFjjYVFX/51SjY&#10;Pda5606bz0s3l+67SXfn3/tFqdGwX3+BCNSHd/jV/tE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MVYwgAAANoAAAAPAAAAAAAAAAAAAAAAAJgCAABkcnMvZG93&#10;bnJldi54bWxQSwUGAAAAAAQABAD1AAAAhwMAAAAA&#10;" fillcolor="#3891a7 [3204]" stroked="f" strokeweight="1pt">
                        <v:fill opacity="0"/>
                      </v:rect>
                      <v:shape id="Forma libre 5" o:spid="_x0000_s1028" alt="Diseño de icono de avión." style="position:absolute;width:6035;height:6035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K7cIA&#10;AADbAAAADwAAAGRycy9kb3ducmV2LnhtbERPy4rCMBTdD/gP4QruxtQHItUoojMwzEam6sLdtbm2&#10;xeambaJWv36yEFweznu+bE0pbtS4wrKCQT8CQZxaXXCmYL/7/pyCcB5ZY2mZFDzIwXLR+ZhjrO2d&#10;/+iW+EyEEHYxKsi9r2IpXZqTQde3FXHgzrYx6ANsMqkbvIdwU8phFE2kwYJDQ44VrXNKL8nVKEi3&#10;h+tXmwxW49PzNNocd3X9e66V6nXb1QyEp9a/xS/3j1YwDOvD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ortwgAAANsAAAAPAAAAAAAAAAAAAAAAAJgCAABkcnMvZG93&#10;bnJldi54bWxQSwUGAAAAAAQABAD1AAAAhwMAAAAA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  <v:path arrowok="t" o:connecttype="custom" o:connectlocs="0,0;0,603504;603504,603504;603504,0;0,0;387967,500046;387967,508668;318995,491425;284509,491425;215537,508668;215537,500046;284509,448317;275888,336238;241402,318995;77593,379345;77593,353481;129322,318995;129322,275888;146565,275888;146565,301752;198294,275888;198294,232780;206916,232780;206916,267266;275888,215537;284509,112079;301752,86215;318995,112079;327616,215537;396588,267266;396588,232780;413831,232780;413831,275888;456939,301752;456939,275888;474182,275888;474182,318995;525911,353481;525911,379345;362102,318995;327616,336238;327616,448317;387967,500046" o:connectangles="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1129B1" w:rsidRDefault="001129B1"/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:rsidR="001129B1" w:rsidRDefault="003B23EB" w:rsidP="00380B7D">
            <w:pPr>
              <w:pStyle w:val="Ttulo1"/>
            </w:pPr>
            <w:r>
              <w:t>LISTA DE COMPROBACIÓN DEL VIAJE DE NEGOCIOS</w:t>
            </w:r>
          </w:p>
        </w:tc>
      </w:tr>
    </w:tbl>
    <w:p w:rsidR="001129B1" w:rsidRDefault="003B23EB" w:rsidP="00380B7D">
      <w:pPr>
        <w:pStyle w:val="encabezado1"/>
      </w:pPr>
      <w:r>
        <w:t>DURANTE EL VIAJE: PREPARATIVOS EN LA OFICINA</w:t>
      </w:r>
    </w:p>
    <w:tbl>
      <w:tblPr>
        <w:tblW w:w="9000" w:type="dxa"/>
        <w:tblInd w:w="108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ción 1 de la lista de comprobación: DURANTE EL VIAJE: PREPARATIVOS EN LA OFICINA"/>
      </w:tblPr>
      <w:tblGrid>
        <w:gridCol w:w="468"/>
        <w:gridCol w:w="8532"/>
      </w:tblGrid>
      <w:tr w:rsidR="001129B1">
        <w:tc>
          <w:tcPr>
            <w:tcW w:w="260" w:type="pct"/>
            <w:tcBorders>
              <w:top w:val="thickThinLargeGap" w:sz="24" w:space="0" w:color="auto"/>
            </w:tcBorders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:rsidR="001129B1" w:rsidRDefault="003B23EB" w:rsidP="00380B7D">
            <w:pPr>
              <w:pStyle w:val="Lista"/>
            </w:pPr>
            <w:r>
              <w:t>Organice las reuniones que deberán realizarse durante el viaje, cierre las citas y reserve las salas de reuniones.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29B1" w:rsidRDefault="003B23EB" w:rsidP="00380B7D">
            <w:pPr>
              <w:pStyle w:val="Lista"/>
            </w:pPr>
            <w:r>
              <w:t>Para los viajes internacionales, consiga todas las vacunas y realice todos los trámites administrativos necesarios.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29B1" w:rsidRDefault="003B23EB" w:rsidP="00380B7D">
            <w:pPr>
              <w:pStyle w:val="Lista"/>
            </w:pPr>
            <w:r>
              <w:t>Familiarícese con las prácticas de negocio habituales de su destino.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29B1" w:rsidRDefault="003B23EB" w:rsidP="00380B7D">
            <w:pPr>
              <w:pStyle w:val="Lista"/>
            </w:pPr>
            <w:r>
              <w:t>Confirme las citas, las programaciones, las reservas, etc.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29B1" w:rsidRDefault="003B23EB" w:rsidP="00380B7D">
            <w:pPr>
              <w:pStyle w:val="Lista"/>
            </w:pPr>
            <w:r>
              <w:t>Ate los posibles cabos sueltos en la oficina (finalice los proyectos, configure las respuestas de Fuera de la oficina, notifique o recuerde a sus compañeros su próxima salida...).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29B1" w:rsidRDefault="003B23EB" w:rsidP="00380B7D">
            <w:pPr>
              <w:pStyle w:val="Lista"/>
            </w:pPr>
            <w:r>
              <w:t>Imprima copias de las presentaciones, las agendas y los documentos relevantes.</w:t>
            </w:r>
          </w:p>
        </w:tc>
      </w:tr>
    </w:tbl>
    <w:p w:rsidR="001129B1" w:rsidRDefault="003B23EB" w:rsidP="00380B7D">
      <w:pPr>
        <w:pStyle w:val="encabezado1"/>
      </w:pPr>
      <w:r>
        <w:t>DURANTE EL VIAJE: PREPARATIVOS EN EL HOGAR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ción 2 de la lista de comprobación: DURANTE EL VIAJE: PREPARATIVOS EN EL HOGAR"/>
      </w:tblPr>
      <w:tblGrid>
        <w:gridCol w:w="468"/>
        <w:gridCol w:w="8532"/>
      </w:tblGrid>
      <w:tr w:rsidR="001129B1">
        <w:tc>
          <w:tcPr>
            <w:tcW w:w="260" w:type="pct"/>
            <w:tcBorders>
              <w:top w:val="thickThinLargeGap" w:sz="24" w:space="0" w:color="auto"/>
            </w:tcBorders>
          </w:tcPr>
          <w:p w:rsidR="001129B1" w:rsidRDefault="003B23EB"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1129B1" w:rsidRDefault="003B23EB" w:rsidP="00380B7D">
            <w:pPr>
              <w:pStyle w:val="Lista"/>
            </w:pPr>
            <w:r>
              <w:t>Organice el cuidado de los niños, las mascotas y las platas. Comunique sus necesidades y programaciones.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Detenga las entregas de rutina.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Active temporizadores en radio y luces para simular que la casa continúa habitada.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Apague el termostato.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Deje las llaves de casa y el coche, y un itinerario completo, a un amigo de confianza.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Bloquee ventanas, garajes y puertas.</w:t>
            </w:r>
          </w:p>
        </w:tc>
      </w:tr>
    </w:tbl>
    <w:p w:rsidR="001129B1" w:rsidRDefault="003B23EB" w:rsidP="00380B7D">
      <w:pPr>
        <w:pStyle w:val="encabezado1"/>
      </w:pPr>
      <w:r>
        <w:t>EQUIPAJE PARA EL VIAJE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ción 3 de la lista de comprobación: EQUIPAJE PARA EL VIAJE"/>
      </w:tblPr>
      <w:tblGrid>
        <w:gridCol w:w="468"/>
        <w:gridCol w:w="8532"/>
      </w:tblGrid>
      <w:tr w:rsidR="001129B1">
        <w:tc>
          <w:tcPr>
            <w:tcW w:w="260" w:type="pct"/>
            <w:tcBorders>
              <w:top w:val="thickThinLargeGap" w:sz="24" w:space="0" w:color="auto"/>
            </w:tcBorders>
          </w:tcPr>
          <w:p w:rsidR="001129B1" w:rsidRDefault="003B23EB"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1129B1" w:rsidRDefault="003B23EB" w:rsidP="00380B7D">
            <w:pPr>
              <w:pStyle w:val="Lista"/>
            </w:pPr>
            <w:r>
              <w:t>Haga una lista con las prendas concretas que necesita empaquetar para el viaje conforme a los distintos propósitos del mismo.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Intente empaquetar todo lo que necesita como equipaje de mano para descartar posibles pérdidas.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Si va a facturar el equipaje, prepare un segundo juego prendas y artículos de aseo en una bolsa de mano por si este se perdiera.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D314C9">
            <w:pPr>
              <w:pStyle w:val="Lista"/>
            </w:pPr>
            <w:r>
              <w:t xml:space="preserve">Imprima varias copias de esta lista de </w:t>
            </w:r>
            <w:r w:rsidR="004F3D83">
              <w:t>comprobación y guarde</w:t>
            </w:r>
            <w:r w:rsidR="00D314C9">
              <w:t xml:space="preserve"> </w:t>
            </w:r>
            <w:r w:rsidR="00617C78">
              <w:t xml:space="preserve">una </w:t>
            </w:r>
            <w:r w:rsidR="00D314C9">
              <w:t>en línea</w:t>
            </w:r>
            <w:r w:rsidR="00617C78">
              <w:t xml:space="preserve"> </w:t>
            </w:r>
            <w:bookmarkStart w:id="0" w:name="_GoBack"/>
            <w:bookmarkEnd w:id="0"/>
            <w:r>
              <w:t>para poder consultarla cuando realice su próximo viaj</w:t>
            </w:r>
            <w:r w:rsidR="00D314C9">
              <w:t>e.</w:t>
            </w:r>
          </w:p>
        </w:tc>
      </w:tr>
    </w:tbl>
    <w:p w:rsidR="001129B1" w:rsidRDefault="003B23EB" w:rsidP="00380B7D">
      <w:pPr>
        <w:pStyle w:val="encabezado1"/>
      </w:pPr>
      <w:r>
        <w:t>INFORMACIÓN PARA LA FAMILIA Y LOS CUIDADORES DE CASA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ción 4 de la lista de comprobación: INFORMACIÓN PARA LA FAMILIA Y LOS CUIDADORES DE CASA"/>
      </w:tblPr>
      <w:tblGrid>
        <w:gridCol w:w="468"/>
        <w:gridCol w:w="8532"/>
      </w:tblGrid>
      <w:tr w:rsidR="001129B1">
        <w:tc>
          <w:tcPr>
            <w:tcW w:w="260" w:type="pct"/>
            <w:tcBorders>
              <w:top w:val="thickThinLargeGap" w:sz="24" w:space="0" w:color="auto"/>
            </w:tcBorders>
          </w:tcPr>
          <w:p w:rsidR="001129B1" w:rsidRDefault="003B23EB"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1129B1" w:rsidRDefault="003B23EB" w:rsidP="00380B7D">
            <w:pPr>
              <w:pStyle w:val="Lista"/>
            </w:pPr>
            <w:r>
              <w:t>Deje la información de contacto (incluidos los nombres, las direcciones y los teléfonos de los hoteles donde se quedará) a un familiar para que pueda ponerse en contacto con usted durante el viaje.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Números de teléfono (todos los números de contacto: de usted, del doctor o el veterinario, la farmacia, el mecánico, el colegio o la guardería, amigos o vecinos útiles, la compañía de la alarma...).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Dinero en efectivo para comestibles y emergencias.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Consentimiento para formularios de tratamiento médico y tarjetas del seguro.</w:t>
            </w:r>
          </w:p>
        </w:tc>
      </w:tr>
      <w:tr w:rsidR="001129B1">
        <w:tc>
          <w:tcPr>
            <w:tcW w:w="260" w:type="pct"/>
          </w:tcPr>
          <w:p w:rsidR="001129B1" w:rsidRDefault="003B23EB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29B1" w:rsidRDefault="003B23EB" w:rsidP="00380B7D">
            <w:pPr>
              <w:pStyle w:val="Lista"/>
            </w:pPr>
            <w:r>
              <w:t>Itinerario del viaje.</w:t>
            </w:r>
          </w:p>
        </w:tc>
      </w:tr>
    </w:tbl>
    <w:p w:rsidR="001129B1" w:rsidRDefault="001129B1"/>
    <w:sectPr w:rsidR="001129B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4B" w:rsidRDefault="00E40D4B">
      <w:pPr>
        <w:spacing w:before="0"/>
      </w:pPr>
      <w:r>
        <w:separator/>
      </w:r>
    </w:p>
  </w:endnote>
  <w:endnote w:type="continuationSeparator" w:id="0">
    <w:p w:rsidR="00E40D4B" w:rsidRDefault="00E40D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B1" w:rsidRDefault="003B23EB"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380B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4B" w:rsidRDefault="00E40D4B">
      <w:pPr>
        <w:spacing w:before="0"/>
      </w:pPr>
      <w:r>
        <w:separator/>
      </w:r>
    </w:p>
  </w:footnote>
  <w:footnote w:type="continuationSeparator" w:id="0">
    <w:p w:rsidR="00E40D4B" w:rsidRDefault="00E40D4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encabezad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1"/>
    <w:rsid w:val="001129B1"/>
    <w:rsid w:val="00247FD5"/>
    <w:rsid w:val="00380B7D"/>
    <w:rsid w:val="003B23EB"/>
    <w:rsid w:val="004F3D83"/>
    <w:rsid w:val="00617C78"/>
    <w:rsid w:val="00CB5B29"/>
    <w:rsid w:val="00CE4857"/>
    <w:rsid w:val="00D314C9"/>
    <w:rsid w:val="00E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s-ES" w:eastAsia="es-ES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rsid w:val="00380B7D"/>
    <w:pPr>
      <w:keepNext/>
      <w:keepLines/>
      <w:numPr>
        <w:numId w:val="1"/>
      </w:numPr>
      <w:spacing w:before="240" w:after="60"/>
      <w:ind w:left="1434" w:hanging="357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customStyle="1" w:styleId="encabezado2">
    <w:name w:val="encabezado 2"/>
    <w:basedOn w:val="Normal"/>
    <w:next w:val="Normal"/>
    <w:link w:val="Carcterdeencabezado2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pPr>
      <w:spacing w:before="0"/>
    </w:pPr>
  </w:style>
  <w:style w:type="paragraph" w:customStyle="1" w:styleId="Ttulo1">
    <w:name w:val="Título1"/>
    <w:basedOn w:val="Normal"/>
    <w:next w:val="Normal"/>
    <w:link w:val="Carcterdettulo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Carcterdettulo">
    <w:name w:val="Carácter de título"/>
    <w:basedOn w:val="Fuentedeprrafopredeter"/>
    <w:link w:val="Ttulo1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Carcterdeencabezado1">
    <w:name w:val="Carácter de encabezado 1"/>
    <w:basedOn w:val="Fuentedeprrafopredeter"/>
    <w:link w:val="encabezado1"/>
    <w:uiPriority w:val="2"/>
    <w:rsid w:val="00380B7D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a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sz w:val="16"/>
      <w:szCs w:val="16"/>
    </w:rPr>
  </w:style>
  <w:style w:type="character" w:customStyle="1" w:styleId="Carcterdeencabezado2">
    <w:name w:val="Carácter de encabezado 2"/>
    <w:basedOn w:val="Fuentedeprrafopredeter"/>
    <w:link w:val="encabezado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s-ES" w:eastAsia="es-ES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rsid w:val="00380B7D"/>
    <w:pPr>
      <w:keepNext/>
      <w:keepLines/>
      <w:numPr>
        <w:numId w:val="1"/>
      </w:numPr>
      <w:spacing w:before="240" w:after="60"/>
      <w:ind w:left="1434" w:hanging="357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customStyle="1" w:styleId="encabezado2">
    <w:name w:val="encabezado 2"/>
    <w:basedOn w:val="Normal"/>
    <w:next w:val="Normal"/>
    <w:link w:val="Carcterdeencabezado2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pPr>
      <w:spacing w:before="0"/>
    </w:pPr>
  </w:style>
  <w:style w:type="paragraph" w:customStyle="1" w:styleId="Ttulo1">
    <w:name w:val="Título1"/>
    <w:basedOn w:val="Normal"/>
    <w:next w:val="Normal"/>
    <w:link w:val="Carcterdettulo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Carcterdettulo">
    <w:name w:val="Carácter de título"/>
    <w:basedOn w:val="Fuentedeprrafopredeter"/>
    <w:link w:val="Ttulo1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Carcterdeencabezado1">
    <w:name w:val="Carácter de encabezado 1"/>
    <w:basedOn w:val="Fuentedeprrafopredeter"/>
    <w:link w:val="encabezado1"/>
    <w:uiPriority w:val="2"/>
    <w:rsid w:val="00380B7D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a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sz w:val="16"/>
      <w:szCs w:val="16"/>
    </w:rPr>
  </w:style>
  <w:style w:type="character" w:customStyle="1" w:styleId="Carcterdeencabezado2">
    <w:name w:val="Carácter de encabezado 2"/>
    <w:basedOn w:val="Fuentedeprrafopredeter"/>
    <w:link w:val="encabezado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Treeloc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</dc:creator>
  <cp:lastModifiedBy>Cristina Garcia</cp:lastModifiedBy>
  <cp:revision>3</cp:revision>
  <dcterms:created xsi:type="dcterms:W3CDTF">2014-02-13T08:14:00Z</dcterms:created>
  <dcterms:modified xsi:type="dcterms:W3CDTF">2014-02-13T08:15:00Z</dcterms:modified>
</cp:coreProperties>
</file>