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D case insert table"/>
      </w:tblPr>
      <w:tblGrid>
        <w:gridCol w:w="6826"/>
      </w:tblGrid>
      <w:tr>
        <w:trPr>
          <w:trHeight w:val="6883" w:hRule="exact"/>
        </w:trPr>
        <w:tc>
          <w:tcPr>
            <w:tcW w:w="6816" w:type="dxa"/>
            <w:vAlign w:val="bottom"/>
          </w:tcPr>
          <w:sdt>
            <w:sdtPr>
              <w:id w:val="718632178"/>
              <w:placeholder>
                <w:docPart w:val="43EB6149B7C0498D9619EA1B9740737A"/>
              </w:placeholder>
              <w:temporary/>
              <w:showingPlcHdr/>
              <w15:appearance w15:val="hidden"/>
            </w:sdtPr>
            <w:sdtContent>
              <w:p>
                <w:pPr>
                  <w:pStyle w:val="Heading1"/>
                </w:pPr>
                <w:r>
                  <w:t>[CD Name]</w:t>
                </w:r>
              </w:p>
            </w:sdtContent>
          </w:sdt>
          <w:p>
            <w:pPr>
              <w:pStyle w:val="Heading2"/>
            </w:pPr>
            <w:sdt>
              <w:sdtPr>
                <w:id w:val="-451480319"/>
                <w:placeholder>
                  <w:docPart w:val="E9B8EBBE54014FCC97D6E6FDDE5824CE"/>
                </w:placeholder>
                <w:temporary/>
                <w:showingPlcHdr/>
                <w15:appearance w15:val="hidden"/>
              </w:sdtPr>
              <w:sdtContent>
                <w:r>
                  <w:t>[Month]</w:t>
                </w:r>
              </w:sdtContent>
            </w:sdt>
            <w:r>
              <w:t xml:space="preserve">, </w:t>
            </w:r>
            <w:sdt>
              <w:sdtPr>
                <w:id w:val="-1300607877"/>
                <w:placeholder>
                  <w:docPart w:val="24634C177F794D929E43656B029BF980"/>
                </w:placeholder>
                <w:temporary/>
                <w:showingPlcHdr/>
                <w15:appearance w15:val="hidden"/>
              </w:sdtPr>
              <w:sdtContent>
                <w:r>
                  <w:t>[Volume]</w:t>
                </w:r>
              </w:sdtContent>
            </w:sdt>
          </w:p>
        </w:tc>
      </w:tr>
      <w:tr>
        <w:trPr>
          <w:trHeight w:val="360" w:hRule="exact"/>
        </w:trPr>
        <w:tc>
          <w:tcPr>
            <w:tcW w:w="6816" w:type="dxa"/>
          </w:tcPr>
          <w:p>
            <w:pPr>
              <w:pStyle w:val="NoSpacing"/>
            </w:pPr>
          </w:p>
        </w:tc>
      </w:tr>
      <w:tr>
        <w:trPr>
          <w:trHeight w:val="6883" w:hRule="exact"/>
        </w:trPr>
        <w:tc>
          <w:tcPr>
            <w:tcW w:w="6816" w:type="dxa"/>
            <w:vAlign w:val="center"/>
          </w:tcPr>
          <w:p>
            <w:sdt>
              <w:sdtPr>
                <w:id w:val="1489593232"/>
                <w:placeholder>
                  <w:docPart w:val="B5E6A6C68C5F4650A782C42C8B407F9D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-783266576"/>
                <w:placeholder>
                  <w:docPart w:val="B215F3D0D879491AA3959E9BE7EB514B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sdt>
              <w:sdtPr>
                <w:id w:val="-171185565"/>
                <w:placeholder>
                  <w:docPart w:val="B5E6A6C68C5F4650A782C42C8B407F9D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874667521"/>
                <w:placeholder>
                  <w:docPart w:val="B215F3D0D879491AA3959E9BE7EB514B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sdt>
              <w:sdtPr>
                <w:id w:val="-1499572483"/>
                <w:placeholder>
                  <w:docPart w:val="B5E6A6C68C5F4650A782C42C8B407F9D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-1943910367"/>
                <w:placeholder>
                  <w:docPart w:val="B215F3D0D879491AA3959E9BE7EB514B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sdt>
              <w:sdtPr>
                <w:id w:val="1545712303"/>
                <w:placeholder>
                  <w:docPart w:val="B5E6A6C68C5F4650A782C42C8B407F9D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1126894764"/>
                <w:placeholder>
                  <w:docPart w:val="B215F3D0D879491AA3959E9BE7EB514B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sdt>
              <w:sdtPr>
                <w:id w:val="1695959914"/>
                <w:placeholder>
                  <w:docPart w:val="B5E6A6C68C5F4650A782C42C8B407F9D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1918055866"/>
                <w:placeholder>
                  <w:docPart w:val="B215F3D0D879491AA3959E9BE7EB514B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sdt>
              <w:sdtPr>
                <w:id w:val="1909646065"/>
                <w:placeholder>
                  <w:docPart w:val="B5E6A6C68C5F4650A782C42C8B407F9D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-1471439543"/>
                <w:placeholder>
                  <w:docPart w:val="B215F3D0D879491AA3959E9BE7EB514B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sdt>
              <w:sdtPr>
                <w:id w:val="1694950918"/>
                <w:placeholder>
                  <w:docPart w:val="B5E6A6C68C5F4650A782C42C8B407F9D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-644967996"/>
                <w:placeholder>
                  <w:docPart w:val="B215F3D0D879491AA3959E9BE7EB514B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sdt>
              <w:sdtPr>
                <w:id w:val="-592701667"/>
                <w:placeholder>
                  <w:docPart w:val="B5E6A6C68C5F4650A782C42C8B407F9D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141855277"/>
                <w:placeholder>
                  <w:docPart w:val="B215F3D0D879491AA3959E9BE7EB514B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sdt>
              <w:sdtPr>
                <w:id w:val="1278685366"/>
                <w:placeholder>
                  <w:docPart w:val="B5E6A6C68C5F4650A782C42C8B407F9D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91747170"/>
                <w:placeholder>
                  <w:docPart w:val="B215F3D0D879491AA3959E9BE7EB514B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sdt>
              <w:sdtPr>
                <w:id w:val="1445647103"/>
                <w:placeholder>
                  <w:docPart w:val="B5E6A6C68C5F4650A782C42C8B407F9D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-387644253"/>
                <w:placeholder>
                  <w:docPart w:val="B215F3D0D879491AA3959E9BE7EB514B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sdt>
              <w:sdtPr>
                <w:id w:val="581579040"/>
                <w:placeholder>
                  <w:docPart w:val="B5E6A6C68C5F4650A782C42C8B407F9D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-220052439"/>
                <w:placeholder>
                  <w:docPart w:val="B215F3D0D879491AA3959E9BE7EB514B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  <w:p>
            <w:sdt>
              <w:sdtPr>
                <w:id w:val="583426525"/>
                <w:placeholder>
                  <w:docPart w:val="B5E6A6C68C5F4650A782C42C8B407F9D"/>
                </w:placeholder>
                <w:temporary/>
                <w:showingPlcHdr/>
                <w15:appearance w15:val="hidden"/>
              </w:sdtPr>
              <w:sdtContent>
                <w:r>
                  <w:t>[Song]</w:t>
                </w:r>
              </w:sdtContent>
            </w:sdt>
            <w:r>
              <w:t xml:space="preserve"> | </w:t>
            </w:r>
            <w:sdt>
              <w:sdtPr>
                <w:id w:val="-1013219561"/>
                <w:placeholder>
                  <w:docPart w:val="B215F3D0D879491AA3959E9BE7EB514B"/>
                </w:placeholder>
                <w:temporary/>
                <w:showingPlcHdr/>
                <w15:appearance w15:val="hidden"/>
              </w:sdtPr>
              <w:sdtContent>
                <w:r>
                  <w:t>[Artist]</w:t>
                </w:r>
              </w:sdtContent>
            </w:sdt>
          </w:p>
        </w:tc>
      </w:tr>
    </w:tbl>
    <w:p>
      <w:pPr>
        <w:pStyle w:val="NoSpacing"/>
      </w:pPr>
      <w:r>
        <w:rPr>
          <w:noProof/>
        </w:rPr>
        <w:drawing>
          <wp:anchor distT="0" distB="0" distL="114300" distR="114300" simplePos="0" relativeHeight="251697152" behindDoc="1" locked="1" layoutInCell="1" allowOverlap="1">
            <wp:simplePos x="0" y="0"/>
            <wp:positionH relativeFrom="page">
              <wp:posOffset>1692910</wp:posOffset>
            </wp:positionH>
            <wp:positionV relativeFrom="page">
              <wp:posOffset>5121910</wp:posOffset>
            </wp:positionV>
            <wp:extent cx="4389120" cy="4403725"/>
            <wp:effectExtent l="0" t="0" r="0" b="0"/>
            <wp:wrapNone/>
            <wp:docPr id="6" name="Picture 2" descr="CD back graphic with sunset and water 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1" layoutInCell="1" allowOverlap="1">
            <wp:simplePos x="0" y="0"/>
            <wp:positionH relativeFrom="page">
              <wp:posOffset>1692910</wp:posOffset>
            </wp:positionH>
            <wp:positionV relativeFrom="page">
              <wp:posOffset>523875</wp:posOffset>
            </wp:positionV>
            <wp:extent cx="4389120" cy="4403725"/>
            <wp:effectExtent l="0" t="0" r="0" b="0"/>
            <wp:wrapNone/>
            <wp:docPr id="8194" name="Picture 2" descr="CD cover graphic with sunset and water 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2240" w:h="15840"/>
      <w:pgMar w:top="850" w:right="2707" w:bottom="432" w:left="27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240" w:after="0" w:line="240" w:lineRule="auto"/>
      <w:ind w:left="360"/>
    </w:pPr>
    <w:rPr>
      <w:color w:val="F0EFEF" w:themeColor="background2" w:themeTint="99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i/>
      <w:iCs/>
      <w:sz w:val="52"/>
      <w:szCs w:val="52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after="480"/>
      <w:outlineLvl w:val="1"/>
    </w:pPr>
    <w:rPr>
      <w:rFonts w:asciiTheme="majorHAnsi" w:hAnsiTheme="majorHAnsi" w:eastAsiaTheme="majorEastAsia" w:cstheme="majorBidi"/>
      <w:b/>
      <w:bCs/>
      <w:kern w:val="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ind w:left="72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aut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1"/>
    <w:rPr>
      <w:rFonts w:asciiTheme="majorHAnsi" w:hAnsiTheme="majorHAnsi" w:eastAsiaTheme="majorEastAsia" w:cstheme="majorBidi"/>
      <w:b/>
      <w:bCs/>
      <w:color w:val="F0EFEF" w:themeColor="background2" w:themeTint="99"/>
      <w:kern w:val="2"/>
    </w:rPr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b/>
      <w:bCs/>
      <w:i/>
      <w:iCs/>
      <w:color w:val="F0EFEF" w:themeColor="background2" w:themeTint="99"/>
      <w:sz w:val="52"/>
      <w:szCs w:val="52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character" w:styleId="Heading3Char" w:customStyle="1">
    <w:name w:val="Heading 3 Char"/>
    <w:basedOn w:val="DefaultParagraphFont"/>
    <w:link w:val="Heading3"/>
    <w:uiPriority w:val="9"/>
    <w:rPr>
      <w:b/>
      <w:bCs/>
      <w:i/>
      <w:iCs/>
      <w:color w:val="FFFFFF" w:themeColor="background1"/>
      <w:kern w:val="2"/>
      <w14:ligatures w14:val="standard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kern w:val="2"/>
      <w14:ligatures w14:val="standard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"/>
      <w14:ligatures w14:val="standard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FFFFFF" w:themeColor="background1"/>
      <w:kern w:val="2"/>
      <w:sz w:val="18"/>
      <w:szCs w:val="18"/>
      <w14:ligatures w14:val="standard"/>
    </w:rPr>
  </w:style>
  <w:style w:type="paragraph" w:styleId="NoSpacing">
    <w:name w:val="No Spacing"/>
    <w:uiPriority w:val="1"/>
    <w:qFormat/>
    <w:pPr>
      <w:spacing w:after="0" w:line="240" w:lineRule="auto"/>
      <w:ind w:left="360"/>
    </w:pPr>
    <w:rPr>
      <w:color w:val="F0EFEF" w:themeColor="background2" w:themeTint="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EB6149B7C0498D9619EA1B9740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AD24-8305-4586-AD12-293886DA27D1}"/>
      </w:docPartPr>
      <w:docPartBody>
        <w:p>
          <w:r>
            <w:t>[CD Name]</w:t>
          </w:r>
        </w:p>
      </w:docPartBody>
    </w:docPart>
    <w:docPart>
      <w:docPartPr>
        <w:name w:val="E9B8EBBE54014FCC97D6E6FDDE58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5B40-9093-4A57-80F2-1779D83EDD3C}"/>
      </w:docPartPr>
      <w:docPartBody>
        <w:p>
          <w:r>
            <w:t>[Month]</w:t>
          </w:r>
        </w:p>
      </w:docPartBody>
    </w:docPart>
    <w:docPart>
      <w:docPartPr>
        <w:name w:val="24634C177F794D929E43656B029B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2C17-0CAD-45EB-8576-478FB91013B9}"/>
      </w:docPartPr>
      <w:docPartBody>
        <w:p>
          <w:r>
            <w:t>[Volume]</w:t>
          </w:r>
        </w:p>
      </w:docPartBody>
    </w:docPart>
    <w:docPart>
      <w:docPartPr>
        <w:name w:val="B5E6A6C68C5F4650A782C42C8B40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7151-10C5-4544-B05E-079817FED2B8}"/>
      </w:docPartPr>
      <w:docPartBody>
        <w:p>
          <w:r>
            <w:t>[Song]</w:t>
          </w:r>
        </w:p>
      </w:docPartBody>
    </w:docPart>
    <w:docPart>
      <w:docPartPr>
        <w:name w:val="B215F3D0D879491AA3959E9BE7EB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B4FE-5712-448E-A050-B2CF216126F8}"/>
      </w:docPartPr>
      <w:docPartBody>
        <w:p>
          <w:r>
            <w:t>[Artist]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40" w:after="0" w:line="240" w:lineRule="auto"/>
      <w:outlineLvl w:val="3"/>
    </w:pPr>
    <w:rPr>
      <w:rFonts w:asciiTheme="majorHAnsi" w:hAnsiTheme="majorHAnsi" w:eastAsiaTheme="majorEastAsia" w:cstheme="majorBidi"/>
      <w:i/>
      <w:i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My music collection CD cas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871363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2012-12-10T05:13:00+00:00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1663568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TP103974111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0961F8BC-691B-48D7-BED2-3DE1591CE327}"/>
</file>

<file path=customXml/itemProps2.xml><?xml version="1.0" encoding="utf-8"?>
<ds:datastoreItem xmlns:ds="http://schemas.openxmlformats.org/officeDocument/2006/customXml" ds:itemID="{ACD49C4B-01A8-47EB-9304-724569D70BC7}"/>
</file>

<file path=customXml/itemProps3.xml><?xml version="1.0" encoding="utf-8"?>
<ds:datastoreItem xmlns:ds="http://schemas.openxmlformats.org/officeDocument/2006/customXml" ds:itemID="{D175B603-FCA9-48A9-896F-B8700CF65AB1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45</ap:Words>
  <ap:Characters>260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2012-11-26T22:58:00Z</dcterms:created>
  <dcterms:modified xsi:type="dcterms:W3CDTF">2012-12-07T20:15:00Z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