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D2E8" w14:textId="77777777" w:rsidR="00F84EB9" w:rsidRDefault="00A02CDF" w:rsidP="00484040">
      <w:pPr>
        <w:sectPr w:rsidR="00F84EB9" w:rsidSect="003722D3">
          <w:footerReference w:type="first" r:id="rId7"/>
          <w:pgSz w:w="12240" w:h="15840" w:code="1"/>
          <w:pgMar w:top="9000" w:right="2160" w:bottom="1440" w:left="1440" w:header="720" w:footer="720" w:gutter="0"/>
          <w:cols w:space="720"/>
          <w:docGrid w:linePitch="360"/>
        </w:sectPr>
      </w:pPr>
      <w:bookmarkStart w:id="0" w:name="_GoBack"/>
      <w:r w:rsidRPr="00A02CDF">
        <w:rPr>
          <w:noProof/>
        </w:rPr>
        <w:drawing>
          <wp:inline distT="0" distB="0" distL="0" distR="0" wp14:anchorId="0BC90787" wp14:editId="3A327686">
            <wp:extent cx="5944262" cy="3419856"/>
            <wp:effectExtent l="0" t="0" r="0" b="9525"/>
            <wp:docPr id="7" name="Picture 1" descr="Stars, fireworks, and U.S. fla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, fireworks, and U.S. fla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62" cy="34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dt>
      <w:sdtPr>
        <w:alias w:val="Join us for our:"/>
        <w:tag w:val="Join us for our:"/>
        <w:id w:val="764271284"/>
        <w:placeholder>
          <w:docPart w:val="3881FACB58D94A5D8998198711D94D6B"/>
        </w:placeholder>
        <w:temporary/>
        <w:showingPlcHdr/>
        <w15:appearance w15:val="hidden"/>
      </w:sdtPr>
      <w:sdtEndPr/>
      <w:sdtContent>
        <w:p w14:paraId="3642CB33" w14:textId="77777777" w:rsidR="00484040" w:rsidRPr="009C3B5C" w:rsidRDefault="00084F2B" w:rsidP="009C3B5C">
          <w:pPr>
            <w:pStyle w:val="Heading2"/>
          </w:pPr>
          <w:r w:rsidRPr="009C3B5C">
            <w:t>Join us for our…</w:t>
          </w:r>
        </w:p>
      </w:sdtContent>
    </w:sdt>
    <w:p w14:paraId="3B7A30DB" w14:textId="77777777" w:rsidR="00484040" w:rsidRPr="00A13AEE" w:rsidRDefault="009A6484" w:rsidP="00A13AEE">
      <w:pPr>
        <w:pStyle w:val="Title"/>
      </w:pPr>
      <w:sdt>
        <w:sdtPr>
          <w:alias w:val="Independence day:"/>
          <w:tag w:val="Independence day:"/>
          <w:id w:val="-1358890437"/>
          <w:placeholder>
            <w:docPart w:val="AD1EBD88A8A14A8BBE16F43248690F5F"/>
          </w:placeholder>
          <w:temporary/>
          <w:showingPlcHdr/>
          <w15:appearance w15:val="hidden"/>
        </w:sdtPr>
        <w:sdtEndPr/>
        <w:sdtContent>
          <w:r w:rsidR="00D34904" w:rsidRPr="00A13AEE">
            <w:t>4</w:t>
          </w:r>
          <w:r w:rsidR="00A13AEE" w:rsidRPr="00A13AEE">
            <w:rPr>
              <w:vertAlign w:val="superscript"/>
            </w:rPr>
            <w:t>th</w:t>
          </w:r>
          <w:r w:rsidR="00D34904" w:rsidRPr="00A13AEE">
            <w:t xml:space="preserve"> of July</w:t>
          </w:r>
        </w:sdtContent>
      </w:sdt>
      <w:r w:rsidR="00D34904" w:rsidRPr="00A13AEE">
        <w:t xml:space="preserve"> </w:t>
      </w:r>
      <w:sdt>
        <w:sdtPr>
          <w:alias w:val="Enter party title:"/>
          <w:tag w:val="Enter party title:"/>
          <w:id w:val="596138412"/>
          <w:placeholder>
            <w:docPart w:val="4B09C804F2A34E83BC225044545DAA10"/>
          </w:placeholder>
          <w:temporary/>
          <w:showingPlcHdr/>
          <w15:appearance w15:val="hidden"/>
        </w:sdtPr>
        <w:sdtEndPr/>
        <w:sdtContent>
          <w:r w:rsidR="00D34904" w:rsidRPr="00A13AEE">
            <w:t>BBQ</w:t>
          </w:r>
        </w:sdtContent>
      </w:sdt>
    </w:p>
    <w:p w14:paraId="59B1066B" w14:textId="77777777" w:rsidR="00484040" w:rsidRPr="009C3B5C" w:rsidRDefault="009A6484" w:rsidP="009C3B5C">
      <w:pPr>
        <w:pStyle w:val="Heading1"/>
      </w:pPr>
      <w:sdt>
        <w:sdtPr>
          <w:alias w:val="On:"/>
          <w:tag w:val="On:"/>
          <w:id w:val="-21104944"/>
          <w:placeholder>
            <w:docPart w:val="7DAB8547CDD24BA4A162B4F0D6893092"/>
          </w:placeholder>
          <w:temporary/>
          <w:showingPlcHdr/>
          <w15:appearance w15:val="hidden"/>
        </w:sdtPr>
        <w:sdtEndPr/>
        <w:sdtContent>
          <w:r w:rsidR="00856BEB" w:rsidRPr="009C3B5C">
            <w:t>on</w:t>
          </w:r>
        </w:sdtContent>
      </w:sdt>
      <w:r w:rsidR="00B964C8" w:rsidRPr="009C3B5C">
        <w:t xml:space="preserve"> </w:t>
      </w:r>
      <w:sdt>
        <w:sdtPr>
          <w:rPr>
            <w:rStyle w:val="Strong"/>
          </w:rPr>
          <w:alias w:val="Enter date:"/>
          <w:tag w:val="Enter date:"/>
          <w:id w:val="-404456785"/>
          <w:placeholder>
            <w:docPart w:val="82521FBF297D42D7A0F59D05B7E9BA4E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B964C8" w:rsidRPr="009C3B5C">
            <w:rPr>
              <w:rStyle w:val="Strong"/>
            </w:rPr>
            <w:t>July 4</w:t>
          </w:r>
        </w:sdtContent>
      </w:sdt>
      <w:r w:rsidR="00484040" w:rsidRPr="009C3B5C">
        <w:rPr>
          <w:rStyle w:val="Strong"/>
        </w:rPr>
        <w:t>,</w:t>
      </w:r>
      <w:r w:rsidR="00987FB4" w:rsidRPr="009C3B5C">
        <w:rPr>
          <w:rStyle w:val="Strong"/>
        </w:rPr>
        <w:t xml:space="preserve"> </w:t>
      </w:r>
      <w:sdt>
        <w:sdtPr>
          <w:rPr>
            <w:rStyle w:val="Strong"/>
          </w:rPr>
          <w:alias w:val="Enter time:"/>
          <w:tag w:val="Enter time"/>
          <w:id w:val="1733340697"/>
          <w:placeholder>
            <w:docPart w:val="60B148C30DE74C758673EE765F09F412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87FB4" w:rsidRPr="009C3B5C">
            <w:rPr>
              <w:rStyle w:val="Strong"/>
            </w:rPr>
            <w:t>4 -7 P.M.</w:t>
          </w:r>
        </w:sdtContent>
      </w:sdt>
    </w:p>
    <w:p w14:paraId="77500DEF" w14:textId="77777777" w:rsidR="00484040" w:rsidRPr="009C3B5C" w:rsidRDefault="009A6484" w:rsidP="009C3B5C">
      <w:pPr>
        <w:pStyle w:val="Heading1"/>
      </w:pPr>
      <w:sdt>
        <w:sdtPr>
          <w:alias w:val="At:"/>
          <w:tag w:val="At:"/>
          <w:id w:val="-292056596"/>
          <w:placeholder>
            <w:docPart w:val="AAC89146179440F588A8B3290619D539"/>
          </w:placeholder>
          <w:temporary/>
          <w:showingPlcHdr/>
          <w15:appearance w15:val="hidden"/>
        </w:sdtPr>
        <w:sdtEndPr/>
        <w:sdtContent>
          <w:r w:rsidR="00856BEB" w:rsidRPr="009C3B5C">
            <w:t>at</w:t>
          </w:r>
        </w:sdtContent>
      </w:sdt>
      <w:r w:rsidR="00484040" w:rsidRPr="009C3B5C">
        <w:t xml:space="preserve"> </w:t>
      </w:r>
      <w:sdt>
        <w:sdtPr>
          <w:alias w:val="Enter street address:"/>
          <w:tag w:val="Enter street address:"/>
          <w:id w:val="-402449637"/>
          <w:placeholder>
            <w:docPart w:val="2396E0EAD157485497CE2B7340572AE0"/>
          </w:placeholder>
          <w:temporary/>
          <w:showingPlcHdr/>
          <w15:appearance w15:val="hidden"/>
        </w:sdtPr>
        <w:sdtEndPr/>
        <w:sdtContent>
          <w:r w:rsidR="00987FB4" w:rsidRPr="009C3B5C">
            <w:t>Street Address</w:t>
          </w:r>
        </w:sdtContent>
      </w:sdt>
      <w:r w:rsidR="00987FB4" w:rsidRPr="009C3B5C">
        <w:t xml:space="preserve"> </w:t>
      </w:r>
      <w:sdt>
        <w:sdtPr>
          <w:alias w:val="Enter city, st zip code :"/>
          <w:tag w:val="Enter city, st zip code :"/>
          <w:id w:val="-627858810"/>
          <w:placeholder>
            <w:docPart w:val="E9671C659EB1480099922E7A3CDB535F"/>
          </w:placeholder>
          <w:temporary/>
          <w:showingPlcHdr/>
          <w15:appearance w15:val="hidden"/>
        </w:sdtPr>
        <w:sdtEndPr/>
        <w:sdtContent>
          <w:r w:rsidR="00987FB4" w:rsidRPr="009C3B5C">
            <w:t>City, ST ZIP Code</w:t>
          </w:r>
        </w:sdtContent>
      </w:sdt>
    </w:p>
    <w:sdt>
      <w:sdtPr>
        <w:alias w:val="Enter directions and additional informations:"/>
        <w:tag w:val="Enter directions and additional informations:"/>
        <w:id w:val="517972160"/>
        <w:placeholder>
          <w:docPart w:val="A62DAD6CA1E041438F4D1DD33381E845"/>
        </w:placeholder>
        <w:temporary/>
        <w:showingPlcHdr/>
        <w15:appearance w15:val="hidden"/>
      </w:sdtPr>
      <w:sdtEndPr/>
      <w:sdtContent>
        <w:p w14:paraId="55338C93" w14:textId="77777777" w:rsidR="00A02CDF" w:rsidRDefault="00484040" w:rsidP="00B964C8">
          <w:r w:rsidRPr="003A7B7E">
            <w:t>You can use this space to prov</w:t>
          </w:r>
          <w:r>
            <w:t>ide your guests with directions</w:t>
          </w:r>
          <w:r w:rsidRPr="003A7B7E">
            <w:t xml:space="preserve"> or anything else they may need to know.</w:t>
          </w:r>
        </w:p>
      </w:sdtContent>
    </w:sdt>
    <w:p w14:paraId="35A4BBE5" w14:textId="77777777" w:rsidR="005103A2" w:rsidRPr="009C3B5C" w:rsidRDefault="009A6484" w:rsidP="009C3B5C">
      <w:pPr>
        <w:pStyle w:val="Heading3"/>
      </w:pPr>
      <w:sdt>
        <w:sdtPr>
          <w:alias w:val="Sponsored by :"/>
          <w:tag w:val="Sponsored by :"/>
          <w:id w:val="-1155830280"/>
          <w:placeholder>
            <w:docPart w:val="C3526395184E47BBB494FFF7ED139BE7"/>
          </w:placeholder>
          <w:temporary/>
          <w:showingPlcHdr/>
          <w15:appearance w15:val="hidden"/>
        </w:sdtPr>
        <w:sdtEndPr/>
        <w:sdtContent>
          <w:r w:rsidR="00856BEB" w:rsidRPr="009C3B5C">
            <w:t>Sponsored by</w:t>
          </w:r>
        </w:sdtContent>
      </w:sdt>
      <w:r w:rsidR="005103A2" w:rsidRPr="009C3B5C">
        <w:t xml:space="preserve"> </w:t>
      </w:r>
      <w:sdt>
        <w:sdtPr>
          <w:alias w:val="Enter your organization name:"/>
          <w:tag w:val="Enter your organization name:"/>
          <w:id w:val="1642062049"/>
          <w:placeholder>
            <w:docPart w:val="2506157D622D4F4F87F984E2EE7905C0"/>
          </w:placeholder>
          <w:temporary/>
          <w:showingPlcHdr/>
          <w15:appearance w15:val="hidden"/>
        </w:sdtPr>
        <w:sdtEndPr/>
        <w:sdtContent>
          <w:r w:rsidR="005103A2" w:rsidRPr="009C3B5C">
            <w:t>Your Organization</w:t>
          </w:r>
        </w:sdtContent>
      </w:sdt>
    </w:p>
    <w:sectPr w:rsidR="005103A2" w:rsidRPr="009C3B5C" w:rsidSect="00F84EB9">
      <w:pgSz w:w="12240" w:h="15840" w:code="1"/>
      <w:pgMar w:top="9936" w:right="2160" w:bottom="1440" w:left="33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B826" w14:textId="77777777" w:rsidR="009A6484" w:rsidRDefault="009A6484" w:rsidP="00437540">
      <w:r>
        <w:separator/>
      </w:r>
    </w:p>
  </w:endnote>
  <w:endnote w:type="continuationSeparator" w:id="0">
    <w:p w14:paraId="4F7DC2DF" w14:textId="77777777" w:rsidR="009A6484" w:rsidRDefault="009A6484" w:rsidP="0043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FC20" w14:textId="77777777" w:rsidR="00F84EB9" w:rsidRDefault="003722D3">
    <w:pPr>
      <w:pStyle w:val="Footer"/>
    </w:pPr>
    <w:r w:rsidRPr="00B44189">
      <w:rPr>
        <w:noProof/>
      </w:rPr>
      <w:drawing>
        <wp:anchor distT="0" distB="0" distL="114300" distR="114300" simplePos="0" relativeHeight="251659264" behindDoc="1" locked="0" layoutInCell="0" allowOverlap="1" wp14:anchorId="258425E8" wp14:editId="7154BC40">
          <wp:simplePos x="0" y="0"/>
          <wp:positionH relativeFrom="page">
            <wp:posOffset>1151890</wp:posOffset>
          </wp:positionH>
          <wp:positionV relativeFrom="page">
            <wp:posOffset>5943600</wp:posOffset>
          </wp:positionV>
          <wp:extent cx="5489715" cy="3154680"/>
          <wp:effectExtent l="0" t="0" r="0" b="762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s and U.S. flag 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715" cy="315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DE01" w14:textId="77777777" w:rsidR="009A6484" w:rsidRDefault="009A6484" w:rsidP="00437540">
      <w:r>
        <w:separator/>
      </w:r>
    </w:p>
  </w:footnote>
  <w:footnote w:type="continuationSeparator" w:id="0">
    <w:p w14:paraId="11E3FA4B" w14:textId="77777777" w:rsidR="009A6484" w:rsidRDefault="009A6484" w:rsidP="0043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.65pt;height:138.55pt" o:bullet="t">
        <v:imagedata r:id="rId1" o:title="j0174379[1]"/>
      </v:shape>
    </w:pict>
  </w:numPicBullet>
  <w:abstractNum w:abstractNumId="0" w15:restartNumberingAfterBreak="0">
    <w:nsid w:val="FFFFFF7C"/>
    <w:multiLevelType w:val="singleLevel"/>
    <w:tmpl w:val="A68A87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E2E0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F4ED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0656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3831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1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0DC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061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8A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CCAE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395A86"/>
    <w:multiLevelType w:val="hybridMultilevel"/>
    <w:tmpl w:val="0608CE16"/>
    <w:lvl w:ilvl="0" w:tplc="C4DA5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A0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64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A6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A2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47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E5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8C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C3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E6"/>
    <w:rsid w:val="000145F9"/>
    <w:rsid w:val="00030F43"/>
    <w:rsid w:val="00084F2B"/>
    <w:rsid w:val="000C323D"/>
    <w:rsid w:val="0020376B"/>
    <w:rsid w:val="00207A9C"/>
    <w:rsid w:val="00214C3C"/>
    <w:rsid w:val="0022796E"/>
    <w:rsid w:val="002471AE"/>
    <w:rsid w:val="00266207"/>
    <w:rsid w:val="002713BC"/>
    <w:rsid w:val="002A0EEE"/>
    <w:rsid w:val="002C5CDD"/>
    <w:rsid w:val="002C6ACC"/>
    <w:rsid w:val="002F5B0C"/>
    <w:rsid w:val="003270EB"/>
    <w:rsid w:val="00331A15"/>
    <w:rsid w:val="003722D3"/>
    <w:rsid w:val="00394F31"/>
    <w:rsid w:val="003A7B7E"/>
    <w:rsid w:val="003B4501"/>
    <w:rsid w:val="003C265F"/>
    <w:rsid w:val="00400AC7"/>
    <w:rsid w:val="00421B63"/>
    <w:rsid w:val="00437540"/>
    <w:rsid w:val="00465AF2"/>
    <w:rsid w:val="00484040"/>
    <w:rsid w:val="004866AE"/>
    <w:rsid w:val="004D3E7E"/>
    <w:rsid w:val="005103A2"/>
    <w:rsid w:val="00557362"/>
    <w:rsid w:val="005613B4"/>
    <w:rsid w:val="0056326E"/>
    <w:rsid w:val="005A68FC"/>
    <w:rsid w:val="005F1FAE"/>
    <w:rsid w:val="00631D8D"/>
    <w:rsid w:val="00640BB6"/>
    <w:rsid w:val="0067723B"/>
    <w:rsid w:val="006D3642"/>
    <w:rsid w:val="007021FB"/>
    <w:rsid w:val="00796356"/>
    <w:rsid w:val="007B753A"/>
    <w:rsid w:val="007F12B1"/>
    <w:rsid w:val="007F5400"/>
    <w:rsid w:val="00850B06"/>
    <w:rsid w:val="00856BEB"/>
    <w:rsid w:val="00880AC2"/>
    <w:rsid w:val="00883A6A"/>
    <w:rsid w:val="00912161"/>
    <w:rsid w:val="009643A3"/>
    <w:rsid w:val="0097227A"/>
    <w:rsid w:val="0097287B"/>
    <w:rsid w:val="00987FB4"/>
    <w:rsid w:val="00991AF1"/>
    <w:rsid w:val="009A6484"/>
    <w:rsid w:val="009C3B5C"/>
    <w:rsid w:val="00A02CDF"/>
    <w:rsid w:val="00A13AEE"/>
    <w:rsid w:val="00A21DA0"/>
    <w:rsid w:val="00A222DC"/>
    <w:rsid w:val="00A514DE"/>
    <w:rsid w:val="00A67C9C"/>
    <w:rsid w:val="00A93EAC"/>
    <w:rsid w:val="00AC4672"/>
    <w:rsid w:val="00AD2E74"/>
    <w:rsid w:val="00B44189"/>
    <w:rsid w:val="00B51EEA"/>
    <w:rsid w:val="00B5636A"/>
    <w:rsid w:val="00B66994"/>
    <w:rsid w:val="00B7086D"/>
    <w:rsid w:val="00B964C8"/>
    <w:rsid w:val="00B96BBC"/>
    <w:rsid w:val="00BC0023"/>
    <w:rsid w:val="00C11C82"/>
    <w:rsid w:val="00C37045"/>
    <w:rsid w:val="00C52DEE"/>
    <w:rsid w:val="00C774F3"/>
    <w:rsid w:val="00CC32E6"/>
    <w:rsid w:val="00CE3980"/>
    <w:rsid w:val="00D15C20"/>
    <w:rsid w:val="00D34904"/>
    <w:rsid w:val="00DC0033"/>
    <w:rsid w:val="00DC7C0C"/>
    <w:rsid w:val="00E02E0C"/>
    <w:rsid w:val="00E127DC"/>
    <w:rsid w:val="00EA019C"/>
    <w:rsid w:val="00EF3521"/>
    <w:rsid w:val="00F84EB9"/>
    <w:rsid w:val="00F969EA"/>
    <w:rsid w:val="00FC14D2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89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2A4975" w:themeColor="accent4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0BB6"/>
  </w:style>
  <w:style w:type="paragraph" w:styleId="Heading1">
    <w:name w:val="heading 1"/>
    <w:basedOn w:val="Normal"/>
    <w:link w:val="Heading1Char"/>
    <w:uiPriority w:val="9"/>
    <w:qFormat/>
    <w:rsid w:val="009C3B5C"/>
    <w:pPr>
      <w:spacing w:after="280"/>
      <w:ind w:left="720"/>
      <w:contextualSpacing/>
      <w:outlineLvl w:val="0"/>
    </w:pPr>
    <w:rPr>
      <w:sz w:val="24"/>
      <w:szCs w:val="20"/>
    </w:rPr>
  </w:style>
  <w:style w:type="paragraph" w:styleId="Heading2">
    <w:name w:val="heading 2"/>
    <w:basedOn w:val="Normal"/>
    <w:uiPriority w:val="9"/>
    <w:unhideWhenUsed/>
    <w:qFormat/>
    <w:rsid w:val="009C3B5C"/>
    <w:pPr>
      <w:contextualSpacing/>
      <w:outlineLvl w:val="1"/>
    </w:pPr>
    <w:rPr>
      <w:i/>
    </w:rPr>
  </w:style>
  <w:style w:type="paragraph" w:styleId="Heading3">
    <w:name w:val="heading 3"/>
    <w:basedOn w:val="Normal"/>
    <w:link w:val="Heading3Char"/>
    <w:uiPriority w:val="9"/>
    <w:unhideWhenUsed/>
    <w:qFormat/>
    <w:rsid w:val="009C3B5C"/>
    <w:pPr>
      <w:spacing w:before="120"/>
      <w:contextualSpacing/>
      <w:outlineLvl w:val="2"/>
    </w:pPr>
    <w:rPr>
      <w:i/>
    </w:rPr>
  </w:style>
  <w:style w:type="paragraph" w:styleId="Heading4">
    <w:name w:val="heading 4"/>
    <w:basedOn w:val="Normal"/>
    <w:uiPriority w:val="9"/>
    <w:semiHidden/>
    <w:unhideWhenUsed/>
    <w:rsid w:val="00A21DA0"/>
    <w:pPr>
      <w:ind w:right="115"/>
      <w:contextualSpacing/>
      <w:jc w:val="center"/>
      <w:outlineLvl w:val="3"/>
    </w:pPr>
    <w:rPr>
      <w:rFonts w:asciiTheme="majorHAnsi" w:hAnsiTheme="majorHAnsi" w:cs="Arial"/>
      <w:color w:val="353859" w:themeColor="accent5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021FB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021FB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021FB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021FB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021FB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B5C"/>
    <w:rPr>
      <w:sz w:val="2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3AEE"/>
  </w:style>
  <w:style w:type="paragraph" w:styleId="BalloonText">
    <w:name w:val="Balloon Text"/>
    <w:basedOn w:val="Normal"/>
    <w:uiPriority w:val="99"/>
    <w:semiHidden/>
    <w:rsid w:val="007021F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3B5C"/>
    <w:rPr>
      <w:i/>
    </w:rPr>
  </w:style>
  <w:style w:type="character" w:styleId="PlaceholderText">
    <w:name w:val="Placeholder Text"/>
    <w:basedOn w:val="DefaultParagraphFont"/>
    <w:uiPriority w:val="99"/>
    <w:semiHidden/>
    <w:rsid w:val="004866AE"/>
    <w:rPr>
      <w:color w:val="464646" w:themeColor="text2"/>
    </w:rPr>
  </w:style>
  <w:style w:type="paragraph" w:styleId="Header">
    <w:name w:val="header"/>
    <w:basedOn w:val="Normal"/>
    <w:link w:val="HeaderChar"/>
    <w:uiPriority w:val="99"/>
    <w:unhideWhenUsed/>
    <w:rsid w:val="006D3642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D3642"/>
  </w:style>
  <w:style w:type="paragraph" w:styleId="Footer">
    <w:name w:val="footer"/>
    <w:basedOn w:val="Normal"/>
    <w:link w:val="FooterChar"/>
    <w:uiPriority w:val="99"/>
    <w:unhideWhenUsed/>
    <w:rsid w:val="006D3642"/>
  </w:style>
  <w:style w:type="character" w:customStyle="1" w:styleId="FooterChar">
    <w:name w:val="Footer Char"/>
    <w:basedOn w:val="DefaultParagraphFont"/>
    <w:link w:val="Footer"/>
    <w:uiPriority w:val="99"/>
    <w:rsid w:val="006D3642"/>
  </w:style>
  <w:style w:type="character" w:styleId="Hyperlink">
    <w:name w:val="Hyperlink"/>
    <w:basedOn w:val="DefaultParagraphFont"/>
    <w:semiHidden/>
    <w:unhideWhenUsed/>
    <w:rsid w:val="00437540"/>
    <w:rPr>
      <w:color w:val="B4490F" w:themeColor="accent3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37540"/>
    <w:pPr>
      <w:ind w:left="220" w:hanging="220"/>
    </w:pPr>
  </w:style>
  <w:style w:type="paragraph" w:styleId="MacroText">
    <w:name w:val="macro"/>
    <w:link w:val="MacroTextChar"/>
    <w:semiHidden/>
    <w:unhideWhenUsed/>
    <w:rsid w:val="004375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3754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semiHidden/>
    <w:unhideWhenUsed/>
    <w:rsid w:val="007021FB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021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021FB"/>
  </w:style>
  <w:style w:type="character" w:customStyle="1" w:styleId="SalutationChar">
    <w:name w:val="Salutation Char"/>
    <w:basedOn w:val="DefaultParagraphFont"/>
    <w:link w:val="Salutation"/>
    <w:semiHidden/>
    <w:rsid w:val="007021FB"/>
  </w:style>
  <w:style w:type="paragraph" w:styleId="Signature">
    <w:name w:val="Signature"/>
    <w:basedOn w:val="Normal"/>
    <w:link w:val="SignatureChar"/>
    <w:semiHidden/>
    <w:unhideWhenUsed/>
    <w:rsid w:val="007021F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021FB"/>
  </w:style>
  <w:style w:type="paragraph" w:styleId="Subtitle">
    <w:name w:val="Subtitle"/>
    <w:basedOn w:val="Normal"/>
    <w:next w:val="Normal"/>
    <w:link w:val="SubtitleChar"/>
    <w:semiHidden/>
    <w:unhideWhenUsed/>
    <w:qFormat/>
    <w:rsid w:val="007021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7021F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1FB"/>
    <w:rPr>
      <w:rFonts w:asciiTheme="majorHAnsi" w:eastAsiaTheme="majorEastAsia" w:hAnsiTheme="majorHAnsi" w:cstheme="majorBidi"/>
      <w:color w:val="21798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1FB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1FB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21FB"/>
    <w:rPr>
      <w:i/>
      <w:iCs/>
      <w:color w:val="21798E" w:themeColor="accent1" w:themeShade="BF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7021F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21F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21FB"/>
    <w:pPr>
      <w:pBdr>
        <w:top w:val="single" w:sz="4" w:space="10" w:color="2DA2BF" w:themeColor="accent1"/>
        <w:bottom w:val="single" w:sz="4" w:space="10" w:color="2DA2BF" w:themeColor="accent1"/>
      </w:pBdr>
      <w:spacing w:before="360" w:after="360"/>
      <w:jc w:val="center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21FB"/>
    <w:rPr>
      <w:i/>
      <w:iCs/>
      <w:color w:val="21798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21FB"/>
    <w:rPr>
      <w:b/>
      <w:bCs/>
      <w:caps w:val="0"/>
      <w:smallCaps/>
      <w:color w:val="21798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21FB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7021FB"/>
    <w:pPr>
      <w:outlineLvl w:val="9"/>
    </w:pPr>
    <w:rPr>
      <w:rFonts w:eastAsiaTheme="majorEastAsia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4866AE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66A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66AE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866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66A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66A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66AE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4866AE"/>
    <w:pPr>
      <w:spacing w:after="200"/>
    </w:pPr>
    <w:rPr>
      <w:i/>
      <w:iCs/>
      <w:color w:val="46464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66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66AE"/>
  </w:style>
  <w:style w:type="character" w:styleId="CommentReference">
    <w:name w:val="annotation reference"/>
    <w:basedOn w:val="DefaultParagraphFont"/>
    <w:uiPriority w:val="99"/>
    <w:semiHidden/>
    <w:unhideWhenUsed/>
    <w:rsid w:val="004866A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6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6A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6AE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66A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6AE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66A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66AE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866A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66AE"/>
    <w:rPr>
      <w:color w:val="21798E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6A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6AE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6AE"/>
    <w:rPr>
      <w:color w:val="464646" w:themeColor="text2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A13AEE"/>
    <w:pPr>
      <w:spacing w:after="120"/>
      <w:contextualSpacing/>
    </w:pPr>
    <w:rPr>
      <w:rFonts w:asciiTheme="majorHAnsi" w:eastAsiaTheme="majorEastAsia" w:hAnsiTheme="majorHAnsi" w:cstheme="majorBidi"/>
      <w:b/>
      <w:color w:val="DA1F28" w:themeColor="accent2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033"/>
    <w:rPr>
      <w:rFonts w:asciiTheme="majorHAnsi" w:eastAsiaTheme="majorEastAsia" w:hAnsiTheme="majorHAnsi" w:cstheme="majorBidi"/>
      <w:b/>
      <w:color w:val="DA1F28" w:themeColor="accent2"/>
      <w:sz w:val="72"/>
      <w:szCs w:val="5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3A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3AEE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3AE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3AE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A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AE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3AE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3AE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3A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3AEE"/>
  </w:style>
  <w:style w:type="table" w:styleId="ColorfulGrid">
    <w:name w:val="Colorful Grid"/>
    <w:basedOn w:val="TableNormal"/>
    <w:uiPriority w:val="73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13A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13AEE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13AEE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13AEE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13AEE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13AEE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13AEE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13A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13AEE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13AEE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13AEE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13AEE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13AEE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13AEE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3AEE"/>
  </w:style>
  <w:style w:type="character" w:customStyle="1" w:styleId="DateChar">
    <w:name w:val="Date Char"/>
    <w:basedOn w:val="DefaultParagraphFont"/>
    <w:link w:val="Date"/>
    <w:uiPriority w:val="99"/>
    <w:semiHidden/>
    <w:rsid w:val="00A13AEE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3AE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3AEE"/>
  </w:style>
  <w:style w:type="character" w:styleId="Emphasis">
    <w:name w:val="Emphasis"/>
    <w:basedOn w:val="DefaultParagraphFont"/>
    <w:uiPriority w:val="99"/>
    <w:semiHidden/>
    <w:unhideWhenUsed/>
    <w:qFormat/>
    <w:rsid w:val="00A13AE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13AEE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A13A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13AEE"/>
    <w:rPr>
      <w:vertAlign w:val="superscript"/>
    </w:rPr>
  </w:style>
  <w:style w:type="table" w:styleId="GridTable1Light">
    <w:name w:val="Grid Table 1 Light"/>
    <w:basedOn w:val="TableNormal"/>
    <w:uiPriority w:val="46"/>
    <w:rsid w:val="00A13A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AEE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13AEE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13AEE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13AEE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13AEE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13AEE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13A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13AEE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13AEE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13AEE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13AEE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13AEE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13AEE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3">
    <w:name w:val="Grid Table 3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13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13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13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13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13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13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13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13A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13AEE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13AEE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13AEE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13AEE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13AEE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13AEE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13A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13AEE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13AEE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13AEE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13AEE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13AEE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13AEE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13AEE"/>
    <w:rPr>
      <w:color w:val="2B579A"/>
      <w:shd w:val="clear" w:color="auto" w:fill="E6E6E6"/>
    </w:rPr>
  </w:style>
  <w:style w:type="character" w:styleId="HTMLAcronym">
    <w:name w:val="HTML Acronym"/>
    <w:basedOn w:val="DefaultParagraphFont"/>
    <w:semiHidden/>
    <w:unhideWhenUsed/>
    <w:rsid w:val="00A13AEE"/>
  </w:style>
  <w:style w:type="paragraph" w:styleId="HTMLAddress">
    <w:name w:val="HTML Address"/>
    <w:basedOn w:val="Normal"/>
    <w:link w:val="HTMLAddressChar"/>
    <w:semiHidden/>
    <w:unhideWhenUsed/>
    <w:rsid w:val="00A13AE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3AEE"/>
    <w:rPr>
      <w:i/>
      <w:iCs/>
    </w:rPr>
  </w:style>
  <w:style w:type="character" w:styleId="HTMLCite">
    <w:name w:val="HTML Cite"/>
    <w:basedOn w:val="DefaultParagraphFont"/>
    <w:semiHidden/>
    <w:unhideWhenUsed/>
    <w:rsid w:val="00A13AEE"/>
    <w:rPr>
      <w:i/>
      <w:iCs/>
    </w:rPr>
  </w:style>
  <w:style w:type="character" w:styleId="HTMLCode">
    <w:name w:val="HTML Code"/>
    <w:basedOn w:val="DefaultParagraphFont"/>
    <w:semiHidden/>
    <w:unhideWhenUsed/>
    <w:rsid w:val="00A13AE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A13AEE"/>
    <w:rPr>
      <w:i/>
      <w:iCs/>
    </w:rPr>
  </w:style>
  <w:style w:type="character" w:styleId="HTMLKeyboard">
    <w:name w:val="HTML Keyboard"/>
    <w:basedOn w:val="DefaultParagraphFont"/>
    <w:semiHidden/>
    <w:unhideWhenUsed/>
    <w:rsid w:val="00A13AE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13AE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3AE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A13AE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13AE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A13AEE"/>
    <w:rPr>
      <w:i/>
      <w:iCs/>
    </w:rPr>
  </w:style>
  <w:style w:type="paragraph" w:styleId="Index2">
    <w:name w:val="index 2"/>
    <w:basedOn w:val="Normal"/>
    <w:next w:val="Normal"/>
    <w:autoRedefine/>
    <w:semiHidden/>
    <w:unhideWhenUsed/>
    <w:rsid w:val="00A13AEE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A13AEE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A13AEE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A13AEE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A13AEE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A13AEE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A13AEE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A13AEE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A13AE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13A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13AEE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13AEE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13AEE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13AEE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13AEE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13AEE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13A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13AEE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13AEE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13AEE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13AEE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13AEE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13AEE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13A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13AEE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13AEE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13AEE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13AEE"/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13AEE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13AEE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A13AEE"/>
  </w:style>
  <w:style w:type="paragraph" w:styleId="List">
    <w:name w:val="List"/>
    <w:basedOn w:val="Normal"/>
    <w:semiHidden/>
    <w:unhideWhenUsed/>
    <w:rsid w:val="00A13AE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13AE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13AE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13AE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13AE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13AEE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A13AEE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A13AEE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A13AEE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A13AEE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A13AE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13AE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13AE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13AE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13AE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13AEE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A13AEE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A13AEE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A13AEE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A13AE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13AE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13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13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13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13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13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13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13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2">
    <w:name w:val="List Table 2"/>
    <w:basedOn w:val="TableNormal"/>
    <w:uiPriority w:val="47"/>
    <w:rsid w:val="00A13A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13AEE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13AEE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13AEE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13AEE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13AEE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13AEE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3">
    <w:name w:val="List Table 3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13AEE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13AEE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13A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13AEE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13AEE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13AEE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13AEE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13AEE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13AEE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13A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13AEE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13AEE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13AEE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13AEE"/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13AEE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13AEE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13A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13AEE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13AEE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13AEE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13A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13AEE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13AEE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13A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13AEE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13AEE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13AEE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13AEE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13AEE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13AEE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13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13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13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13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13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13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13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13AEE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13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13A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13AEE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13AEE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13AEE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13AEE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13AEE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13AEE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13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13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13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13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13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13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13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13AE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A13A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13A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13AEE"/>
  </w:style>
  <w:style w:type="paragraph" w:styleId="NormalWeb">
    <w:name w:val="Normal (Web)"/>
    <w:basedOn w:val="Normal"/>
    <w:semiHidden/>
    <w:unhideWhenUsed/>
    <w:rsid w:val="00A13A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13AE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13AEE"/>
  </w:style>
  <w:style w:type="character" w:customStyle="1" w:styleId="NoteHeadingChar">
    <w:name w:val="Note Heading Char"/>
    <w:basedOn w:val="DefaultParagraphFont"/>
    <w:link w:val="NoteHeading"/>
    <w:semiHidden/>
    <w:rsid w:val="00A13AEE"/>
  </w:style>
  <w:style w:type="character" w:styleId="PageNumber">
    <w:name w:val="page number"/>
    <w:basedOn w:val="DefaultParagraphFont"/>
    <w:semiHidden/>
    <w:unhideWhenUsed/>
    <w:rsid w:val="00A13AEE"/>
  </w:style>
  <w:style w:type="table" w:styleId="PlainTable1">
    <w:name w:val="Plain Table 1"/>
    <w:basedOn w:val="TableNormal"/>
    <w:uiPriority w:val="41"/>
    <w:rsid w:val="00A13A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3A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3A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3A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13A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A13AEE"/>
    <w:rPr>
      <w:u w:val="dotted"/>
    </w:rPr>
  </w:style>
  <w:style w:type="character" w:styleId="Strong">
    <w:name w:val="Strong"/>
    <w:basedOn w:val="DefaultParagraphFont"/>
    <w:uiPriority w:val="11"/>
    <w:unhideWhenUsed/>
    <w:qFormat/>
    <w:rsid w:val="00A13AE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13AE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13AE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A13AE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A13AE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A13AE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A13A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A13A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A13A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A13AE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A13A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A13AE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A13AE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A13AE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A13AE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A13AE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A13AE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A13AE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A13A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A13AE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1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A13A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A13AE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A13AE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A13AE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A13A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A13A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A13AE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A13AE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13A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A13A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A13A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A13AE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A13A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A13A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A13AE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A13A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A13A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A13AEE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A13AEE"/>
  </w:style>
  <w:style w:type="table" w:styleId="TableProfessional">
    <w:name w:val="Table Professional"/>
    <w:basedOn w:val="TableNormal"/>
    <w:semiHidden/>
    <w:unhideWhenUsed/>
    <w:rsid w:val="00A13A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A13AE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A13A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A13A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A13A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A13A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A1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A13AE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A13AE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A13AE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A13A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13AE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13AE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A13AE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A13AE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A13AE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A13AE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A13AE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A13AE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A13AEE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81FACB58D94A5D8998198711D9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EF67-BADD-405D-A444-725E84FAC901}"/>
      </w:docPartPr>
      <w:docPartBody>
        <w:p w:rsidR="00774E6B" w:rsidRDefault="00774E6B">
          <w:pPr>
            <w:pStyle w:val="3881FACB58D94A5D8998198711D94D6B"/>
          </w:pPr>
          <w:r w:rsidRPr="009C3B5C">
            <w:t>Join us for our…</w:t>
          </w:r>
        </w:p>
      </w:docPartBody>
    </w:docPart>
    <w:docPart>
      <w:docPartPr>
        <w:name w:val="AD1EBD88A8A14A8BBE16F4324869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20C9-EC83-4D3F-B93D-5F1D286783F9}"/>
      </w:docPartPr>
      <w:docPartBody>
        <w:p w:rsidR="00774E6B" w:rsidRDefault="00774E6B" w:rsidP="00774E6B">
          <w:pPr>
            <w:pStyle w:val="AD1EBD88A8A14A8BBE16F43248690F5F2"/>
          </w:pPr>
          <w:r w:rsidRPr="00A13AEE">
            <w:t>4</w:t>
          </w:r>
          <w:r w:rsidRPr="00A13AEE">
            <w:rPr>
              <w:vertAlign w:val="superscript"/>
            </w:rPr>
            <w:t>th</w:t>
          </w:r>
          <w:r w:rsidRPr="00A13AEE">
            <w:t xml:space="preserve"> of July</w:t>
          </w:r>
        </w:p>
      </w:docPartBody>
    </w:docPart>
    <w:docPart>
      <w:docPartPr>
        <w:name w:val="4B09C804F2A34E83BC225044545D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298A-A620-4398-AA06-D4FD53D2EACC}"/>
      </w:docPartPr>
      <w:docPartBody>
        <w:p w:rsidR="00774E6B" w:rsidRDefault="00774E6B">
          <w:pPr>
            <w:pStyle w:val="4B09C804F2A34E83BC225044545DAA10"/>
          </w:pPr>
          <w:r w:rsidRPr="00A13AEE">
            <w:t>BBQ</w:t>
          </w:r>
        </w:p>
      </w:docPartBody>
    </w:docPart>
    <w:docPart>
      <w:docPartPr>
        <w:name w:val="7DAB8547CDD24BA4A162B4F0D689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4D13-D615-4935-A97E-D694959386FF}"/>
      </w:docPartPr>
      <w:docPartBody>
        <w:p w:rsidR="00774E6B" w:rsidRDefault="00774E6B">
          <w:pPr>
            <w:pStyle w:val="7DAB8547CDD24BA4A162B4F0D6893092"/>
          </w:pPr>
          <w:r w:rsidRPr="009C3B5C">
            <w:t>on</w:t>
          </w:r>
        </w:p>
      </w:docPartBody>
    </w:docPart>
    <w:docPart>
      <w:docPartPr>
        <w:name w:val="82521FBF297D42D7A0F59D05B7E9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B2A3-367E-405D-89E9-7710141537DE}"/>
      </w:docPartPr>
      <w:docPartBody>
        <w:p w:rsidR="00774E6B" w:rsidRDefault="00774E6B" w:rsidP="00774E6B">
          <w:pPr>
            <w:pStyle w:val="82521FBF297D42D7A0F59D05B7E9BA4E2"/>
          </w:pPr>
          <w:r w:rsidRPr="009C3B5C">
            <w:rPr>
              <w:rStyle w:val="Strong"/>
            </w:rPr>
            <w:t>July 4</w:t>
          </w:r>
        </w:p>
      </w:docPartBody>
    </w:docPart>
    <w:docPart>
      <w:docPartPr>
        <w:name w:val="60B148C30DE74C758673EE765F09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F8DC-9434-4273-A365-DD85198F0C13}"/>
      </w:docPartPr>
      <w:docPartBody>
        <w:p w:rsidR="00774E6B" w:rsidRDefault="00774E6B" w:rsidP="00774E6B">
          <w:pPr>
            <w:pStyle w:val="60B148C30DE74C758673EE765F09F4122"/>
          </w:pPr>
          <w:r w:rsidRPr="009C3B5C">
            <w:rPr>
              <w:rStyle w:val="Strong"/>
            </w:rPr>
            <w:t>4 -7 P.M.</w:t>
          </w:r>
        </w:p>
      </w:docPartBody>
    </w:docPart>
    <w:docPart>
      <w:docPartPr>
        <w:name w:val="AAC89146179440F588A8B3290619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936B-FD78-44DF-AC4D-A3F4AAF786D3}"/>
      </w:docPartPr>
      <w:docPartBody>
        <w:p w:rsidR="00774E6B" w:rsidRDefault="00774E6B">
          <w:pPr>
            <w:pStyle w:val="AAC89146179440F588A8B3290619D539"/>
          </w:pPr>
          <w:r w:rsidRPr="009C3B5C">
            <w:t>at</w:t>
          </w:r>
        </w:p>
      </w:docPartBody>
    </w:docPart>
    <w:docPart>
      <w:docPartPr>
        <w:name w:val="2396E0EAD157485497CE2B734057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ADAB-E240-4A2F-A73F-F25366E82078}"/>
      </w:docPartPr>
      <w:docPartBody>
        <w:p w:rsidR="00774E6B" w:rsidRDefault="00774E6B">
          <w:pPr>
            <w:pStyle w:val="2396E0EAD157485497CE2B7340572AE0"/>
          </w:pPr>
          <w:r w:rsidRPr="009C3B5C">
            <w:t>Street Address</w:t>
          </w:r>
        </w:p>
      </w:docPartBody>
    </w:docPart>
    <w:docPart>
      <w:docPartPr>
        <w:name w:val="E9671C659EB1480099922E7A3CDB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917E-9CA4-411A-BFCE-33A98425B971}"/>
      </w:docPartPr>
      <w:docPartBody>
        <w:p w:rsidR="00774E6B" w:rsidRDefault="00774E6B">
          <w:pPr>
            <w:pStyle w:val="E9671C659EB1480099922E7A3CDB535F"/>
          </w:pPr>
          <w:r w:rsidRPr="009C3B5C">
            <w:t>City, ST ZIP Code</w:t>
          </w:r>
        </w:p>
      </w:docPartBody>
    </w:docPart>
    <w:docPart>
      <w:docPartPr>
        <w:name w:val="A62DAD6CA1E041438F4D1DD33381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BD7A-96A0-4F40-AF6F-7107DBD3260B}"/>
      </w:docPartPr>
      <w:docPartBody>
        <w:p w:rsidR="00774E6B" w:rsidRDefault="00774E6B">
          <w:pPr>
            <w:pStyle w:val="A62DAD6CA1E041438F4D1DD33381E845"/>
          </w:pPr>
          <w:r w:rsidRPr="003A7B7E">
            <w:t>You can use this space to prov</w:t>
          </w:r>
          <w:r>
            <w:t>ide your guests with directions</w:t>
          </w:r>
          <w:r w:rsidRPr="003A7B7E">
            <w:t xml:space="preserve"> or anything else they may need to know.</w:t>
          </w:r>
        </w:p>
      </w:docPartBody>
    </w:docPart>
    <w:docPart>
      <w:docPartPr>
        <w:name w:val="C3526395184E47BBB494FFF7ED13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6F45-D27C-47BD-A4DC-66A859CA8330}"/>
      </w:docPartPr>
      <w:docPartBody>
        <w:p w:rsidR="00774E6B" w:rsidRDefault="00774E6B">
          <w:pPr>
            <w:pStyle w:val="C3526395184E47BBB494FFF7ED139BE7"/>
          </w:pPr>
          <w:r w:rsidRPr="009C3B5C">
            <w:t>Sponsored by</w:t>
          </w:r>
        </w:p>
      </w:docPartBody>
    </w:docPart>
    <w:docPart>
      <w:docPartPr>
        <w:name w:val="2506157D622D4F4F87F984E2EE79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D410-BF62-40FC-A38B-9F1331598A77}"/>
      </w:docPartPr>
      <w:docPartBody>
        <w:p w:rsidR="00774E6B" w:rsidRDefault="00774E6B">
          <w:pPr>
            <w:pStyle w:val="2506157D622D4F4F87F984E2EE7905C0"/>
          </w:pPr>
          <w:r w:rsidRPr="009C3B5C">
            <w:t>Your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6B"/>
    <w:rsid w:val="00774E6B"/>
    <w:rsid w:val="00A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1FACB58D94A5D8998198711D94D6B">
    <w:name w:val="3881FACB58D94A5D8998198711D94D6B"/>
  </w:style>
  <w:style w:type="paragraph" w:customStyle="1" w:styleId="AD1EBD88A8A14A8BBE16F43248690F5F">
    <w:name w:val="AD1EBD88A8A14A8BBE16F43248690F5F"/>
  </w:style>
  <w:style w:type="paragraph" w:customStyle="1" w:styleId="4B09C804F2A34E83BC225044545DAA10">
    <w:name w:val="4B09C804F2A34E83BC225044545DAA10"/>
  </w:style>
  <w:style w:type="paragraph" w:customStyle="1" w:styleId="7DAB8547CDD24BA4A162B4F0D6893092">
    <w:name w:val="7DAB8547CDD24BA4A162B4F0D6893092"/>
  </w:style>
  <w:style w:type="character" w:styleId="Strong">
    <w:name w:val="Strong"/>
    <w:basedOn w:val="DefaultParagraphFont"/>
    <w:uiPriority w:val="11"/>
    <w:unhideWhenUsed/>
    <w:qFormat/>
    <w:rsid w:val="00774E6B"/>
    <w:rPr>
      <w:b/>
      <w:bCs/>
    </w:rPr>
  </w:style>
  <w:style w:type="paragraph" w:customStyle="1" w:styleId="82521FBF297D42D7A0F59D05B7E9BA4E">
    <w:name w:val="82521FBF297D42D7A0F59D05B7E9BA4E"/>
  </w:style>
  <w:style w:type="paragraph" w:customStyle="1" w:styleId="60B148C30DE74C758673EE765F09F412">
    <w:name w:val="60B148C30DE74C758673EE765F09F412"/>
  </w:style>
  <w:style w:type="paragraph" w:customStyle="1" w:styleId="AAC89146179440F588A8B3290619D539">
    <w:name w:val="AAC89146179440F588A8B3290619D539"/>
  </w:style>
  <w:style w:type="paragraph" w:customStyle="1" w:styleId="2396E0EAD157485497CE2B7340572AE0">
    <w:name w:val="2396E0EAD157485497CE2B7340572AE0"/>
  </w:style>
  <w:style w:type="paragraph" w:customStyle="1" w:styleId="E9671C659EB1480099922E7A3CDB535F">
    <w:name w:val="E9671C659EB1480099922E7A3CDB535F"/>
  </w:style>
  <w:style w:type="paragraph" w:customStyle="1" w:styleId="A62DAD6CA1E041438F4D1DD33381E845">
    <w:name w:val="A62DAD6CA1E041438F4D1DD33381E845"/>
  </w:style>
  <w:style w:type="paragraph" w:customStyle="1" w:styleId="C3526395184E47BBB494FFF7ED139BE7">
    <w:name w:val="C3526395184E47BBB494FFF7ED139BE7"/>
  </w:style>
  <w:style w:type="paragraph" w:customStyle="1" w:styleId="2506157D622D4F4F87F984E2EE7905C0">
    <w:name w:val="2506157D622D4F4F87F984E2EE7905C0"/>
  </w:style>
  <w:style w:type="character" w:styleId="PlaceholderText">
    <w:name w:val="Placeholder Text"/>
    <w:basedOn w:val="DefaultParagraphFont"/>
    <w:uiPriority w:val="99"/>
    <w:semiHidden/>
    <w:rsid w:val="00774E6B"/>
    <w:rPr>
      <w:color w:val="44546A" w:themeColor="text2"/>
    </w:rPr>
  </w:style>
  <w:style w:type="paragraph" w:customStyle="1" w:styleId="AD1EBD88A8A14A8BBE16F43248690F5F1">
    <w:name w:val="AD1EBD88A8A14A8BBE16F43248690F5F1"/>
    <w:rsid w:val="00774E6B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z w:val="72"/>
      <w:szCs w:val="56"/>
    </w:rPr>
  </w:style>
  <w:style w:type="paragraph" w:customStyle="1" w:styleId="82521FBF297D42D7A0F59D05B7E9BA4E1">
    <w:name w:val="82521FBF297D42D7A0F59D05B7E9BA4E1"/>
    <w:rsid w:val="00774E6B"/>
    <w:pPr>
      <w:spacing w:after="280" w:line="240" w:lineRule="auto"/>
      <w:ind w:left="720"/>
      <w:contextualSpacing/>
      <w:outlineLvl w:val="0"/>
    </w:pPr>
    <w:rPr>
      <w:rFonts w:eastAsia="Times New Roman" w:cs="Times New Roman"/>
      <w:color w:val="BF8F00" w:themeColor="accent4" w:themeShade="BF"/>
      <w:sz w:val="24"/>
      <w:szCs w:val="20"/>
    </w:rPr>
  </w:style>
  <w:style w:type="paragraph" w:customStyle="1" w:styleId="60B148C30DE74C758673EE765F09F4121">
    <w:name w:val="60B148C30DE74C758673EE765F09F4121"/>
    <w:rsid w:val="00774E6B"/>
    <w:pPr>
      <w:spacing w:after="280" w:line="240" w:lineRule="auto"/>
      <w:ind w:left="720"/>
      <w:contextualSpacing/>
      <w:outlineLvl w:val="0"/>
    </w:pPr>
    <w:rPr>
      <w:rFonts w:eastAsia="Times New Roman" w:cs="Times New Roman"/>
      <w:color w:val="BF8F00" w:themeColor="accent4" w:themeShade="BF"/>
      <w:sz w:val="24"/>
      <w:szCs w:val="20"/>
    </w:rPr>
  </w:style>
  <w:style w:type="paragraph" w:customStyle="1" w:styleId="AD1EBD88A8A14A8BBE16F43248690F5F2">
    <w:name w:val="AD1EBD88A8A14A8BBE16F43248690F5F2"/>
    <w:rsid w:val="00774E6B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z w:val="72"/>
      <w:szCs w:val="56"/>
    </w:rPr>
  </w:style>
  <w:style w:type="paragraph" w:customStyle="1" w:styleId="82521FBF297D42D7A0F59D05B7E9BA4E2">
    <w:name w:val="82521FBF297D42D7A0F59D05B7E9BA4E2"/>
    <w:rsid w:val="00774E6B"/>
    <w:pPr>
      <w:spacing w:after="280" w:line="240" w:lineRule="auto"/>
      <w:ind w:left="720"/>
      <w:contextualSpacing/>
      <w:outlineLvl w:val="0"/>
    </w:pPr>
    <w:rPr>
      <w:rFonts w:eastAsia="Times New Roman" w:cs="Times New Roman"/>
      <w:color w:val="BF8F00" w:themeColor="accent4" w:themeShade="BF"/>
      <w:sz w:val="24"/>
      <w:szCs w:val="20"/>
    </w:rPr>
  </w:style>
  <w:style w:type="paragraph" w:customStyle="1" w:styleId="60B148C30DE74C758673EE765F09F4122">
    <w:name w:val="60B148C30DE74C758673EE765F09F4122"/>
    <w:rsid w:val="00774E6B"/>
    <w:pPr>
      <w:spacing w:after="280" w:line="240" w:lineRule="auto"/>
      <w:ind w:left="720"/>
      <w:contextualSpacing/>
      <w:outlineLvl w:val="0"/>
    </w:pPr>
    <w:rPr>
      <w:rFonts w:eastAsia="Times New Roman" w:cs="Times New Roman"/>
      <w:color w:val="BF8F00" w:themeColor="accent4" w:themeShade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E856F-311F-4943-9F2A-CC63A12C96BF}"/>
</file>

<file path=customXml/itemProps2.xml><?xml version="1.0" encoding="utf-8"?>
<ds:datastoreItem xmlns:ds="http://schemas.openxmlformats.org/officeDocument/2006/customXml" ds:itemID="{DEFF7AA7-AE63-421E-8764-FFC232EB49A8}"/>
</file>

<file path=customXml/itemProps3.xml><?xml version="1.0" encoding="utf-8"?>
<ds:datastoreItem xmlns:ds="http://schemas.openxmlformats.org/officeDocument/2006/customXml" ds:itemID="{48DD3B9C-611A-4493-8651-486534761A3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2019-01-21T07:23:00Z</dcterms:created>
  <dcterms:modified xsi:type="dcterms:W3CDTF">2019-01-21T07:23:00Z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