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Διάταξη φέιγ βολάν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Heading2"/>
              <w:outlineLvl w:val="1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el-GR"/>
              </w:rPr>
              <w:t>[Αμοιβή]</w:t>
            </w:r>
          </w:p>
          <w:p w14:paraId="5DD1612E" w14:textId="77777777" w:rsidR="00F40CCF" w:rsidRDefault="5F5B1C13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  <w:lang w:bidi="el-GR"/>
              </w:rPr>
              <w:t>[000 €]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el-G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εικόνα" title="Διαχωριστικό βασικής γραμμή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  <w:lang w:bidi="el-GR"/>
              </w:rPr>
              <w:t>[Στοιχείο]</w:t>
            </w:r>
          </w:p>
          <w:p w14:paraId="750B1A45" w14:textId="77777777" w:rsidR="00F40CCF" w:rsidRDefault="5F5B1C13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  <w:lang w:bidi="el-GR"/>
              </w:rPr>
              <w:t>[Τοποθεσία]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el-G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Εικόνα 1" title="Κιθάρα στηριγμένη σε τοίχ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el-GR"/>
              </w:rPr>
              <w:t>[Ξεκινήστε αμέσως]</w:t>
            </w:r>
          </w:p>
          <w:p w14:paraId="3C1DD830" w14:textId="7EE7CB24" w:rsidR="00F40CCF" w:rsidRDefault="5F5B1C13">
            <w:pPr>
              <w:pStyle w:val="Heading5"/>
              <w:outlineLvl w:val="4"/>
              <w:rPr>
                <w:noProof/>
              </w:rPr>
            </w:pPr>
            <w:r>
              <w:rPr>
                <w:noProof/>
                <w:lang w:bidi="el-GR"/>
              </w:rPr>
              <w:t>[Εάν είστε έτοιμοι να γράψετε, απλώς επιλέξτε μια γραμμή κειμένου και αρχίστε να πληκτρολογείτε για να αντικαταστήσετε το κείμενο με το δικό σας.]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el-GR"/>
              </w:rPr>
              <w:t>[Εξαιρετική εμφάνιση κάθε φορά]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el-GR"/>
              </w:rPr>
              <w:t>[Για να αντικαταστήσετε τη φωτογραφία με τη δική σας, απλώς διαγράψτε την. Στη συνέχεια, στην καρτέλα "Εισαγωγή, επιλέξτε "Εικόνα".]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el-GR"/>
              </w:rPr>
              <w:t>[Χρειάζεστε μια επικεφαλίδα; Στην "Κεντρική" καρτέλα, στη Συλλογή στυλ, πατήστε το στυλ επικεφαλίδας που επιθυμείτε. 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FB6A" w14:textId="77777777" w:rsidR="00411091" w:rsidRDefault="00411091">
      <w:pPr>
        <w:spacing w:after="0" w:line="240" w:lineRule="auto"/>
      </w:pPr>
      <w:r>
        <w:separator/>
      </w:r>
    </w:p>
  </w:endnote>
  <w:endnote w:type="continuationSeparator" w:id="0">
    <w:p w14:paraId="39FABF0B" w14:textId="77777777" w:rsidR="00411091" w:rsidRDefault="0041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295D" w14:textId="77777777" w:rsidR="00411091" w:rsidRDefault="00411091">
      <w:pPr>
        <w:spacing w:after="0" w:line="240" w:lineRule="auto"/>
      </w:pPr>
      <w:r>
        <w:separator/>
      </w:r>
    </w:p>
  </w:footnote>
  <w:footnote w:type="continuationSeparator" w:id="0">
    <w:p w14:paraId="2397DD88" w14:textId="77777777" w:rsidR="00411091" w:rsidRDefault="0041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2A743A"/>
    <w:rsid w:val="003603C7"/>
    <w:rsid w:val="00411091"/>
    <w:rsid w:val="00470083"/>
    <w:rsid w:val="0048349B"/>
    <w:rsid w:val="00520484"/>
    <w:rsid w:val="005717E0"/>
    <w:rsid w:val="005D6A4E"/>
    <w:rsid w:val="00614122"/>
    <w:rsid w:val="007C0B1C"/>
    <w:rsid w:val="00831D09"/>
    <w:rsid w:val="008564A4"/>
    <w:rsid w:val="0090742F"/>
    <w:rsid w:val="00965BC1"/>
    <w:rsid w:val="0099649F"/>
    <w:rsid w:val="009A1B0B"/>
    <w:rsid w:val="009E3340"/>
    <w:rsid w:val="00A146B9"/>
    <w:rsid w:val="00AD1876"/>
    <w:rsid w:val="00B946F2"/>
    <w:rsid w:val="00BF0E2F"/>
    <w:rsid w:val="00C21E28"/>
    <w:rsid w:val="00D1147A"/>
    <w:rsid w:val="00E82CBB"/>
    <w:rsid w:val="00EE555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B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484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6B9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0484"/>
    <w:rPr>
      <w:rFonts w:asciiTheme="majorHAnsi" w:eastAsiaTheme="majorEastAsia" w:hAnsiTheme="majorHAnsi" w:cstheme="majorBidi"/>
      <w:b/>
      <w:color w:val="7F0035" w:themeColor="accent1"/>
      <w:sz w:val="1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6B9"/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Αναφορά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customStyle="1" w:styleId="-1">
    <w:name w:val="Έξυπνη υπερ-σύνδεση1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8</cp:revision>
  <dcterms:created xsi:type="dcterms:W3CDTF">2018-02-09T09:04:00Z</dcterms:created>
  <dcterms:modified xsi:type="dcterms:W3CDTF">2018-12-28T08:26:00Z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