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τον τίτλο. Ο δεύτερος πίνακας περιέχει το θέμα, τον καθηγητή, την τάξη και την ημερομηνία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1DFE7E61" w:rsidR="0083098B" w:rsidRPr="007C41C8" w:rsidRDefault="0083098B" w:rsidP="00BA4FBC">
            <w:pPr>
              <w:pStyle w:val="Title"/>
              <w:ind w:left="0"/>
              <w:rPr>
                <w:lang w:val="en-US"/>
              </w:rPr>
            </w:pPr>
            <w:r>
              <w:rPr>
                <w:lang w:bidi="el-GR"/>
              </w:rPr>
              <w:t>[Τίτλος σχεδίου μαθήματος]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τον τίτλο. Ο δεύτερος πίνακας περιέχει το θέμα, τον καθηγητή, την τάξη και την ημερομηνία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a"/>
            </w:pPr>
            <w:r>
              <w:rPr>
                <w:lang w:bidi="el-GR"/>
              </w:rPr>
              <w:t>ΘΕΜΑ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a"/>
            </w:pPr>
            <w:r>
              <w:rPr>
                <w:lang w:bidi="el-GR"/>
              </w:rPr>
              <w:t>ΚΑΘΗΓΗΤΗΣ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a"/>
            </w:pPr>
            <w:r>
              <w:rPr>
                <w:lang w:bidi="el-GR"/>
              </w:rPr>
              <w:t>ΒΑΘΜΟΣ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a"/>
            </w:pPr>
            <w:r>
              <w:rPr>
                <w:lang w:bidi="el-GR"/>
              </w:rPr>
              <w:t>ΗΜΕΡΟΜΗΝΙΑ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el-GR"/>
              </w:rPr>
              <w:t>[Θέμα μαθήματος]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el-GR"/>
              </w:rPr>
              <w:t>[Όνομα καθηγητή]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el-GR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el-GR"/>
              </w:rPr>
              <w:t>[Ημερομηνία]</w:t>
            </w:r>
          </w:p>
        </w:tc>
      </w:tr>
    </w:tbl>
    <w:p w14:paraId="599B92A6" w14:textId="77777777" w:rsidR="00DA3583" w:rsidRDefault="00E52139">
      <w:pPr>
        <w:pStyle w:val="a"/>
      </w:pPr>
      <w:r>
        <w:rPr>
          <w:lang w:bidi="el-GR"/>
        </w:rPr>
        <w:t>ΕΠΙΣΚΌΠΗΣΗ</w:t>
      </w:r>
    </w:p>
    <w:p w14:paraId="4055DEAB" w14:textId="0F746D53" w:rsidR="00DA3583" w:rsidRDefault="00E52139">
      <w:r>
        <w:rPr>
          <w:lang w:bidi="el-GR"/>
        </w:rPr>
        <w:t>[Για να αντικαταστήσετε οποιοδήποτε κείμενο κράτησης θέσης (όπως αυτό), απλώς επιλέξτε το και αρχίστε να πληκτρολογείτε. Μην συμπεριλάβετε διαστήματα στα δεξιά ή τα αριστερά των χαρακτήρων της επιλογής σας.]</w:t>
      </w:r>
    </w:p>
    <w:p w14:paraId="394C2355" w14:textId="417F1793" w:rsidR="00DA3583" w:rsidRDefault="00BA4FBC">
      <w:r>
        <w:rPr>
          <w:lang w:bidi="el-GR"/>
        </w:rPr>
        <w:t>[Για να προσθέσετε μια επιπλέον γραμμή στον πίνακα-οδηγό καθηγητή και μαθητή που ακολουθεί, απλώς επιλέξτε μια γειτονική γραμμή και, στη συνέχεια, στην καρτέλα "Εργαλεία πίνακα/Διάταξη" της κορδέλας, επιλέξτε "Εισαγωγή επάνω" ή "Εισαγωγή κάτω"].</w:t>
      </w:r>
    </w:p>
    <w:tbl>
      <w:tblPr>
        <w:tblStyle w:val="a0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Ο πρώτος πίνακας περιέχει λεπτομέρειες για το μάθημα, όπως τις φάσεις, καθώς και οδηγούς καθηγητή και μαθητή. Ο δεύτερος πίνακα περιέχει απαιτήσεις, πόρους και σημειώσεις"/>
      </w:tblPr>
      <w:tblGrid>
        <w:gridCol w:w="2383"/>
        <w:gridCol w:w="3658"/>
        <w:gridCol w:w="3839"/>
      </w:tblGrid>
      <w:tr w:rsidR="00DA3583" w14:paraId="3C5C3C24" w14:textId="77777777" w:rsidTr="2DD34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  <w:tcMar>
              <w:top w:w="144" w:type="dxa"/>
            </w:tcMar>
          </w:tcPr>
          <w:p w14:paraId="38F44C38" w14:textId="434309CF" w:rsidR="00DA3583" w:rsidRDefault="00C645C4">
            <w:r>
              <w:rPr>
                <w:caps w:val="0"/>
                <w:lang w:bidi="el-GR"/>
              </w:rPr>
              <w:t>ΦΑΣΕΙΣ</w:t>
            </w:r>
          </w:p>
        </w:tc>
        <w:tc>
          <w:tcPr>
            <w:tcW w:w="3662" w:type="dxa"/>
            <w:tcMar>
              <w:top w:w="144" w:type="dxa"/>
            </w:tcMar>
          </w:tcPr>
          <w:p w14:paraId="0F1CE01B" w14:textId="7F8DBA40" w:rsidR="00DA3583" w:rsidRDefault="00C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l-GR"/>
              </w:rPr>
              <w:t>ΟΔΗΓΟΣ ΚΑΘΗΓΗΤΗ</w:t>
            </w:r>
          </w:p>
        </w:tc>
        <w:tc>
          <w:tcPr>
            <w:tcW w:w="3843" w:type="dxa"/>
            <w:tcMar>
              <w:top w:w="144" w:type="dxa"/>
            </w:tcMar>
          </w:tcPr>
          <w:p w14:paraId="61CE2487" w14:textId="5D94FF05" w:rsidR="00DA3583" w:rsidRDefault="00C645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el-GR"/>
              </w:rPr>
              <w:t>ΟΔΗΓΟΣ ΜΑΘΗΤΗ</w:t>
            </w:r>
          </w:p>
        </w:tc>
      </w:tr>
      <w:tr w:rsidR="00DA3583" w14:paraId="60BCD309" w14:textId="77777777" w:rsidTr="2DD34A3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397BF68A" w14:textId="32FF9D2E" w:rsidR="00DA3583" w:rsidRDefault="00C645C4">
            <w:r>
              <w:rPr>
                <w:lang w:bidi="el-GR"/>
              </w:rPr>
              <w:t>ΣΤΌΧΟΙ</w:t>
            </w:r>
          </w:p>
        </w:tc>
        <w:tc>
          <w:tcPr>
            <w:tcW w:w="3662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1]</w:t>
            </w:r>
          </w:p>
        </w:tc>
        <w:tc>
          <w:tcPr>
            <w:tcW w:w="384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1]</w:t>
            </w:r>
          </w:p>
        </w:tc>
      </w:tr>
      <w:tr w:rsidR="00DA3583" w14:paraId="3053DC9A" w14:textId="77777777" w:rsidTr="2DD34A3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46F8F130" w14:textId="6EE883DC" w:rsidR="00DA3583" w:rsidRDefault="00C645C4">
            <w:r>
              <w:rPr>
                <w:lang w:bidi="el-GR"/>
              </w:rPr>
              <w:t>ΠΛΗΡΟΦΟΡΙΕΣ</w:t>
            </w:r>
          </w:p>
        </w:tc>
        <w:tc>
          <w:tcPr>
            <w:tcW w:w="3662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2]</w:t>
            </w:r>
          </w:p>
        </w:tc>
        <w:tc>
          <w:tcPr>
            <w:tcW w:w="384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2]</w:t>
            </w:r>
          </w:p>
        </w:tc>
      </w:tr>
      <w:tr w:rsidR="00DA3583" w14:paraId="5084C205" w14:textId="77777777" w:rsidTr="2DD34A3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C42C136" w14:textId="423B1F50" w:rsidR="00DA3583" w:rsidRDefault="00C645C4">
            <w:r>
              <w:rPr>
                <w:lang w:bidi="el-GR"/>
              </w:rPr>
              <w:t>ΕΠΑΛΉΘΕΥΣΗ</w:t>
            </w:r>
          </w:p>
        </w:tc>
        <w:tc>
          <w:tcPr>
            <w:tcW w:w="3662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3]</w:t>
            </w:r>
          </w:p>
        </w:tc>
        <w:tc>
          <w:tcPr>
            <w:tcW w:w="384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3]</w:t>
            </w:r>
          </w:p>
        </w:tc>
      </w:tr>
      <w:tr w:rsidR="00DA3583" w14:paraId="1E20CC8A" w14:textId="77777777" w:rsidTr="2DD34A3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101409C5" w14:textId="289BF43E" w:rsidR="00DA3583" w:rsidRDefault="00C645C4">
            <w:r>
              <w:rPr>
                <w:lang w:bidi="el-GR"/>
              </w:rPr>
              <w:t>ΔΡΑΣΤΗΡΙΟΤΗΤΑ</w:t>
            </w:r>
          </w:p>
        </w:tc>
        <w:tc>
          <w:tcPr>
            <w:tcW w:w="3662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4]</w:t>
            </w:r>
          </w:p>
        </w:tc>
        <w:tc>
          <w:tcPr>
            <w:tcW w:w="384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μαθητή 4]</w:t>
            </w:r>
          </w:p>
        </w:tc>
      </w:tr>
      <w:tr w:rsidR="00DA3583" w14:paraId="023CDE95" w14:textId="77777777" w:rsidTr="2DD34A3E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5" w:type="dxa"/>
          </w:tcPr>
          <w:p w14:paraId="6B5394E9" w14:textId="1F09420D" w:rsidR="00DA3583" w:rsidRDefault="00C645C4">
            <w:r>
              <w:rPr>
                <w:lang w:bidi="el-GR"/>
              </w:rPr>
              <w:t>ΣΥΝΟΨΗ</w:t>
            </w:r>
          </w:p>
        </w:tc>
        <w:tc>
          <w:tcPr>
            <w:tcW w:w="3662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el-GR"/>
              </w:rPr>
              <w:t>[Οδηγός καθηγητή 5]</w:t>
            </w:r>
          </w:p>
        </w:tc>
        <w:tc>
          <w:tcPr>
            <w:tcW w:w="3843" w:type="dxa"/>
          </w:tcPr>
          <w:p w14:paraId="790CFC6D" w14:textId="5008E345" w:rsidR="00DA3583" w:rsidRDefault="2DD34A3E" w:rsidP="2DD34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2DD34A3E">
              <w:rPr>
                <w:lang w:bidi="el-GR"/>
              </w:rPr>
              <w:t>[</w:t>
            </w:r>
            <w:bookmarkStart w:id="0" w:name="_GoBack"/>
            <w:r w:rsidRPr="0006507C">
              <w:t>Οδηγός μαθητή</w:t>
            </w:r>
            <w:bookmarkEnd w:id="0"/>
            <w:r w:rsidRPr="2DD34A3E">
              <w:rPr>
                <w:lang w:bidi="el-GR"/>
              </w:rPr>
              <w:t xml:space="preserve">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Ο πρώτος πίνακας περιέχει λεπτομέρειες για το μάθημα, όπως τις φάσεις, καθώς και οδηγούς καθηγητή και μαθητή. Ο δεύτερος πίνακα περιέχει απαιτήσεις, πόρους και σημειώσεις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p w14:paraId="7F30129D" w14:textId="77777777" w:rsidR="00DA3583" w:rsidRDefault="00E52139">
            <w:pPr>
              <w:pStyle w:val="a"/>
            </w:pPr>
            <w:r>
              <w:rPr>
                <w:lang w:bidi="el-GR"/>
              </w:rPr>
              <w:t>ΑΠΑΙΤΗΣΕΙΣ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a"/>
            </w:pPr>
            <w:r>
              <w:rPr>
                <w:lang w:bidi="el-GR"/>
              </w:rPr>
              <w:t>ΠΟΡΟΙ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a"/>
            </w:pPr>
            <w:r>
              <w:rPr>
                <w:lang w:bidi="el-GR"/>
              </w:rPr>
              <w:t>ΣΗΜΕΙΩΣΕΙΣ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el-GR"/>
              </w:rPr>
              <w:t>[Απαίτηση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el-GR"/>
              </w:rPr>
              <w:t>[Απαίτηση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el-GR"/>
              </w:rPr>
              <w:t>[Απαίτηση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el-GR"/>
              </w:rPr>
              <w:t>[Πόρος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el-GR"/>
              </w:rPr>
              <w:t>[Πόρος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el-GR"/>
              </w:rPr>
              <w:t>[Πόρος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el-GR"/>
              </w:rPr>
              <w:t>[Προσθέστε τις σημειώσεις σας εδώ.]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D53DA" w14:textId="77777777" w:rsidR="009E297A" w:rsidRDefault="009E297A">
      <w:pPr>
        <w:spacing w:before="0" w:after="0"/>
      </w:pPr>
      <w:r>
        <w:separator/>
      </w:r>
    </w:p>
  </w:endnote>
  <w:endnote w:type="continuationSeparator" w:id="0">
    <w:p w14:paraId="2F61469C" w14:textId="77777777" w:rsidR="009E297A" w:rsidRDefault="009E29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el-GR"/>
      </w:rPr>
      <w:fldChar w:fldCharType="begin"/>
    </w:r>
    <w:r>
      <w:rPr>
        <w:lang w:bidi="el-GR"/>
      </w:rPr>
      <w:instrText xml:space="preserve"> PAGE   \* MERGEFORMAT </w:instrText>
    </w:r>
    <w:r>
      <w:rPr>
        <w:lang w:bidi="el-GR"/>
      </w:rPr>
      <w:fldChar w:fldCharType="separate"/>
    </w:r>
    <w:r w:rsidR="001D0706">
      <w:rPr>
        <w:noProof/>
        <w:lang w:bidi="el-GR"/>
      </w:rPr>
      <w:t>2</w:t>
    </w:r>
    <w:r>
      <w:rPr>
        <w:lang w:bidi="el-G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9177B" w14:textId="77777777" w:rsidR="009E297A" w:rsidRDefault="009E297A">
      <w:pPr>
        <w:spacing w:before="0" w:after="0"/>
      </w:pPr>
      <w:r>
        <w:separator/>
      </w:r>
    </w:p>
  </w:footnote>
  <w:footnote w:type="continuationSeparator" w:id="0">
    <w:p w14:paraId="07A75038" w14:textId="77777777" w:rsidR="009E297A" w:rsidRDefault="009E297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6507C"/>
    <w:rsid w:val="000E1376"/>
    <w:rsid w:val="0013000C"/>
    <w:rsid w:val="00183DA8"/>
    <w:rsid w:val="001934A8"/>
    <w:rsid w:val="001D0706"/>
    <w:rsid w:val="001D5F7F"/>
    <w:rsid w:val="0023418A"/>
    <w:rsid w:val="002F5379"/>
    <w:rsid w:val="00321EFF"/>
    <w:rsid w:val="00410CEE"/>
    <w:rsid w:val="005350AF"/>
    <w:rsid w:val="0059084E"/>
    <w:rsid w:val="00593FB1"/>
    <w:rsid w:val="00621C08"/>
    <w:rsid w:val="007740A9"/>
    <w:rsid w:val="00774233"/>
    <w:rsid w:val="007C41C8"/>
    <w:rsid w:val="00801934"/>
    <w:rsid w:val="0083098B"/>
    <w:rsid w:val="00905877"/>
    <w:rsid w:val="00915D8D"/>
    <w:rsid w:val="00994E29"/>
    <w:rsid w:val="009E297A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C645C4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  <w:rsid w:val="2DD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el-GR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a">
    <w:name w:val="Υπεύθυνος μαθήματος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a0">
    <w:name w:val="Πρόγραμμα μαθήματος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9</cp:revision>
  <dcterms:created xsi:type="dcterms:W3CDTF">2018-01-16T05:58:00Z</dcterms:created>
  <dcterms:modified xsi:type="dcterms:W3CDTF">2019-03-27T12:34:00Z</dcterms:modified>
</cp:coreProperties>
</file>