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7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241"/>
        <w:gridCol w:w="722"/>
        <w:gridCol w:w="657"/>
        <w:gridCol w:w="604"/>
        <w:gridCol w:w="1080"/>
        <w:gridCol w:w="1260"/>
        <w:gridCol w:w="476"/>
        <w:gridCol w:w="605"/>
        <w:gridCol w:w="899"/>
        <w:gridCol w:w="1441"/>
      </w:tblGrid>
      <w:tr w:rsidR="006F3C33" w:rsidRPr="004A24AD" w:rsidTr="00F85B2E">
        <w:trPr>
          <w:trHeight w:val="1260"/>
        </w:trPr>
        <w:tc>
          <w:tcPr>
            <w:tcW w:w="5939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6F3C33" w:rsidRPr="004A24AD" w:rsidRDefault="004A24AD" w:rsidP="00F85B2E">
            <w:pPr>
              <w:pStyle w:val="berschrift1"/>
              <w:framePr w:hSpace="0" w:wrap="auto" w:vAnchor="margin" w:hAnchor="text" w:xAlign="left" w:yAlign="inline"/>
              <w:suppressOverlap w:val="0"/>
              <w:rPr>
                <w:lang w:val="de-DE"/>
              </w:rPr>
            </w:pPr>
            <w:bookmarkStart w:id="0" w:name="_GoBack"/>
            <w:bookmarkEnd w:id="0"/>
            <w:r w:rsidRPr="004A24AD">
              <w:rPr>
                <w:noProof/>
                <w:lang w:val="de-DE"/>
              </w:rPr>
              <w:t>GUTSCHRIFT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6F3C33" w:rsidRPr="004A24AD" w:rsidRDefault="004A24AD" w:rsidP="00F85B2E">
            <w:pPr>
              <w:pStyle w:val="DatumundNummer"/>
              <w:rPr>
                <w:lang w:val="de-DE"/>
              </w:rPr>
            </w:pPr>
            <w:r w:rsidRPr="004A24AD">
              <w:rPr>
                <w:lang w:val="de-DE"/>
              </w:rPr>
              <w:t>Datum</w:t>
            </w:r>
            <w:r w:rsidR="006F3C33" w:rsidRPr="004A24AD">
              <w:rPr>
                <w:lang w:val="de-DE"/>
              </w:rPr>
              <w:t xml:space="preserve">: </w:t>
            </w:r>
            <w:r w:rsidR="004161B4" w:rsidRPr="004A24AD">
              <w:rPr>
                <w:lang w:val="de-DE"/>
              </w:rPr>
              <w:fldChar w:fldCharType="begin"/>
            </w:r>
            <w:r w:rsidR="004161B4" w:rsidRPr="004A24AD">
              <w:rPr>
                <w:lang w:val="de-DE"/>
              </w:rPr>
              <w:instrText xml:space="preserve"> DATE \@ "MMMM d, yyyy" </w:instrText>
            </w:r>
            <w:r w:rsidR="004161B4" w:rsidRPr="004A24AD">
              <w:rPr>
                <w:lang w:val="de-DE"/>
              </w:rPr>
              <w:fldChar w:fldCharType="separate"/>
            </w:r>
            <w:r w:rsidR="00373772">
              <w:rPr>
                <w:noProof/>
                <w:lang w:val="de-DE"/>
              </w:rPr>
              <w:t>April 13, 2012</w:t>
            </w:r>
            <w:r w:rsidR="004161B4" w:rsidRPr="004A24AD">
              <w:rPr>
                <w:noProof/>
                <w:lang w:val="de-DE"/>
              </w:rPr>
              <w:fldChar w:fldCharType="end"/>
            </w:r>
          </w:p>
          <w:p w:rsidR="006F3C33" w:rsidRPr="004A24AD" w:rsidRDefault="004A24AD" w:rsidP="00F85B2E">
            <w:pPr>
              <w:pStyle w:val="DatumundNummer"/>
              <w:rPr>
                <w:lang w:val="de-DE"/>
              </w:rPr>
            </w:pPr>
            <w:r w:rsidRPr="004A24AD">
              <w:rPr>
                <w:lang w:val="de-DE"/>
              </w:rPr>
              <w:t>Gutschrift Nr.</w:t>
            </w:r>
            <w:r w:rsidR="006F3C33" w:rsidRPr="004A24AD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848632897"/>
                <w:placeholder>
                  <w:docPart w:val="E3E02212F83241D6A48280D73E6C3CAA"/>
                </w:placeholder>
              </w:sdtPr>
              <w:sdtEndPr/>
              <w:sdtContent>
                <w:r w:rsidR="00511C95" w:rsidRPr="004A24AD">
                  <w:rPr>
                    <w:lang w:val="de-DE"/>
                  </w:rPr>
                  <w:t>[100]</w:t>
                </w:r>
              </w:sdtContent>
            </w:sdt>
          </w:p>
        </w:tc>
      </w:tr>
      <w:tr w:rsidR="00D52530" w:rsidRPr="004A24AD" w:rsidTr="00F85B2E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lang w:val="de-DE"/>
              </w:rPr>
              <w:id w:val="848632898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Link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Ihr Firmenname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899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Link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Straße Hausnummer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901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Link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Postleitzahl Ort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902"/>
              <w:placeholder>
                <w:docPart w:val="E3E02212F83241D6A48280D73E6C3CAA"/>
              </w:placeholder>
            </w:sdtPr>
            <w:sdtEndPr/>
            <w:sdtContent>
              <w:p w:rsidR="00B2111F" w:rsidRPr="004A24AD" w:rsidRDefault="00511C95" w:rsidP="00F85B2E">
                <w:pPr>
                  <w:pStyle w:val="Link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Telefon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p w:rsidR="00D52530" w:rsidRPr="004A24AD" w:rsidRDefault="00D52530" w:rsidP="00F85B2E">
            <w:pPr>
              <w:pStyle w:val="LinksausgerichteterText"/>
              <w:rPr>
                <w:lang w:val="de-DE"/>
              </w:rPr>
            </w:pPr>
            <w:r w:rsidRPr="004A24AD">
              <w:rPr>
                <w:lang w:val="de-DE"/>
              </w:rPr>
              <w:t xml:space="preserve">Fax </w:t>
            </w:r>
            <w:sdt>
              <w:sdtPr>
                <w:rPr>
                  <w:lang w:val="de-DE"/>
                </w:rPr>
                <w:id w:val="848632903"/>
                <w:placeholder>
                  <w:docPart w:val="E3E02212F83241D6A48280D73E6C3CAA"/>
                </w:placeholder>
              </w:sdtPr>
              <w:sdtEndPr/>
              <w:sdtContent>
                <w:r w:rsidR="00511C95" w:rsidRPr="004A24AD">
                  <w:rPr>
                    <w:lang w:val="de-DE"/>
                  </w:rPr>
                  <w:t>[000-000-0000]</w:t>
                </w:r>
              </w:sdtContent>
            </w:sdt>
          </w:p>
          <w:sdt>
            <w:sdtPr>
              <w:rPr>
                <w:lang w:val="de-DE"/>
              </w:rPr>
              <w:id w:val="848632904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Link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E-Mail-Adresse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A24AD" w:rsidRDefault="004A24AD" w:rsidP="00F85B2E">
            <w:pPr>
              <w:pStyle w:val="berschriftrechts"/>
              <w:rPr>
                <w:lang w:val="de-DE"/>
              </w:rPr>
            </w:pPr>
            <w:r w:rsidRPr="004A24AD">
              <w:rPr>
                <w:lang w:val="de-DE"/>
              </w:rPr>
              <w:t>AUFTRAG</w:t>
            </w:r>
            <w:r w:rsidR="0096317F" w:rsidRPr="004A24AD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463071898"/>
            <w:placeholder>
              <w:docPart w:val="82378CA1608849AAA5E044D3A7425FC4"/>
            </w:placeholder>
          </w:sdtPr>
          <w:sdtEndPr/>
          <w:sdtContent>
            <w:tc>
              <w:tcPr>
                <w:tcW w:w="2340" w:type="dxa"/>
                <w:gridSpan w:val="2"/>
                <w:shd w:val="clear" w:color="auto" w:fill="auto"/>
              </w:tcPr>
              <w:p w:rsidR="00D52530" w:rsidRPr="004A24AD" w:rsidRDefault="000A4BDA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Auftragsbeschreibung</w:t>
                </w:r>
                <w:r w:rsidRPr="004A24AD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1081" w:type="dxa"/>
            <w:gridSpan w:val="2"/>
            <w:shd w:val="clear" w:color="auto" w:fill="auto"/>
          </w:tcPr>
          <w:p w:rsidR="00D52530" w:rsidRPr="004A24AD" w:rsidRDefault="00D52530" w:rsidP="00F85B2E">
            <w:pPr>
              <w:pStyle w:val="berschriftrechts"/>
              <w:rPr>
                <w:lang w:val="de-DE"/>
              </w:rPr>
            </w:pPr>
            <w:r w:rsidRPr="004A24AD">
              <w:rPr>
                <w:lang w:val="de-DE"/>
              </w:rPr>
              <w:t xml:space="preserve"> </w:t>
            </w:r>
            <w:r w:rsidR="004A24AD" w:rsidRPr="004A24AD">
              <w:rPr>
                <w:lang w:val="de-DE"/>
              </w:rPr>
              <w:t>AN</w:t>
            </w:r>
            <w:r w:rsidR="0096317F" w:rsidRPr="004A24AD">
              <w:rPr>
                <w:lang w:val="de-DE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sdt>
            <w:sdtPr>
              <w:rPr>
                <w:lang w:val="de-DE"/>
              </w:rPr>
              <w:id w:val="848632905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848632906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Firmenname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907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Straße Hausnummer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908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Postleitzahl Ort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848632909"/>
              <w:placeholder>
                <w:docPart w:val="E3E02212F83241D6A48280D73E6C3CAA"/>
              </w:placeholder>
            </w:sdtPr>
            <w:sdtEndPr/>
            <w:sdtContent>
              <w:p w:rsidR="00D52530" w:rsidRPr="004A24AD" w:rsidRDefault="00511C95" w:rsidP="00F85B2E">
                <w:pPr>
                  <w:pStyle w:val="RechtsausgerichteterText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Telefon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  <w:p w:rsidR="00D52530" w:rsidRPr="004A24AD" w:rsidRDefault="004A24AD" w:rsidP="00F85B2E">
            <w:pPr>
              <w:pStyle w:val="RechtsausgerichteterText"/>
              <w:rPr>
                <w:lang w:val="de-DE"/>
              </w:rPr>
            </w:pPr>
            <w:r w:rsidRPr="004A24AD">
              <w:rPr>
                <w:lang w:val="de-DE"/>
              </w:rPr>
              <w:t>Kundennummer</w:t>
            </w:r>
            <w:r w:rsidR="00D52530" w:rsidRPr="004A24AD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848632910"/>
                <w:placeholder>
                  <w:docPart w:val="E3E02212F83241D6A48280D73E6C3CAA"/>
                </w:placeholder>
              </w:sdtPr>
              <w:sdtEndPr/>
              <w:sdtContent>
                <w:r w:rsidR="00511C95" w:rsidRPr="004A24AD">
                  <w:rPr>
                    <w:lang w:val="de-DE"/>
                  </w:rPr>
                  <w:t>[ABC12345]</w:t>
                </w:r>
              </w:sdtContent>
            </w:sdt>
          </w:p>
        </w:tc>
      </w:tr>
      <w:tr w:rsidR="006F3C33" w:rsidRPr="004A24AD" w:rsidTr="00F85B2E">
        <w:trPr>
          <w:trHeight w:val="288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4A24AD" w:rsidRDefault="006F3C33" w:rsidP="00F85B2E">
            <w:pPr>
              <w:rPr>
                <w:lang w:val="de-DE"/>
              </w:rPr>
            </w:pPr>
          </w:p>
        </w:tc>
      </w:tr>
      <w:tr w:rsidR="000A4BDA" w:rsidRPr="004A24AD" w:rsidTr="00F85B2E">
        <w:trPr>
          <w:trHeight w:val="360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0A4BDA" w:rsidRPr="004A24AD" w:rsidRDefault="004A24AD" w:rsidP="00F85B2E">
            <w:pPr>
              <w:pStyle w:val="Spaltenberschrift"/>
              <w:rPr>
                <w:lang w:val="de-DE"/>
              </w:rPr>
            </w:pPr>
            <w:r w:rsidRPr="004A24AD">
              <w:rPr>
                <w:lang w:val="de-DE"/>
              </w:rPr>
              <w:t>MENGE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4A24AD" w:rsidRDefault="004A24AD" w:rsidP="00F85B2E">
            <w:pPr>
              <w:pStyle w:val="Spaltenberschrift"/>
              <w:rPr>
                <w:lang w:val="de-DE"/>
              </w:rPr>
            </w:pPr>
            <w:r w:rsidRPr="004A24AD">
              <w:rPr>
                <w:lang w:val="de-DE"/>
              </w:rPr>
              <w:t>ARTIKELNUMMER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1639B8" w:rsidRDefault="004A24AD" w:rsidP="00F85B2E">
            <w:pPr>
              <w:pStyle w:val="Spaltenberschrift"/>
              <w:rPr>
                <w:lang w:val="de-DE" w:eastAsia="zh-CN"/>
              </w:rPr>
            </w:pPr>
            <w:r w:rsidRPr="004A24AD">
              <w:rPr>
                <w:lang w:val="de-DE"/>
              </w:rPr>
              <w:t>BESCHREIBUNG</w:t>
            </w: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4A24AD" w:rsidRDefault="004A24AD" w:rsidP="00F85B2E">
            <w:pPr>
              <w:pStyle w:val="Spaltenberschrift"/>
              <w:rPr>
                <w:lang w:val="de-DE"/>
              </w:rPr>
            </w:pPr>
            <w:r w:rsidRPr="004A24AD">
              <w:rPr>
                <w:lang w:val="de-DE"/>
              </w:rPr>
              <w:t>PREIS PRO EINHEIT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0A4BDA" w:rsidRPr="004A24AD" w:rsidRDefault="004A24AD" w:rsidP="00F85B2E">
            <w:pPr>
              <w:pStyle w:val="Spaltenberschrift"/>
              <w:rPr>
                <w:lang w:val="de-DE"/>
              </w:rPr>
            </w:pPr>
            <w:r w:rsidRPr="004A24AD">
              <w:rPr>
                <w:lang w:val="de-DE"/>
              </w:rPr>
              <w:t>SUMME DER POSITIONEN</w:t>
            </w: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0A4BDA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A4BDA" w:rsidRPr="004A24AD" w:rsidRDefault="000A4BDA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DF154D" w:rsidRPr="004A24AD" w:rsidTr="00F85B2E">
        <w:trPr>
          <w:trHeight w:val="288"/>
        </w:trPr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4A24AD" w:rsidRDefault="00DF154D" w:rsidP="00F85B2E">
            <w:pPr>
              <w:rPr>
                <w:lang w:val="de-D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4A24AD" w:rsidRDefault="00DF154D" w:rsidP="00F85B2E">
            <w:pPr>
              <w:rPr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4A24AD" w:rsidRDefault="00DF154D" w:rsidP="00F85B2E">
            <w:pPr>
              <w:rPr>
                <w:lang w:val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DF154D" w:rsidRPr="004A24AD" w:rsidRDefault="00DF154D" w:rsidP="00F85B2E">
            <w:pPr>
              <w:pStyle w:val="Betrag"/>
              <w:rPr>
                <w:lang w:val="de-DE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F154D" w:rsidRPr="004A24AD" w:rsidRDefault="00DF154D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7919" w:type="dxa"/>
            <w:gridSpan w:val="1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4A24AD" w:rsidRDefault="004A24AD" w:rsidP="00F85B2E">
            <w:pPr>
              <w:pStyle w:val="Summenfeld"/>
              <w:rPr>
                <w:lang w:val="de-DE"/>
              </w:rPr>
            </w:pPr>
            <w:r w:rsidRPr="004A24AD">
              <w:rPr>
                <w:lang w:val="de-DE"/>
              </w:rPr>
              <w:t>Zwischensumme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4A24AD" w:rsidRDefault="004A24AD" w:rsidP="00F85B2E">
            <w:pPr>
              <w:pStyle w:val="Summenfeld"/>
              <w:rPr>
                <w:lang w:val="de-DE"/>
              </w:rPr>
            </w:pPr>
            <w:r w:rsidRPr="004A24AD">
              <w:rPr>
                <w:lang w:val="de-DE"/>
              </w:rPr>
              <w:t>MwSt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606BB2" w:rsidRPr="004A24AD" w:rsidTr="00F85B2E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4A24AD" w:rsidRDefault="004A24AD" w:rsidP="00F85B2E">
            <w:pPr>
              <w:pStyle w:val="Summenfeld"/>
              <w:rPr>
                <w:lang w:val="de-DE"/>
              </w:rPr>
            </w:pPr>
            <w:r w:rsidRPr="004A24AD">
              <w:rPr>
                <w:lang w:val="de-DE"/>
              </w:rPr>
              <w:t>Summe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606BB2" w:rsidRPr="004A24AD" w:rsidRDefault="00606BB2" w:rsidP="00F85B2E">
            <w:pPr>
              <w:pStyle w:val="Betrag"/>
              <w:rPr>
                <w:lang w:val="de-DE"/>
              </w:rPr>
            </w:pPr>
          </w:p>
        </w:tc>
      </w:tr>
      <w:tr w:rsidR="001639B8" w:rsidRPr="004A24AD" w:rsidTr="00F85B2E">
        <w:trPr>
          <w:trHeight w:val="422"/>
        </w:trPr>
        <w:tc>
          <w:tcPr>
            <w:tcW w:w="9360" w:type="dxa"/>
            <w:gridSpan w:val="11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1639B8" w:rsidRPr="004A24AD" w:rsidRDefault="001639B8" w:rsidP="00F85B2E">
            <w:pPr>
              <w:rPr>
                <w:lang w:val="de-DE"/>
              </w:rPr>
            </w:pPr>
          </w:p>
        </w:tc>
      </w:tr>
      <w:tr w:rsidR="00606BB2" w:rsidRPr="004A24AD" w:rsidTr="00F85B2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4A24AD" w:rsidRDefault="00606BB2" w:rsidP="00F85B2E">
            <w:pPr>
              <w:rPr>
                <w:lang w:val="de-DE"/>
              </w:rPr>
            </w:pPr>
            <w:r w:rsidRPr="004A24AD"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 wp14:anchorId="5DB30369" wp14:editId="3796AC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857250" cy="428625"/>
                  <wp:effectExtent l="0" t="0" r="0" b="0"/>
                  <wp:wrapNone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3" w:type="dxa"/>
            <w:gridSpan w:val="4"/>
            <w:shd w:val="clear" w:color="auto" w:fill="auto"/>
            <w:vAlign w:val="bottom"/>
          </w:tcPr>
          <w:sdt>
            <w:sdtPr>
              <w:rPr>
                <w:lang w:val="de-DE"/>
              </w:rPr>
              <w:id w:val="848632912"/>
              <w:placeholder>
                <w:docPart w:val="2089D318E4C445FFBB9CB27CEEB60011"/>
              </w:placeholder>
            </w:sdtPr>
            <w:sdtEndPr/>
            <w:sdtContent>
              <w:p w:rsidR="00606BB2" w:rsidRPr="004A24AD" w:rsidRDefault="00606BB2" w:rsidP="00F85B2E">
                <w:pPr>
                  <w:pStyle w:val="Slogan"/>
                  <w:rPr>
                    <w:lang w:val="de-DE"/>
                  </w:rPr>
                </w:pPr>
                <w:r w:rsidRPr="004A24AD">
                  <w:rPr>
                    <w:lang w:val="de-DE"/>
                  </w:rPr>
                  <w:t>[</w:t>
                </w:r>
                <w:r w:rsidR="004A24AD" w:rsidRPr="004A24AD">
                  <w:rPr>
                    <w:lang w:val="de-DE"/>
                  </w:rPr>
                  <w:t>Ihr Firmenslogan</w:t>
                </w:r>
                <w:r w:rsidRPr="004A24AD">
                  <w:rPr>
                    <w:lang w:val="de-DE"/>
                  </w:rPr>
                  <w:t>]</w:t>
                </w:r>
              </w:p>
            </w:sdtContent>
          </w:sdt>
        </w:tc>
        <w:tc>
          <w:tcPr>
            <w:tcW w:w="4681" w:type="dxa"/>
            <w:gridSpan w:val="5"/>
            <w:shd w:val="clear" w:color="auto" w:fill="auto"/>
            <w:vAlign w:val="bottom"/>
          </w:tcPr>
          <w:p w:rsidR="00606BB2" w:rsidRPr="004A24AD" w:rsidRDefault="00606BB2" w:rsidP="00F85B2E">
            <w:pPr>
              <w:pStyle w:val="VielenDank"/>
              <w:rPr>
                <w:lang w:val="de-DE"/>
              </w:rPr>
            </w:pPr>
          </w:p>
        </w:tc>
      </w:tr>
    </w:tbl>
    <w:p w:rsidR="007F5BB3" w:rsidRPr="004A24AD" w:rsidRDefault="00BC4139" w:rsidP="00B2111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897890</wp:posOffset>
                </wp:positionV>
                <wp:extent cx="6400800" cy="8836660"/>
                <wp:effectExtent l="27940" t="21590" r="29210" b="285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36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5.7pt;margin-top:70.7pt;width:7in;height:69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" o:allowincell="f" fillcolor="#edeee5 [662]" strokecolor="#c8ccb3 [1942]" strokeweight="3.25pt">
                <v:fill color2="white [3212]" rotate="t" angle="135" focus="50%" type="gradient"/>
                <v:stroke linestyle="thickThin"/>
                <w10:wrap anchorx="page" anchory="page"/>
              </v:rect>
            </w:pict>
          </mc:Fallback>
        </mc:AlternateContent>
      </w:r>
    </w:p>
    <w:sectPr w:rsidR="007F5BB3" w:rsidRPr="004A24AD" w:rsidSect="004A24A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2"/>
    <w:rsid w:val="00001B6D"/>
    <w:rsid w:val="00010191"/>
    <w:rsid w:val="0001216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639B8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30D2C"/>
    <w:rsid w:val="00373772"/>
    <w:rsid w:val="003E5FCD"/>
    <w:rsid w:val="004077A8"/>
    <w:rsid w:val="004161B4"/>
    <w:rsid w:val="00416D56"/>
    <w:rsid w:val="00441785"/>
    <w:rsid w:val="00442CDA"/>
    <w:rsid w:val="00446C27"/>
    <w:rsid w:val="004471ED"/>
    <w:rsid w:val="0045588D"/>
    <w:rsid w:val="00455F93"/>
    <w:rsid w:val="004A24AD"/>
    <w:rsid w:val="004C4F1D"/>
    <w:rsid w:val="004E71CD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20394"/>
    <w:rsid w:val="00750613"/>
    <w:rsid w:val="00751CC4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551E6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B2111F"/>
    <w:rsid w:val="00BC4139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54D"/>
    <w:rsid w:val="00DF1EAB"/>
    <w:rsid w:val="00E020A7"/>
    <w:rsid w:val="00E04DDD"/>
    <w:rsid w:val="00E10F5C"/>
    <w:rsid w:val="00E11915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85B2E"/>
    <w:rsid w:val="00F9557A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berschrift2">
    <w:name w:val="heading 2"/>
    <w:basedOn w:val="Standard"/>
    <w:next w:val="Standard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4077A8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Firmennameunten">
    <w:name w:val="Firmenname unten"/>
    <w:basedOn w:val="Standard"/>
    <w:rsid w:val="004077A8"/>
    <w:pPr>
      <w:spacing w:before="480"/>
      <w:jc w:val="right"/>
    </w:pPr>
    <w:rPr>
      <w:szCs w:val="16"/>
    </w:rPr>
  </w:style>
  <w:style w:type="character" w:customStyle="1" w:styleId="VielenDankZchn">
    <w:name w:val="Vielen Dank Zchn"/>
    <w:basedOn w:val="Absatz-Standardschriftart"/>
    <w:link w:val="VielenDank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Standard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berschriftrechts">
    <w:name w:val="Überschrift rechts"/>
    <w:basedOn w:val="Standard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VielenDank">
    <w:name w:val="Vielen Dank"/>
    <w:basedOn w:val="berschriftrechts"/>
    <w:link w:val="VielenDankZchn"/>
    <w:autoRedefine/>
    <w:rsid w:val="00416D56"/>
    <w:pPr>
      <w:spacing w:before="80"/>
    </w:pPr>
  </w:style>
  <w:style w:type="paragraph" w:customStyle="1" w:styleId="Summenfeld">
    <w:name w:val="Summenfeld"/>
    <w:basedOn w:val="Standard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paragraph" w:styleId="Sprechblasentext">
    <w:name w:val="Balloon Text"/>
    <w:basedOn w:val="Standard"/>
    <w:link w:val="SprechblasentextZchn"/>
    <w:rsid w:val="000A4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berschrift2">
    <w:name w:val="heading 2"/>
    <w:basedOn w:val="Standard"/>
    <w:next w:val="Standard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4077A8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Firmennameunten">
    <w:name w:val="Firmenname unten"/>
    <w:basedOn w:val="Standard"/>
    <w:rsid w:val="004077A8"/>
    <w:pPr>
      <w:spacing w:before="480"/>
      <w:jc w:val="right"/>
    </w:pPr>
    <w:rPr>
      <w:szCs w:val="16"/>
    </w:rPr>
  </w:style>
  <w:style w:type="character" w:customStyle="1" w:styleId="VielenDankZchn">
    <w:name w:val="Vielen Dank Zchn"/>
    <w:basedOn w:val="Absatz-Standardschriftart"/>
    <w:link w:val="VielenDank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Standard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berschriftrechts">
    <w:name w:val="Überschrift rechts"/>
    <w:basedOn w:val="Standard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VielenDank">
    <w:name w:val="Vielen Dank"/>
    <w:basedOn w:val="berschriftrechts"/>
    <w:link w:val="VielenDankZchn"/>
    <w:autoRedefine/>
    <w:rsid w:val="00416D56"/>
    <w:pPr>
      <w:spacing w:before="80"/>
    </w:pPr>
  </w:style>
  <w:style w:type="paragraph" w:customStyle="1" w:styleId="Summenfeld">
    <w:name w:val="Summenfeld"/>
    <w:basedOn w:val="Standard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paragraph" w:styleId="Sprechblasentext">
    <w:name w:val="Balloon Text"/>
    <w:basedOn w:val="Standard"/>
    <w:link w:val="SprechblasentextZchn"/>
    <w:rsid w:val="000A4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E02212F83241D6A48280D73E6C3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D15B-D4A4-4E39-8ECE-6F477F10185F}"/>
      </w:docPartPr>
      <w:docPartBody>
        <w:p w:rsidR="00000000" w:rsidRDefault="009E5400">
          <w:pPr>
            <w:pStyle w:val="E3E02212F83241D6A48280D73E6C3CAA"/>
          </w:pPr>
          <w:r w:rsidRPr="00AE1839">
            <w:rPr>
              <w:rStyle w:val="Platzhaltertext"/>
            </w:rPr>
            <w:t>Click here to enter text.</w:t>
          </w:r>
        </w:p>
      </w:docPartBody>
    </w:docPart>
    <w:docPart>
      <w:docPartPr>
        <w:name w:val="82378CA1608849AAA5E044D3A74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5A022-2D89-464B-8216-2918F4EC2C21}"/>
      </w:docPartPr>
      <w:docPartBody>
        <w:p w:rsidR="00000000" w:rsidRDefault="009E5400">
          <w:pPr>
            <w:pStyle w:val="82378CA1608849AAA5E044D3A7425FC4"/>
          </w:pPr>
          <w:r w:rsidRPr="00294BC9">
            <w:rPr>
              <w:rStyle w:val="Platzhaltertext"/>
            </w:rPr>
            <w:t>Click here to enter text.</w:t>
          </w:r>
        </w:p>
      </w:docPartBody>
    </w:docPart>
    <w:docPart>
      <w:docPartPr>
        <w:name w:val="2089D318E4C445FFBB9CB27CEEB60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10EA-1616-48DD-8C9C-628E3414A88B}"/>
      </w:docPartPr>
      <w:docPartBody>
        <w:p w:rsidR="00000000" w:rsidRDefault="009E5400">
          <w:pPr>
            <w:pStyle w:val="2089D318E4C445FFBB9CB27CEEB60011"/>
          </w:pPr>
          <w:r w:rsidRPr="00AE1839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0"/>
    <w:rsid w:val="009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E02212F83241D6A48280D73E6C3CAA">
    <w:name w:val="E3E02212F83241D6A48280D73E6C3CAA"/>
  </w:style>
  <w:style w:type="paragraph" w:customStyle="1" w:styleId="82378CA1608849AAA5E044D3A7425FC4">
    <w:name w:val="82378CA1608849AAA5E044D3A7425FC4"/>
  </w:style>
  <w:style w:type="paragraph" w:customStyle="1" w:styleId="2089D318E4C445FFBB9CB27CEEB60011">
    <w:name w:val="2089D318E4C445FFBB9CB27CEEB60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E02212F83241D6A48280D73E6C3CAA">
    <w:name w:val="E3E02212F83241D6A48280D73E6C3CAA"/>
  </w:style>
  <w:style w:type="paragraph" w:customStyle="1" w:styleId="82378CA1608849AAA5E044D3A7425FC4">
    <w:name w:val="82378CA1608849AAA5E044D3A7425FC4"/>
  </w:style>
  <w:style w:type="paragraph" w:customStyle="1" w:styleId="2089D318E4C445FFBB9CB27CEEB60011">
    <w:name w:val="2089D318E4C445FFBB9CB27CEEB6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Credit memo (Green Gradient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Credit memo (Green Gradient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438836</Value>
      <Value>456326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2011-12-09T11:35:27+00:00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EditorialTags xmlns="f105ad54-119a-4495-aa55-0e28b6b4ad2f" xsi:nil="true"/>
    <AssetType xmlns="f105ad54-119a-4495-aa55-0e28b6b4ad2f">TP</AssetType>
    <BugNumber xmlns="f105ad54-119a-4495-aa55-0e28b6b4ad2f">171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TP010284915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174762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82817B92-E0A4-4213-AE6D-C3E6BDF59F89}"/>
</file>

<file path=customXml/itemProps2.xml><?xml version="1.0" encoding="utf-8"?>
<ds:datastoreItem xmlns:ds="http://schemas.openxmlformats.org/officeDocument/2006/customXml" ds:itemID="{CEC85C6A-86EA-4FF2-81B4-C19840992F2A}"/>
</file>

<file path=customXml/itemProps3.xml><?xml version="1.0" encoding="utf-8"?>
<ds:datastoreItem xmlns:ds="http://schemas.openxmlformats.org/officeDocument/2006/customXml" ds:itemID="{557F06BC-FC7A-4D41-9092-5F11EE325B9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2012-04-13T06:38:00Z</dcterms:created>
  <dcterms:modified xsi:type="dcterms:W3CDTF">2012-04-13T06:41:00Z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