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Layouttabelle für Rezept mit zwei Rezeptkarten übereinander"/>
      </w:tblPr>
      <w:tblGrid>
        <w:gridCol w:w="7379"/>
        <w:gridCol w:w="1647"/>
      </w:tblGrid>
      <w:tr w:rsidR="00C03FED" w:rsidRPr="00250F6E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250F6E" w:rsidRDefault="0015768C" w:rsidP="002E7747">
            <w:pPr>
              <w:pStyle w:val="Title"/>
            </w:pPr>
            <w:sdt>
              <w:sdtPr>
                <w:alias w:val="Rezepttitel eingeben:"/>
                <w:tag w:val="Rezepttitel eingeben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250F6E">
                  <w:rPr>
                    <w:lang w:bidi="de-DE"/>
                  </w:rPr>
                  <w:t>Rezepttitel</w:t>
                </w:r>
              </w:sdtContent>
            </w:sdt>
          </w:p>
          <w:sdt>
            <w:sdtPr>
              <w:alias w:val="Einführung eingeben:"/>
              <w:tag w:val="Einführung eingeben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250F6E" w:rsidRDefault="00C03FED" w:rsidP="002E7747">
                <w:pPr>
                  <w:pStyle w:val="Rezeptzusammenfassung"/>
                </w:pPr>
                <w:r w:rsidRPr="00250F6E">
                  <w:rPr>
                    <w:lang w:bidi="de-DE"/>
                  </w:rPr>
                  <w:t>Geben Sie hier einen Einführungstext zum Rezept ein. Mit dieser Rezeptvorlage können praktische Rezeptkarten erstellt werden, die über viele Generationen weitergegeben werden können.</w:t>
                </w:r>
              </w:p>
            </w:sdtContent>
          </w:sdt>
          <w:p w14:paraId="166E6D47" w14:textId="77777777" w:rsidR="00C03FED" w:rsidRPr="00250F6E" w:rsidRDefault="0015768C" w:rsidP="002E7747">
            <w:pPr>
              <w:pStyle w:val="Heading1"/>
            </w:pPr>
            <w:sdt>
              <w:sdtPr>
                <w:alias w:val="Zutaten:"/>
                <w:tag w:val="Zutaten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250F6E">
                  <w:rPr>
                    <w:lang w:bidi="de-DE"/>
                  </w:rPr>
                  <w:t>Zutaten: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Layouttabelle für Zutaten mit Mengenangabe auf der linken und der jeweiligen Zutat auf der rechten Seite"/>
            </w:tblPr>
            <w:tblGrid>
              <w:gridCol w:w="1158"/>
              <w:gridCol w:w="6005"/>
            </w:tblGrid>
            <w:tr w:rsidR="00C03FED" w:rsidRPr="00250F6E" w14:paraId="2B0E2C31" w14:textId="77777777" w:rsidTr="00C03FED">
              <w:trPr>
                <w:cantSplit/>
              </w:trPr>
              <w:sdt>
                <w:sdtPr>
                  <w:alias w:val="Menge 1 eingeben:"/>
                  <w:tag w:val="Menge 1 eingeben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2562F18B" w14:textId="77777777" w:rsidR="00C03FED" w:rsidRPr="00250F6E" w:rsidRDefault="00C03FED" w:rsidP="00142EF5">
                      <w:r w:rsidRPr="00250F6E">
                        <w:rPr>
                          <w:lang w:bidi="de-DE"/>
                        </w:rPr>
                        <w:t>Menge</w:t>
                      </w:r>
                    </w:p>
                  </w:tc>
                </w:sdtContent>
              </w:sdt>
              <w:sdt>
                <w:sdtPr>
                  <w:alias w:val="Zutat 1 eingeben:"/>
                  <w:tag w:val="Zutat 1 eingeben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5FD9368A" w14:textId="77777777" w:rsidR="00C03FED" w:rsidRPr="00250F6E" w:rsidRDefault="00C03FED" w:rsidP="00142EF5">
                      <w:r w:rsidRPr="00250F6E">
                        <w:rPr>
                          <w:lang w:bidi="de-DE"/>
                        </w:rPr>
                        <w:t>Zutat</w:t>
                      </w:r>
                    </w:p>
                  </w:tc>
                </w:sdtContent>
              </w:sdt>
            </w:tr>
            <w:tr w:rsidR="00C03FED" w:rsidRPr="00250F6E" w14:paraId="4517824B" w14:textId="77777777" w:rsidTr="00C03FED">
              <w:trPr>
                <w:cantSplit/>
              </w:trPr>
              <w:sdt>
                <w:sdtPr>
                  <w:alias w:val="Menge 2 eingeben:"/>
                  <w:tag w:val="Menge 2 eingeben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59C22865" w14:textId="77777777" w:rsidR="00C03FED" w:rsidRPr="00250F6E" w:rsidRDefault="00C03FED" w:rsidP="00142EF5">
                      <w:r w:rsidRPr="00250F6E">
                        <w:rPr>
                          <w:lang w:bidi="de-DE"/>
                        </w:rPr>
                        <w:t>Menge</w:t>
                      </w:r>
                    </w:p>
                  </w:tc>
                </w:sdtContent>
              </w:sdt>
              <w:sdt>
                <w:sdtPr>
                  <w:alias w:val="Zutat 2 eingeben:"/>
                  <w:tag w:val="Zutat 2 eingeben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0894874E" w14:textId="77777777" w:rsidR="00C03FED" w:rsidRPr="00250F6E" w:rsidRDefault="00C03FED" w:rsidP="00142EF5">
                      <w:r w:rsidRPr="00250F6E">
                        <w:rPr>
                          <w:lang w:bidi="de-DE"/>
                        </w:rPr>
                        <w:t>Zutat</w:t>
                      </w:r>
                    </w:p>
                  </w:tc>
                </w:sdtContent>
              </w:sdt>
            </w:tr>
          </w:tbl>
          <w:p w14:paraId="31EE519C" w14:textId="77777777" w:rsidR="00C03FED" w:rsidRPr="00250F6E" w:rsidRDefault="0015768C" w:rsidP="002E7747">
            <w:pPr>
              <w:pStyle w:val="Heading1"/>
            </w:pPr>
            <w:sdt>
              <w:sdtPr>
                <w:alias w:val="Anleitung:"/>
                <w:tag w:val="Anleitung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250F6E">
                  <w:rPr>
                    <w:lang w:bidi="de-DE"/>
                  </w:rPr>
                  <w:t>Anleitung:</w:t>
                </w:r>
              </w:sdtContent>
            </w:sdt>
          </w:p>
          <w:sdt>
            <w:sdtPr>
              <w:alias w:val="Anleitung zum Rezept eingeben:"/>
              <w:tag w:val="Anleitung zum Rezept eingeben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250F6E" w:rsidRDefault="00C03FED" w:rsidP="002E7747">
                <w:pPr>
                  <w:tabs>
                    <w:tab w:val="left" w:pos="1410"/>
                  </w:tabs>
                </w:pPr>
                <w:r w:rsidRPr="00250F6E">
                  <w:rPr>
                    <w:lang w:bidi="de-DE"/>
                  </w:rPr>
                  <w:t>Hier die Anleitung zum Rezept eingeben.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250F6E" w:rsidRDefault="00C03FED" w:rsidP="00C03FED">
            <w:pPr>
              <w:rPr>
                <w:noProof/>
              </w:rPr>
            </w:pPr>
            <w:r w:rsidRPr="00250F6E">
              <w:rPr>
                <w:noProof/>
                <w:lang w:bidi="de-DE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Bild 1" descr="Kochmützenmänn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ochmützenmänn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250F6E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250F6E" w:rsidRDefault="0015768C" w:rsidP="00791B9C">
            <w:pPr>
              <w:pStyle w:val="Title"/>
            </w:pPr>
            <w:sdt>
              <w:sdtPr>
                <w:alias w:val="Rezepttitel eingeben:"/>
                <w:tag w:val="Rezepttitel eingeben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250F6E">
                  <w:rPr>
                    <w:lang w:bidi="de-DE"/>
                  </w:rPr>
                  <w:t>Rezepttitel</w:t>
                </w:r>
              </w:sdtContent>
            </w:sdt>
          </w:p>
          <w:sdt>
            <w:sdtPr>
              <w:alias w:val="Einführung eingeben:"/>
              <w:tag w:val="Einführung eingeben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250F6E" w:rsidRDefault="00C03FED" w:rsidP="00C03FED">
                <w:pPr>
                  <w:pStyle w:val="Rezeptzusammenfassung"/>
                </w:pPr>
                <w:r w:rsidRPr="00250F6E">
                  <w:rPr>
                    <w:lang w:bidi="de-DE"/>
                  </w:rPr>
                  <w:t>Geben Sie hier einen Einführungstext zum Rezept ein. Mit dieser Rezeptvorlage können praktische Rezeptkarten erstellt werden, die über viele Generationen weitergegeben werden können.</w:t>
                </w:r>
              </w:p>
            </w:sdtContent>
          </w:sdt>
          <w:p w14:paraId="22435E3D" w14:textId="77777777" w:rsidR="00C03FED" w:rsidRPr="00250F6E" w:rsidRDefault="0015768C" w:rsidP="00916FE8">
            <w:pPr>
              <w:pStyle w:val="Heading1"/>
            </w:pPr>
            <w:sdt>
              <w:sdtPr>
                <w:alias w:val="Zutaten:"/>
                <w:tag w:val="Zutaten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250F6E">
                  <w:rPr>
                    <w:lang w:bidi="de-DE"/>
                  </w:rPr>
                  <w:t>Zutaten: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Layouttabelle für Zutaten mit Mengenangabe auf der linken und der jeweiligen Zutat auf der rechten Seite"/>
            </w:tblPr>
            <w:tblGrid>
              <w:gridCol w:w="1158"/>
              <w:gridCol w:w="6005"/>
            </w:tblGrid>
            <w:tr w:rsidR="00C03FED" w:rsidRPr="00250F6E" w14:paraId="0C1CAE06" w14:textId="77777777" w:rsidTr="004B5A3A">
              <w:trPr>
                <w:cantSplit/>
              </w:trPr>
              <w:sdt>
                <w:sdtPr>
                  <w:alias w:val="Menge 1 eingeben:"/>
                  <w:tag w:val="Menge 1 eingeben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0D8312C5" w14:textId="77777777" w:rsidR="00C03FED" w:rsidRPr="00250F6E" w:rsidRDefault="00C03FED" w:rsidP="00C03FED">
                      <w:r w:rsidRPr="00250F6E">
                        <w:rPr>
                          <w:lang w:bidi="de-DE"/>
                        </w:rPr>
                        <w:t>Menge</w:t>
                      </w:r>
                    </w:p>
                  </w:tc>
                </w:sdtContent>
              </w:sdt>
              <w:sdt>
                <w:sdtPr>
                  <w:alias w:val="Zutat 1 eingeben:"/>
                  <w:tag w:val="Zutat 1 eingeben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873C36A" w14:textId="77777777" w:rsidR="00C03FED" w:rsidRPr="00250F6E" w:rsidRDefault="00C03FED" w:rsidP="00C03FED">
                      <w:r w:rsidRPr="00250F6E">
                        <w:rPr>
                          <w:lang w:bidi="de-DE"/>
                        </w:rPr>
                        <w:t>Zutat</w:t>
                      </w:r>
                    </w:p>
                  </w:tc>
                </w:sdtContent>
              </w:sdt>
            </w:tr>
            <w:tr w:rsidR="00C03FED" w:rsidRPr="00250F6E" w14:paraId="089A966B" w14:textId="77777777" w:rsidTr="004B5A3A">
              <w:trPr>
                <w:cantSplit/>
              </w:trPr>
              <w:sdt>
                <w:sdtPr>
                  <w:alias w:val="Menge 2 eingeben:"/>
                  <w:tag w:val="Menge 2 eingeben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434CE10A" w14:textId="77777777" w:rsidR="00C03FED" w:rsidRPr="00250F6E" w:rsidRDefault="00C03FED" w:rsidP="00C03FED">
                      <w:r w:rsidRPr="00250F6E">
                        <w:rPr>
                          <w:lang w:bidi="de-DE"/>
                        </w:rPr>
                        <w:t>Menge</w:t>
                      </w:r>
                    </w:p>
                  </w:tc>
                </w:sdtContent>
              </w:sdt>
              <w:sdt>
                <w:sdtPr>
                  <w:alias w:val="Zutat 2 eingeben:"/>
                  <w:tag w:val="Zutat 2 eingeben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76213B2" w14:textId="77777777" w:rsidR="00C03FED" w:rsidRPr="00250F6E" w:rsidRDefault="00C03FED" w:rsidP="00C03FED">
                      <w:r w:rsidRPr="00250F6E">
                        <w:rPr>
                          <w:lang w:bidi="de-DE"/>
                        </w:rPr>
                        <w:t>Zutat</w:t>
                      </w:r>
                    </w:p>
                  </w:tc>
                </w:sdtContent>
              </w:sdt>
            </w:tr>
          </w:tbl>
          <w:p w14:paraId="2D893900" w14:textId="77777777" w:rsidR="00C03FED" w:rsidRPr="00250F6E" w:rsidRDefault="0015768C" w:rsidP="00C03FED">
            <w:pPr>
              <w:pStyle w:val="Heading1"/>
            </w:pPr>
            <w:sdt>
              <w:sdtPr>
                <w:alias w:val="Anleitung:"/>
                <w:tag w:val="Anleitung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250F6E">
                  <w:rPr>
                    <w:lang w:bidi="de-DE"/>
                  </w:rPr>
                  <w:t>Anleitung:</w:t>
                </w:r>
              </w:sdtContent>
            </w:sdt>
          </w:p>
          <w:sdt>
            <w:sdtPr>
              <w:alias w:val="Anleitung zum Rezept eingeben:"/>
              <w:tag w:val="Anleitung zum Rezept eingeben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250F6E" w:rsidRDefault="00C03FED" w:rsidP="00C03FED">
                <w:r w:rsidRPr="00250F6E">
                  <w:rPr>
                    <w:lang w:bidi="de-DE"/>
                  </w:rPr>
                  <w:t>Hier die Anleitung zum Rezept eingeben.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250F6E" w:rsidRDefault="00C03FED" w:rsidP="00C03FED">
            <w:pPr>
              <w:rPr>
                <w:noProof/>
              </w:rPr>
            </w:pPr>
            <w:r w:rsidRPr="00250F6E">
              <w:rPr>
                <w:noProof/>
                <w:lang w:bidi="de-DE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Bild 1" descr="Kochmützenmänn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ochmützenmänn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250F6E" w:rsidRDefault="0090569A" w:rsidP="000B12DF"/>
    <w:sectPr w:rsidR="0090569A" w:rsidRPr="00250F6E" w:rsidSect="003E44F1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CF66" w14:textId="77777777" w:rsidR="00152BCF" w:rsidRDefault="00152BCF" w:rsidP="00CA54A4">
      <w:pPr>
        <w:spacing w:line="240" w:lineRule="auto"/>
      </w:pPr>
      <w:r>
        <w:separator/>
      </w:r>
    </w:p>
  </w:endnote>
  <w:endnote w:type="continuationSeparator" w:id="0">
    <w:p w14:paraId="2A1608ED" w14:textId="77777777" w:rsidR="00152BCF" w:rsidRDefault="00152BCF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084A" w14:textId="77777777" w:rsidR="00152BCF" w:rsidRDefault="00152BCF" w:rsidP="00CA54A4">
      <w:pPr>
        <w:spacing w:line="240" w:lineRule="auto"/>
      </w:pPr>
      <w:r>
        <w:separator/>
      </w:r>
    </w:p>
  </w:footnote>
  <w:footnote w:type="continuationSeparator" w:id="0">
    <w:p w14:paraId="2C80FDD4" w14:textId="77777777" w:rsidR="00152BCF" w:rsidRDefault="00152BCF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664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4002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A86FA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B12DF"/>
    <w:rsid w:val="000F0FB8"/>
    <w:rsid w:val="0012388D"/>
    <w:rsid w:val="00130959"/>
    <w:rsid w:val="00142EF5"/>
    <w:rsid w:val="00152BCF"/>
    <w:rsid w:val="0015768C"/>
    <w:rsid w:val="001D21BA"/>
    <w:rsid w:val="0021546B"/>
    <w:rsid w:val="00236657"/>
    <w:rsid w:val="00244040"/>
    <w:rsid w:val="00250F6E"/>
    <w:rsid w:val="00295FD0"/>
    <w:rsid w:val="002E7747"/>
    <w:rsid w:val="00322928"/>
    <w:rsid w:val="00376410"/>
    <w:rsid w:val="003764A9"/>
    <w:rsid w:val="003B6E52"/>
    <w:rsid w:val="003E44F1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A5111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F6E"/>
  </w:style>
  <w:style w:type="paragraph" w:styleId="Heading1">
    <w:name w:val="heading 1"/>
    <w:basedOn w:val="Normal"/>
    <w:next w:val="Normal"/>
    <w:qFormat/>
    <w:rsid w:val="00250F6E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0F6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0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0F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0F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0F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0F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0F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0F6E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250F6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0F6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F6E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250F6E"/>
    <w:rPr>
      <w:color w:val="595959" w:themeColor="text1" w:themeTint="A6"/>
      <w:sz w:val="22"/>
    </w:rPr>
  </w:style>
  <w:style w:type="paragraph" w:customStyle="1" w:styleId="Rezeptzusammenfassung">
    <w:name w:val="Rezeptzusammenfassung"/>
    <w:basedOn w:val="Normal"/>
    <w:qFormat/>
    <w:rsid w:val="00250F6E"/>
    <w:pPr>
      <w:spacing w:after="200"/>
    </w:pPr>
    <w:rPr>
      <w:i/>
    </w:rPr>
  </w:style>
  <w:style w:type="paragraph" w:customStyle="1" w:styleId="Anleitung">
    <w:name w:val="Anleitung"/>
    <w:basedOn w:val="Normal"/>
    <w:link w:val="Anleitungszeichen"/>
    <w:qFormat/>
    <w:rsid w:val="00250F6E"/>
    <w:pPr>
      <w:spacing w:after="40"/>
      <w:ind w:left="245" w:hanging="245"/>
    </w:pPr>
  </w:style>
  <w:style w:type="character" w:customStyle="1" w:styleId="Anleitungszeichen">
    <w:name w:val="Anleitungszeichen"/>
    <w:basedOn w:val="DefaultParagraphFont"/>
    <w:link w:val="Anleitung"/>
    <w:rsid w:val="00250F6E"/>
  </w:style>
  <w:style w:type="paragraph" w:styleId="BalloonText">
    <w:name w:val="Balloon Text"/>
    <w:basedOn w:val="Normal"/>
    <w:link w:val="BalloonTextChar"/>
    <w:semiHidden/>
    <w:unhideWhenUsed/>
    <w:rsid w:val="00250F6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F6E"/>
    <w:rPr>
      <w:rFonts w:cs="Tahoma"/>
      <w:szCs w:val="16"/>
    </w:rPr>
  </w:style>
  <w:style w:type="table" w:styleId="TableGrid">
    <w:name w:val="Table Grid"/>
    <w:basedOn w:val="TableNormal"/>
    <w:uiPriority w:val="59"/>
    <w:rsid w:val="00250F6E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0F6E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250F6E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0F6E"/>
  </w:style>
  <w:style w:type="paragraph" w:styleId="BlockText">
    <w:name w:val="Block Text"/>
    <w:basedOn w:val="Normal"/>
    <w:semiHidden/>
    <w:unhideWhenUsed/>
    <w:rsid w:val="00250F6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50F6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50F6E"/>
  </w:style>
  <w:style w:type="paragraph" w:styleId="BodyText2">
    <w:name w:val="Body Text 2"/>
    <w:basedOn w:val="Normal"/>
    <w:link w:val="BodyText2Char"/>
    <w:semiHidden/>
    <w:unhideWhenUsed/>
    <w:rsid w:val="00250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50F6E"/>
  </w:style>
  <w:style w:type="paragraph" w:styleId="BodyText3">
    <w:name w:val="Body Text 3"/>
    <w:basedOn w:val="Normal"/>
    <w:link w:val="BodyText3Char"/>
    <w:semiHidden/>
    <w:unhideWhenUsed/>
    <w:rsid w:val="00250F6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0F6E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0F6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50F6E"/>
  </w:style>
  <w:style w:type="paragraph" w:styleId="BodyTextIndent">
    <w:name w:val="Body Text Indent"/>
    <w:basedOn w:val="Normal"/>
    <w:link w:val="BodyTextIndentChar"/>
    <w:semiHidden/>
    <w:unhideWhenUsed/>
    <w:rsid w:val="00250F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50F6E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250F6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50F6E"/>
  </w:style>
  <w:style w:type="paragraph" w:styleId="BodyTextIndent2">
    <w:name w:val="Body Text Indent 2"/>
    <w:basedOn w:val="Normal"/>
    <w:link w:val="BodyTextIndent2Char"/>
    <w:semiHidden/>
    <w:unhideWhenUsed/>
    <w:rsid w:val="00250F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0F6E"/>
  </w:style>
  <w:style w:type="paragraph" w:styleId="BodyTextIndent3">
    <w:name w:val="Body Text Indent 3"/>
    <w:basedOn w:val="Normal"/>
    <w:link w:val="BodyTextIndent3Char"/>
    <w:semiHidden/>
    <w:unhideWhenUsed/>
    <w:rsid w:val="00250F6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0F6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0F6E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50F6E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50F6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50F6E"/>
  </w:style>
  <w:style w:type="table" w:styleId="ColorfulGrid">
    <w:name w:val="Colorful Grid"/>
    <w:basedOn w:val="TableNormal"/>
    <w:uiPriority w:val="73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50F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50F6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50F6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50F6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50F6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50F6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50F6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0F6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F6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50F6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50F6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50F6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50F6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50F6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50F6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50F6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50F6E"/>
  </w:style>
  <w:style w:type="character" w:customStyle="1" w:styleId="DateChar">
    <w:name w:val="Date Char"/>
    <w:basedOn w:val="DefaultParagraphFont"/>
    <w:link w:val="Date"/>
    <w:semiHidden/>
    <w:rsid w:val="00250F6E"/>
  </w:style>
  <w:style w:type="paragraph" w:styleId="DocumentMap">
    <w:name w:val="Document Map"/>
    <w:basedOn w:val="Normal"/>
    <w:link w:val="DocumentMapChar"/>
    <w:semiHidden/>
    <w:unhideWhenUsed/>
    <w:rsid w:val="00250F6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0F6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0F6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50F6E"/>
  </w:style>
  <w:style w:type="character" w:styleId="Emphasis">
    <w:name w:val="Emphasis"/>
    <w:basedOn w:val="DefaultParagraphFont"/>
    <w:semiHidden/>
    <w:unhideWhenUsed/>
    <w:qFormat/>
    <w:rsid w:val="00250F6E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50F6E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50F6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0F6E"/>
    <w:rPr>
      <w:szCs w:val="20"/>
    </w:rPr>
  </w:style>
  <w:style w:type="paragraph" w:styleId="EnvelopeAddress">
    <w:name w:val="envelope address"/>
    <w:basedOn w:val="Normal"/>
    <w:semiHidden/>
    <w:unhideWhenUsed/>
    <w:rsid w:val="00250F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50F6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50F6E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50F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50F6E"/>
  </w:style>
  <w:style w:type="character" w:styleId="FootnoteReference">
    <w:name w:val="footnote reference"/>
    <w:basedOn w:val="DefaultParagraphFont"/>
    <w:semiHidden/>
    <w:unhideWhenUsed/>
    <w:rsid w:val="00250F6E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50F6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0F6E"/>
    <w:rPr>
      <w:szCs w:val="20"/>
    </w:rPr>
  </w:style>
  <w:style w:type="table" w:styleId="GridTable1Light">
    <w:name w:val="Grid Table 1 Light"/>
    <w:basedOn w:val="TableNormal"/>
    <w:uiPriority w:val="46"/>
    <w:rsid w:val="00250F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50F6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50F6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50F6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50F6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50F6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50F6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50F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50F6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50F6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50F6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50F6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50F6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50F6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50F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50F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50F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50F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50F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50F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50F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50F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50F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50F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50F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50F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50F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50F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50F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50F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50F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50F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50F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50F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50F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50F6E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50F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50F6E"/>
  </w:style>
  <w:style w:type="character" w:customStyle="1" w:styleId="Heading3Char">
    <w:name w:val="Heading 3 Char"/>
    <w:basedOn w:val="DefaultParagraphFont"/>
    <w:link w:val="Heading3"/>
    <w:semiHidden/>
    <w:rsid w:val="00250F6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50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50F6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50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50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50F6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50F6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250F6E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50F6E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50F6E"/>
    <w:rPr>
      <w:i/>
    </w:rPr>
  </w:style>
  <w:style w:type="character" w:styleId="HTMLCite">
    <w:name w:val="HTML Cite"/>
    <w:basedOn w:val="DefaultParagraphFont"/>
    <w:semiHidden/>
    <w:unhideWhenUsed/>
    <w:rsid w:val="00250F6E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50F6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50F6E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50F6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0F6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0F6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250F6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50F6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50F6E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50F6E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50F6E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50F6E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50F6E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50F6E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50F6E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50F6E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50F6E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50F6E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50F6E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50F6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50F6E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50F6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50F6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50F6E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50F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50F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50F6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50F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50F6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50F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50F6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50F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50F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50F6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50F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50F6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50F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50F6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50F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50F6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50F6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50F6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50F6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50F6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50F6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50F6E"/>
    <w:rPr>
      <w:sz w:val="22"/>
    </w:rPr>
  </w:style>
  <w:style w:type="paragraph" w:styleId="List">
    <w:name w:val="List"/>
    <w:basedOn w:val="Normal"/>
    <w:semiHidden/>
    <w:unhideWhenUsed/>
    <w:rsid w:val="00250F6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50F6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50F6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50F6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50F6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50F6E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50F6E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50F6E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50F6E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50F6E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50F6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50F6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50F6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50F6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50F6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50F6E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50F6E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50F6E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50F6E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50F6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50F6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50F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50F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50F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50F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50F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50F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50F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50F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50F6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50F6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50F6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50F6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50F6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50F6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50F6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50F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50F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50F6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50F6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50F6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50F6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50F6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50F6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50F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50F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50F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50F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50F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50F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50F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50F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50F6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50F6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50F6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50F6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50F6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50F6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50F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50F6E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250F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50F6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50F6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50F6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50F6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50F6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50F6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50F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50F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50F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50F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50F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50F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50F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50F6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50F6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50F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50F6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50F6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50F6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50F6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50F6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50F6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50F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50F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50F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50F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50F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50F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50F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50F6E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50F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0F6E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50F6E"/>
    <w:rPr>
      <w:iCs/>
      <w:szCs w:val="24"/>
    </w:rPr>
  </w:style>
  <w:style w:type="paragraph" w:styleId="NormalWeb">
    <w:name w:val="Normal (Web)"/>
    <w:basedOn w:val="Normal"/>
    <w:semiHidden/>
    <w:unhideWhenUsed/>
    <w:rsid w:val="00250F6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50F6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0F6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50F6E"/>
  </w:style>
  <w:style w:type="character" w:styleId="PageNumber">
    <w:name w:val="page number"/>
    <w:basedOn w:val="DefaultParagraphFont"/>
    <w:semiHidden/>
    <w:unhideWhenUsed/>
    <w:rsid w:val="00250F6E"/>
    <w:rPr>
      <w:sz w:val="22"/>
    </w:rPr>
  </w:style>
  <w:style w:type="table" w:styleId="PlainTable1">
    <w:name w:val="Plain Table 1"/>
    <w:basedOn w:val="TableNormal"/>
    <w:uiPriority w:val="41"/>
    <w:rsid w:val="00250F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50F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50F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0F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50F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50F6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0F6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0F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0F6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0F6E"/>
  </w:style>
  <w:style w:type="character" w:customStyle="1" w:styleId="SalutationChar">
    <w:name w:val="Salutation Char"/>
    <w:basedOn w:val="DefaultParagraphFont"/>
    <w:link w:val="Salutation"/>
    <w:semiHidden/>
    <w:rsid w:val="00250F6E"/>
  </w:style>
  <w:style w:type="paragraph" w:styleId="Signature">
    <w:name w:val="Signature"/>
    <w:basedOn w:val="Normal"/>
    <w:link w:val="SignatureChar"/>
    <w:semiHidden/>
    <w:unhideWhenUsed/>
    <w:rsid w:val="00250F6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50F6E"/>
  </w:style>
  <w:style w:type="character" w:styleId="SmartHyperlink">
    <w:name w:val="Smart Hyperlink"/>
    <w:basedOn w:val="DefaultParagraphFont"/>
    <w:uiPriority w:val="99"/>
    <w:semiHidden/>
    <w:unhideWhenUsed/>
    <w:rsid w:val="00250F6E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50F6E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50F6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50F6E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50F6E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50F6E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50F6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50F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50F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50F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50F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50F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50F6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50F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50F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50F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50F6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50F6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50F6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50F6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50F6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50F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50F6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50F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50F6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50F6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50F6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50F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50F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50F6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50F6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50F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50F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50F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50F6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50F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50F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50F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50F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50F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50F6E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50F6E"/>
  </w:style>
  <w:style w:type="table" w:styleId="TableProfessional">
    <w:name w:val="Table Professional"/>
    <w:basedOn w:val="TableNormal"/>
    <w:semiHidden/>
    <w:unhideWhenUsed/>
    <w:rsid w:val="00250F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50F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50F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50F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50F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50F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5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50F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50F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50F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50F6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50F6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0F6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50F6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50F6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50F6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50F6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50F6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50F6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50F6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F6E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50F6E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250F6E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250F6E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250F6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2D6D99" w:rsidP="00450049">
          <w:pPr>
            <w:pStyle w:val="2567C53A14B04D1CA552E614F40CD99C"/>
          </w:pPr>
          <w:r>
            <w:rPr>
              <w:lang w:val="de-DE" w:bidi="de-DE"/>
            </w:rPr>
            <w:t>Rezepttitel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2D6D99" w:rsidP="007F0219">
          <w:pPr>
            <w:pStyle w:val="E3B117E12E284C5AA023A770C162B0173"/>
          </w:pPr>
          <w:r w:rsidRPr="009C239D">
            <w:rPr>
              <w:lang w:bidi="de-DE"/>
            </w:rPr>
            <w:t>Geben Sie hier einen Einführungstext zum Rezept ein. Mit dieser Rezeptvorlage können praktische Rezeptkarten erstellt werden, die über viele Generationen weitergegeben werden können.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2D6D99" w:rsidP="00450049">
          <w:pPr>
            <w:pStyle w:val="9EE6EE9A8247454EA6A8E3CC2927EFBF"/>
          </w:pPr>
          <w:r>
            <w:rPr>
              <w:lang w:val="de-DE" w:bidi="de-DE"/>
            </w:rPr>
            <w:t>Menge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2D6D99" w:rsidP="00450049">
          <w:pPr>
            <w:pStyle w:val="C03F288B1AFE41D9ADDB8ECC030D084E"/>
          </w:pPr>
          <w:r>
            <w:rPr>
              <w:lang w:val="de-DE" w:bidi="de-DE"/>
            </w:rPr>
            <w:t>Zutat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2D6D99" w:rsidP="00450049">
          <w:pPr>
            <w:pStyle w:val="BBF498CAB4BA4343ABBC9E43AEA7DC5D"/>
          </w:pPr>
          <w:r>
            <w:rPr>
              <w:lang w:val="de-DE" w:bidi="de-DE"/>
            </w:rPr>
            <w:t>Menge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2D6D99" w:rsidP="00450049">
          <w:pPr>
            <w:pStyle w:val="C4D727D278C4462DBC2122FCC732AA62"/>
          </w:pPr>
          <w:r>
            <w:rPr>
              <w:lang w:val="de-DE" w:bidi="de-DE"/>
            </w:rPr>
            <w:t>Zutat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2D6D99" w:rsidP="00450049">
          <w:pPr>
            <w:pStyle w:val="F6C80A4E957F4327A61F75C6903F6F24"/>
          </w:pPr>
          <w:r w:rsidRPr="00C24E62">
            <w:rPr>
              <w:lang w:val="de-DE" w:bidi="de-DE"/>
            </w:rPr>
            <w:t>Hier die Anleitung zum Rezept eingeben.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2D6D99" w:rsidP="00450049">
          <w:pPr>
            <w:pStyle w:val="636A62FB21C14845918680C3DEF496AD"/>
          </w:pPr>
          <w:r>
            <w:rPr>
              <w:lang w:val="de-DE" w:bidi="de-DE"/>
            </w:rPr>
            <w:t>Rezepttitel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2D6D99" w:rsidP="007F0219">
          <w:pPr>
            <w:pStyle w:val="4E9B4005692E44FFA2AB87BED1AACB106"/>
          </w:pPr>
          <w:r w:rsidRPr="009C239D">
            <w:rPr>
              <w:lang w:bidi="de-DE"/>
            </w:rPr>
            <w:t>Geben Sie hier einen Einführungstext zum Rezept ein. Mit dieser Rezeptvorlage können praktische Rezeptkarten erstellt werden, die über viele Generationen weitergegeben werden können.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2D6D99" w:rsidP="00450049">
          <w:pPr>
            <w:pStyle w:val="6B37EAD379494E12B1F27052F2564C43"/>
          </w:pPr>
          <w:r>
            <w:rPr>
              <w:lang w:val="de-DE" w:bidi="de-DE"/>
            </w:rPr>
            <w:t>Menge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2D6D99" w:rsidP="00450049">
          <w:pPr>
            <w:pStyle w:val="20DE4950D916461CA5915F5AA8CB6935"/>
          </w:pPr>
          <w:r>
            <w:rPr>
              <w:lang w:val="de-DE" w:bidi="de-DE"/>
            </w:rPr>
            <w:t>Zutat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2D6D99" w:rsidP="00450049">
          <w:pPr>
            <w:pStyle w:val="1D32955EA6C243CE933A43E5CF5C96C7"/>
          </w:pPr>
          <w:r>
            <w:rPr>
              <w:lang w:val="de-DE" w:bidi="de-DE"/>
            </w:rPr>
            <w:t>Menge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2D6D99" w:rsidP="00450049">
          <w:pPr>
            <w:pStyle w:val="806303F0D2B34399A9B1379E794025A0"/>
          </w:pPr>
          <w:r>
            <w:rPr>
              <w:lang w:val="de-DE" w:bidi="de-DE"/>
            </w:rPr>
            <w:t>Zutat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2D6D99" w:rsidP="00450049">
          <w:pPr>
            <w:pStyle w:val="6AE8DA12AFCD4BA7A38715F886609461"/>
          </w:pPr>
          <w:r w:rsidRPr="00C24E62">
            <w:rPr>
              <w:lang w:val="de-DE" w:bidi="de-DE"/>
            </w:rPr>
            <w:t>Hier die Anleitung zum Rezept eingeben.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2D6D99">
          <w:r>
            <w:rPr>
              <w:lang w:bidi="de-DE"/>
            </w:rPr>
            <w:t>Zutaten: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2D6D99">
          <w:r>
            <w:rPr>
              <w:lang w:bidi="de-DE"/>
            </w:rPr>
            <w:t>Anleitung: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2D6D99" w:rsidP="007F0219">
          <w:pPr>
            <w:pStyle w:val="9A6E9083D98E4B6ABB8C549EA19B7F9E"/>
          </w:pPr>
          <w:r>
            <w:rPr>
              <w:lang w:val="de-DE" w:bidi="de-DE"/>
            </w:rPr>
            <w:t>Zutaten: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2D6D99">
          <w:r>
            <w:rPr>
              <w:lang w:bidi="de-DE"/>
            </w:rPr>
            <w:t>Anleitung: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D6D99"/>
    <w:rsid w:val="00450049"/>
    <w:rsid w:val="004651C3"/>
    <w:rsid w:val="00484307"/>
    <w:rsid w:val="00502217"/>
    <w:rsid w:val="00606D09"/>
    <w:rsid w:val="006705EF"/>
    <w:rsid w:val="00681F7A"/>
    <w:rsid w:val="00683BB3"/>
    <w:rsid w:val="006A450C"/>
    <w:rsid w:val="007033D5"/>
    <w:rsid w:val="007F0219"/>
    <w:rsid w:val="00825EA0"/>
    <w:rsid w:val="009C772B"/>
    <w:rsid w:val="00A70E81"/>
    <w:rsid w:val="00D26F10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99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2018-08-08T07:37:00Z</dcterms:created>
  <dcterms:modified xsi:type="dcterms:W3CDTF">2018-08-08T07:37:00Z</dcterms:modified>
</cp:coreProperties>
</file>