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1C39E07" w:rsidR="00E4471F" w:rsidRDefault="00B4252E">
      <w:pPr>
        <w:pStyle w:val="Heading1"/>
      </w:pPr>
      <w:bookmarkStart w:id="0" w:name="_GoBack"/>
      <w:bookmarkEnd w:id="0"/>
      <w:r>
        <w:rPr>
          <w:lang w:bidi="de-DE"/>
        </w:rPr>
        <w:t>[Listentitel]</w:t>
      </w:r>
    </w:p>
    <w:p w14:paraId="0A2B7CB9" w14:textId="3ECAAF9A" w:rsidR="00E4471F" w:rsidRDefault="00D76D27">
      <w:pPr>
        <w:pStyle w:val="ListNumber"/>
      </w:pPr>
      <w:r>
        <w:rPr>
          <w:lang w:bidi="de-DE"/>
        </w:rPr>
        <w:t>[Wenn Sie bereit zum Schreiben sind, markieren Sie eine Textzeile, und beginnen Sie mit der Eingabe, um sie durch eigenen Text zu ersetzen.]</w:t>
      </w:r>
    </w:p>
    <w:p w14:paraId="415C7F34" w14:textId="621A1574" w:rsidR="00E4471F" w:rsidRDefault="00D76D27">
      <w:pPr>
        <w:pStyle w:val="ListNumber"/>
      </w:pPr>
      <w:r>
        <w:rPr>
          <w:lang w:bidi="de-DE"/>
        </w:rPr>
        <w:t>[Benötigen Sie eine Überschrift? Wählen Sie auf der Registerkarte "Start" im Formatvorlagenkatalog die gewünschte Überschriftenformatvorlage aus.]</w:t>
      </w:r>
    </w:p>
    <w:p w14:paraId="65A08EE6" w14:textId="689D7CE2" w:rsidR="00511C7C" w:rsidRDefault="000557BD" w:rsidP="00511C7C">
      <w:pPr>
        <w:pStyle w:val="ListNumber"/>
      </w:pPr>
      <w:r>
        <w:rPr>
          <w:lang w:bidi="de-DE"/>
        </w:rPr>
        <w:t>[</w:t>
      </w:r>
      <w:r w:rsidR="00D76D27">
        <w:rPr>
          <w:lang w:bidi="de-DE"/>
        </w:rPr>
        <w:t>Diese Formatvorlage heißt "Listennummer".</w:t>
      </w:r>
      <w:r>
        <w:rPr>
          <w:lang w:bidi="de-DE"/>
        </w:rPr>
        <w:t>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0144" w14:textId="77777777" w:rsidR="005E6A86" w:rsidRDefault="005E6A86">
      <w:pPr>
        <w:spacing w:after="0" w:line="240" w:lineRule="auto"/>
      </w:pPr>
      <w:r>
        <w:separator/>
      </w:r>
    </w:p>
    <w:p w14:paraId="05596D64" w14:textId="77777777" w:rsidR="005E6A86" w:rsidRDefault="005E6A86"/>
    <w:p w14:paraId="52C64714" w14:textId="77777777" w:rsidR="005E6A86" w:rsidRDefault="005E6A86"/>
  </w:endnote>
  <w:endnote w:type="continuationSeparator" w:id="0">
    <w:p w14:paraId="26A24922" w14:textId="77777777" w:rsidR="005E6A86" w:rsidRDefault="005E6A86">
      <w:pPr>
        <w:spacing w:after="0" w:line="240" w:lineRule="auto"/>
      </w:pPr>
      <w:r>
        <w:continuationSeparator/>
      </w:r>
    </w:p>
    <w:p w14:paraId="3ADC62F6" w14:textId="77777777" w:rsidR="005E6A86" w:rsidRDefault="005E6A86"/>
    <w:p w14:paraId="33CD4764" w14:textId="77777777" w:rsidR="005E6A86" w:rsidRDefault="005E6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57EA" w14:textId="77777777" w:rsidR="005E6A86" w:rsidRDefault="005E6A86">
      <w:pPr>
        <w:spacing w:after="0" w:line="240" w:lineRule="auto"/>
      </w:pPr>
      <w:r>
        <w:separator/>
      </w:r>
    </w:p>
    <w:p w14:paraId="3BC2A432" w14:textId="77777777" w:rsidR="005E6A86" w:rsidRDefault="005E6A86"/>
    <w:p w14:paraId="3521D321" w14:textId="77777777" w:rsidR="005E6A86" w:rsidRDefault="005E6A86"/>
  </w:footnote>
  <w:footnote w:type="continuationSeparator" w:id="0">
    <w:p w14:paraId="2F2142F6" w14:textId="77777777" w:rsidR="005E6A86" w:rsidRDefault="005E6A86">
      <w:pPr>
        <w:spacing w:after="0" w:line="240" w:lineRule="auto"/>
      </w:pPr>
      <w:r>
        <w:continuationSeparator/>
      </w:r>
    </w:p>
    <w:p w14:paraId="2A129C61" w14:textId="77777777" w:rsidR="005E6A86" w:rsidRDefault="005E6A86"/>
    <w:p w14:paraId="2705F3E1" w14:textId="77777777" w:rsidR="005E6A86" w:rsidRDefault="005E6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557BD"/>
    <w:rsid w:val="000737BF"/>
    <w:rsid w:val="003705C4"/>
    <w:rsid w:val="00476EFC"/>
    <w:rsid w:val="004A7558"/>
    <w:rsid w:val="00511C7C"/>
    <w:rsid w:val="005E6A86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4</cp:revision>
  <dcterms:created xsi:type="dcterms:W3CDTF">2018-02-06T17:56:00Z</dcterms:created>
  <dcterms:modified xsi:type="dcterms:W3CDTF">2019-01-08T07:54:00Z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