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rtenlayout"/>
        <w:tblW w:w="0" w:type="auto"/>
        <w:tblLayout w:type="fixed"/>
        <w:tblLook w:val="04A0" w:firstRow="1" w:lastRow="0" w:firstColumn="1" w:lastColumn="0" w:noHBand="0" w:noVBand="1"/>
        <w:tblDescription w:val="Seitenlayout für zwei Geburtsanzeigekarten"/>
      </w:tblPr>
      <w:tblGrid>
        <w:gridCol w:w="5760"/>
        <w:gridCol w:w="720"/>
        <w:gridCol w:w="5760"/>
      </w:tblGrid>
      <w:tr w:rsidR="00675B25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675B25" w:rsidRDefault="001C125A">
            <w:r>
              <w:t>Sebastian freut sich über die Geburt seiner kleinen Schwester</w:t>
            </w:r>
          </w:p>
          <w:p w:rsidR="00675B25" w:rsidRDefault="001C125A">
            <w:pPr>
              <w:pStyle w:val="Name"/>
            </w:pPr>
            <w:r>
              <w:t>Annabelle Nadine</w:t>
            </w:r>
          </w:p>
        </w:tc>
        <w:tc>
          <w:tcPr>
            <w:tcW w:w="720" w:type="dxa"/>
          </w:tcPr>
          <w:p w:rsidR="00675B25" w:rsidRDefault="00675B25"/>
        </w:tc>
        <w:tc>
          <w:tcPr>
            <w:tcW w:w="5760" w:type="dxa"/>
            <w:shd w:val="clear" w:color="auto" w:fill="FBDFE2" w:themeFill="accent2" w:themeFillTint="33"/>
          </w:tcPr>
          <w:p w:rsidR="00675B25" w:rsidRDefault="001C125A">
            <w:r>
              <w:t>Sebastian freut sich über die Geburt seiner kleinen Schwester</w:t>
            </w:r>
          </w:p>
          <w:p w:rsidR="00675B25" w:rsidRDefault="001C125A">
            <w:pPr>
              <w:pStyle w:val="Name"/>
            </w:pPr>
            <w:r>
              <w:t>Annabelle Nadine</w:t>
            </w:r>
          </w:p>
        </w:tc>
      </w:tr>
      <w:tr w:rsidR="00675B25">
        <w:trPr>
          <w:trHeight w:hRule="exact" w:val="1224"/>
        </w:trPr>
        <w:tc>
          <w:tcPr>
            <w:tcW w:w="5760" w:type="dxa"/>
            <w:vAlign w:val="center"/>
          </w:tcPr>
          <w:p w:rsidR="00675B25" w:rsidRDefault="001C125A">
            <w:pPr>
              <w:pStyle w:val="KeinLeerraum"/>
            </w:pPr>
            <w:r>
              <w:t xml:space="preserve">DATUM: [Datum], UHRZEIT: </w:t>
            </w:r>
            <w:r>
              <w:t>03:47</w:t>
            </w:r>
            <w:r>
              <w:br/>
            </w:r>
            <w:r>
              <w:t>GEWICHT: 4300 g, LÄNGE: 52 cm</w:t>
            </w:r>
          </w:p>
          <w:p w:rsidR="00675B25" w:rsidRDefault="001C125A">
            <w:r>
              <w:t>Es grüßen Mark, Anna, Sebastian und Annabelle</w:t>
            </w:r>
          </w:p>
        </w:tc>
        <w:tc>
          <w:tcPr>
            <w:tcW w:w="720" w:type="dxa"/>
          </w:tcPr>
          <w:p w:rsidR="00675B25" w:rsidRDefault="00675B25"/>
        </w:tc>
        <w:tc>
          <w:tcPr>
            <w:tcW w:w="5760" w:type="dxa"/>
            <w:vAlign w:val="center"/>
          </w:tcPr>
          <w:p w:rsidR="00675B25" w:rsidRDefault="001C125A">
            <w:pPr>
              <w:pStyle w:val="KeinLeerraum"/>
            </w:pPr>
            <w:r>
              <w:t>DATUM: [Datum], UHRZEIT: 03:47</w:t>
            </w:r>
            <w:r>
              <w:br/>
            </w:r>
            <w:r>
              <w:t>GEWICHT: 4</w:t>
            </w:r>
            <w:bookmarkStart w:id="0" w:name="_GoBack"/>
            <w:bookmarkEnd w:id="0"/>
            <w:r>
              <w:t>300 g, LÄNGE: 52 cm</w:t>
            </w:r>
          </w:p>
          <w:p w:rsidR="00675B25" w:rsidRDefault="001C125A">
            <w:r>
              <w:t>Es grüßen Mark, Anna, Sebastian und Annabelle</w:t>
            </w:r>
          </w:p>
        </w:tc>
      </w:tr>
      <w:tr w:rsidR="00675B25">
        <w:trPr>
          <w:trHeight w:hRule="exact" w:val="5544"/>
        </w:trPr>
        <w:tc>
          <w:tcPr>
            <w:tcW w:w="5760" w:type="dxa"/>
          </w:tcPr>
          <w:p w:rsidR="00675B25" w:rsidRDefault="001C125A">
            <w:pPr>
              <w:pStyle w:val="KeinLeerraum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Bild 1" descr="Nahaufnahme eines schlafenden Säug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675B25" w:rsidRDefault="00675B25">
            <w:pPr>
              <w:pStyle w:val="KeinLeerraum"/>
            </w:pPr>
          </w:p>
        </w:tc>
        <w:tc>
          <w:tcPr>
            <w:tcW w:w="5760" w:type="dxa"/>
          </w:tcPr>
          <w:p w:rsidR="00675B25" w:rsidRDefault="001C125A">
            <w:pPr>
              <w:pStyle w:val="KeinLeerraum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Bild 2" descr="Nahaufnahme eines schlafenden Säug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B25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675B25" w:rsidRDefault="00675B25">
            <w:pPr>
              <w:pStyle w:val="KeinLeerraum"/>
            </w:pPr>
          </w:p>
        </w:tc>
        <w:tc>
          <w:tcPr>
            <w:tcW w:w="720" w:type="dxa"/>
          </w:tcPr>
          <w:p w:rsidR="00675B25" w:rsidRDefault="00675B25">
            <w:pPr>
              <w:pStyle w:val="KeinLeerraum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675B25" w:rsidRDefault="00675B25">
            <w:pPr>
              <w:pStyle w:val="KeinLeerraum"/>
            </w:pPr>
          </w:p>
        </w:tc>
      </w:tr>
    </w:tbl>
    <w:p w:rsidR="00675B25" w:rsidRDefault="00675B25"/>
    <w:sectPr w:rsidR="00675B25" w:rsidSect="00423F53">
      <w:headerReference w:type="default" r:id="rId9"/>
      <w:pgSz w:w="16839" w:h="11907" w:orient="landscape" w:code="9"/>
      <w:pgMar w:top="1797" w:right="2325" w:bottom="720" w:left="2325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5A" w:rsidRDefault="001C125A">
      <w:pPr>
        <w:spacing w:before="0"/>
      </w:pPr>
      <w:r>
        <w:separator/>
      </w:r>
    </w:p>
  </w:endnote>
  <w:endnote w:type="continuationSeparator" w:id="0">
    <w:p w:rsidR="001C125A" w:rsidRDefault="001C12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5A" w:rsidRDefault="001C125A">
      <w:pPr>
        <w:spacing w:before="0"/>
      </w:pPr>
      <w:r>
        <w:separator/>
      </w:r>
    </w:p>
  </w:footnote>
  <w:footnote w:type="continuationSeparator" w:id="0">
    <w:p w:rsidR="001C125A" w:rsidRDefault="001C12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25" w:rsidRDefault="001C125A">
    <w:pPr>
      <w:pStyle w:val="Kopfzeile"/>
    </w:pPr>
    <w:r>
      <w:t xml:space="preserve">Zum Ersetzen eines Fotos durch ein eigenes Foto </w:t>
    </w:r>
    <w:r>
      <w:t>löschen Sie es, und klicken Sie dann auf der Registerkarte "Einfügen" auf "Bild".</w:t>
    </w:r>
    <w:r>
      <w:br/>
    </w:r>
    <w:r>
      <w:t>Wenn Sie den Platzhaltertext durch eigenen Text ersetzen möchten, markieren Sie ihn einfach, und beginnen Sie mit der Eingabe.</w:t>
    </w:r>
    <w:r>
      <w:br/>
    </w:r>
    <w:r>
      <w:t>Schließen Sie am besten keine Leerzeichen recht</w:t>
    </w:r>
    <w:r>
      <w:t>s oder links der Zeichen in die Markierung ein.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25"/>
    <w:rsid w:val="001C125A"/>
    <w:rsid w:val="00423F53"/>
    <w:rsid w:val="006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de-DE" w:eastAsia="de-DE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rtenlayout">
    <w:name w:val="Kartenlayout"/>
    <w:basedOn w:val="NormaleTabelle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pPr>
      <w:spacing w:before="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Name">
    <w:name w:val="Name"/>
    <w:basedOn w:val="Standard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000000" w:themeColor="text1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2013-11-27T02:42:00Z</dcterms:modified>
  <cp:category/>
  <cp:contentStatus/>
</cp:coreProperties>
</file>