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2088"/>
        <w:gridCol w:w="360"/>
        <w:gridCol w:w="4752"/>
      </w:tblGrid>
      <w:tr w:rsidR="00B077A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077AD" w:rsidRDefault="0089023D">
            <w:pPr>
              <w:pStyle w:val="KeinLeerraum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Bild 10" descr="Bild einer Aquarellzeichnung mit langstieligen rosa und orangen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077AD" w:rsidRDefault="00B077A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Awg nach Datum"/>
            </w:tblPr>
            <w:tblGrid>
              <w:gridCol w:w="4752"/>
            </w:tblGrid>
            <w:tr w:rsidR="00B077AD">
              <w:trPr>
                <w:trHeight w:hRule="exact" w:val="1339"/>
              </w:trPr>
              <w:tc>
                <w:tcPr>
                  <w:tcW w:w="5000" w:type="pct"/>
                </w:tcPr>
                <w:p w:rsidR="00B077AD" w:rsidRDefault="00B077AD"/>
              </w:tc>
            </w:tr>
            <w:tr w:rsidR="00B077AD">
              <w:trPr>
                <w:trHeight w:hRule="exact" w:val="3701"/>
              </w:trPr>
              <w:tc>
                <w:tcPr>
                  <w:tcW w:w="5000" w:type="pct"/>
                </w:tcPr>
                <w:p w:rsidR="00B077AD" w:rsidRDefault="0089023D">
                  <w:pPr>
                    <w:pStyle w:val="Untertitel"/>
                  </w:pPr>
                  <w:r>
                    <w:t>Bitte antworten Sie bis zum</w:t>
                  </w:r>
                </w:p>
                <w:p w:rsidR="00B077AD" w:rsidRDefault="0089023D">
                  <w:pPr>
                    <w:pStyle w:val="Ti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032"/>
                  </w:tblGrid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89023D">
                        <w:r>
                          <w:t>M</w:t>
                        </w:r>
                      </w:p>
                    </w:tc>
                  </w:tr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B077AD"/>
                    </w:tc>
                  </w:tr>
                </w:tbl>
                <w:p w:rsidR="00B077AD" w:rsidRDefault="00B077A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Zusage/Absag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077A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Zusagen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Absagen</w:t>
                        </w:r>
                      </w:p>
                    </w:tc>
                  </w:tr>
                </w:tbl>
                <w:p w:rsidR="00B077AD" w:rsidRDefault="00B077AD"/>
              </w:tc>
            </w:tr>
          </w:tbl>
          <w:p w:rsidR="00B077AD" w:rsidRDefault="00B077AD"/>
        </w:tc>
        <w:bookmarkStart w:id="0" w:name="_GoBack"/>
        <w:bookmarkEnd w:id="0"/>
      </w:tr>
      <w:tr w:rsidR="00B077AD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B077AD" w:rsidRDefault="00B077AD">
            <w:pPr>
              <w:pStyle w:val="KeinLeerraum"/>
            </w:pPr>
          </w:p>
        </w:tc>
        <w:tc>
          <w:tcPr>
            <w:tcW w:w="360" w:type="dxa"/>
          </w:tcPr>
          <w:p w:rsidR="00B077AD" w:rsidRDefault="00B077AD"/>
        </w:tc>
        <w:tc>
          <w:tcPr>
            <w:tcW w:w="4752" w:type="dxa"/>
          </w:tcPr>
          <w:p w:rsidR="00B077AD" w:rsidRDefault="00B077AD"/>
        </w:tc>
      </w:tr>
      <w:tr w:rsidR="00B077AD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B077AD" w:rsidRDefault="0089023D">
            <w:pPr>
              <w:pStyle w:val="KeinLeerraum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Bild 14" descr="Bild einer Aquarellzeichnung mit langstieligen rosa und orangen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077AD" w:rsidRDefault="00B077AD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Awg nach Datum"/>
            </w:tblPr>
            <w:tblGrid>
              <w:gridCol w:w="4752"/>
            </w:tblGrid>
            <w:tr w:rsidR="00B077AD">
              <w:trPr>
                <w:trHeight w:hRule="exact" w:val="1339"/>
              </w:trPr>
              <w:tc>
                <w:tcPr>
                  <w:tcW w:w="5000" w:type="pct"/>
                </w:tcPr>
                <w:p w:rsidR="00B077AD" w:rsidRDefault="00B077AD"/>
              </w:tc>
            </w:tr>
            <w:tr w:rsidR="00B077AD">
              <w:trPr>
                <w:trHeight w:hRule="exact" w:val="3701"/>
              </w:trPr>
              <w:tc>
                <w:tcPr>
                  <w:tcW w:w="5000" w:type="pct"/>
                </w:tcPr>
                <w:p w:rsidR="00B077AD" w:rsidRDefault="0089023D">
                  <w:pPr>
                    <w:pStyle w:val="Untertitel"/>
                  </w:pPr>
                  <w:r>
                    <w:t>Bitte antworten Sie bis zum</w:t>
                  </w:r>
                </w:p>
                <w:p w:rsidR="00B077AD" w:rsidRDefault="0089023D">
                  <w:pPr>
                    <w:pStyle w:val="Ti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032"/>
                  </w:tblGrid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89023D">
                        <w:r>
                          <w:t>M</w:t>
                        </w:r>
                      </w:p>
                    </w:tc>
                  </w:tr>
                  <w:tr w:rsidR="00B077AD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B077AD" w:rsidRDefault="00B077AD"/>
                    </w:tc>
                  </w:tr>
                </w:tbl>
                <w:p w:rsidR="00B077AD" w:rsidRDefault="00B077AD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Zusage/Absage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B077AD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Zusagen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B077AD" w:rsidRDefault="00B077AD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B077AD" w:rsidRDefault="0089023D">
                        <w:r>
                          <w:t>Absagen</w:t>
                        </w:r>
                      </w:p>
                    </w:tc>
                  </w:tr>
                </w:tbl>
                <w:p w:rsidR="00B077AD" w:rsidRDefault="00B077AD"/>
              </w:tc>
            </w:tr>
          </w:tbl>
          <w:p w:rsidR="00B077AD" w:rsidRDefault="00B077AD"/>
        </w:tc>
      </w:tr>
    </w:tbl>
    <w:p w:rsidR="00B077AD" w:rsidRDefault="00B077AD"/>
    <w:sectPr w:rsidR="00B077AD" w:rsidSect="00A43166">
      <w:pgSz w:w="11907" w:h="16840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3D" w:rsidRDefault="0089023D">
      <w:pPr>
        <w:spacing w:line="240" w:lineRule="auto"/>
      </w:pPr>
      <w:r>
        <w:separator/>
      </w:r>
    </w:p>
  </w:endnote>
  <w:endnote w:type="continuationSeparator" w:id="0">
    <w:p w:rsidR="0089023D" w:rsidRDefault="00890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3D" w:rsidRDefault="0089023D">
      <w:pPr>
        <w:spacing w:line="240" w:lineRule="auto"/>
      </w:pPr>
      <w:r>
        <w:separator/>
      </w:r>
    </w:p>
  </w:footnote>
  <w:footnote w:type="continuationSeparator" w:id="0">
    <w:p w:rsidR="0089023D" w:rsidRDefault="00890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D"/>
    <w:rsid w:val="0089023D"/>
    <w:rsid w:val="00A43166"/>
    <w:rsid w:val="00B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de-DE" w:eastAsia="de-DE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olor w:val="000000" w:themeColor="text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KeinLeerraum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2013-09-17T09:04:00Z</dcterms:modified>
</cp:coreProperties>
</file>