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ngiv dit firmanavn:"/>
        <w:tag w:val="Angiv dit firmanavn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firmanavn"/>
          </w:pPr>
          <w:r>
            <w:rPr>
              <w:lang w:bidi="da-DK"/>
            </w:rPr>
            <w:t>Firmanavn</w:t>
          </w:r>
        </w:p>
      </w:sdtContent>
    </w:sdt>
    <w:sdt>
      <w:sdtPr>
        <w:alias w:val="Inviterer dig hjerteligt til:"/>
        <w:tag w:val="Inviterer dig hjerteligt til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Invitererhjerteligt"/>
          </w:pPr>
          <w:r w:rsidRPr="00A3692A">
            <w:rPr>
              <w:lang w:bidi="da-DK"/>
            </w:rPr>
            <w:t>Inviterer dig hjerteligt til</w:t>
          </w:r>
        </w:p>
        <w:p w14:paraId="64CC72AF" w14:textId="77FE2668" w:rsidR="007D175E" w:rsidRDefault="007D175E" w:rsidP="007D175E">
          <w:pPr>
            <w:pStyle w:val="Invitererhjerteligt"/>
          </w:pPr>
          <w:r>
            <w:rPr>
              <w:lang w:bidi="da-DK"/>
            </w:rPr>
            <w:t>Vores tredje årlige</w:t>
          </w:r>
        </w:p>
      </w:sdtContent>
    </w:sdt>
    <w:sdt>
      <w:sdtPr>
        <w:alias w:val="Middag- og kageauktion for kærester:"/>
        <w:tag w:val="Middag- og kageauktion for kærester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Overskrift1"/>
          </w:pPr>
          <w:r w:rsidRPr="00384E6D">
            <w:rPr>
              <w:lang w:bidi="da-DK"/>
            </w:rPr>
            <w:t>Middag og kage-auktion for kærester</w:t>
          </w:r>
        </w:p>
      </w:sdtContent>
    </w:sdt>
    <w:sdt>
      <w:sdtPr>
        <w:alias w:val="Angiv beskrivelse af begivenhed 1:"/>
        <w:tag w:val="Angiv beskrivelse af begivenhed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Overskrift2"/>
          </w:pPr>
          <w:r>
            <w:rPr>
              <w:lang w:bidi="da-DK"/>
            </w:rPr>
            <w:t>Overskuddet går til børnehospitalet</w:t>
          </w:r>
        </w:p>
      </w:sdtContent>
    </w:sdt>
    <w:p w14:paraId="0848917E" w14:textId="1E402D08" w:rsidR="00330A0A" w:rsidRDefault="00CC1E9E" w:rsidP="00A3692A">
      <w:pPr>
        <w:pStyle w:val="Festoplysninger"/>
      </w:pPr>
      <w:sdt>
        <w:sdtPr>
          <w:alias w:val="Billetter:"/>
          <w:tag w:val="Billetter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da-DK"/>
            </w:rPr>
            <w:t>Billetter:</w:t>
          </w:r>
        </w:sdtContent>
      </w:sdt>
      <w:r w:rsidR="00330A0A">
        <w:rPr>
          <w:lang w:bidi="da-DK"/>
        </w:rPr>
        <w:t xml:space="preserve"> </w:t>
      </w:r>
      <w:sdt>
        <w:sdtPr>
          <w:alias w:val="USD:"/>
          <w:tag w:val="USD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da-DK"/>
            </w:rPr>
            <w:t>USD</w:t>
          </w:r>
        </w:sdtContent>
      </w:sdt>
      <w:sdt>
        <w:sdtPr>
          <w:alias w:val="Angiv billetpris:"/>
          <w:tag w:val="Angiv billetpris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da-DK"/>
            </w:rPr>
            <w:t>15 pr. person</w:t>
          </w:r>
        </w:sdtContent>
      </w:sdt>
    </w:p>
    <w:sdt>
      <w:sdtPr>
        <w:alias w:val="Angiv beskrivelse af begivenhed 2:"/>
        <w:tag w:val="Angiv beskrivelse af begivenhed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Festoplysninger"/>
          </w:pPr>
          <w:r>
            <w:rPr>
              <w:lang w:bidi="da-DK"/>
            </w:rPr>
            <w:t>Kageauktionen begynder kl. 20:00, og priser kan variere. Tøm dine lommer for at få din egen personlige kage!</w:t>
          </w:r>
        </w:p>
      </w:sdtContent>
    </w:sdt>
    <w:p w14:paraId="051BC200" w14:textId="7DBED67B" w:rsidR="007D175E" w:rsidRDefault="00CC1E9E" w:rsidP="00A3692A">
      <w:pPr>
        <w:pStyle w:val="Overskrift2"/>
      </w:pPr>
      <w:sdt>
        <w:sdtPr>
          <w:alias w:val="14. februar:"/>
          <w:tag w:val="14. februar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da-DK"/>
            </w:rPr>
            <w:t>14. februar</w:t>
          </w:r>
        </w:sdtContent>
      </w:sdt>
      <w:r w:rsidR="00330A0A">
        <w:rPr>
          <w:lang w:bidi="da-DK"/>
        </w:rPr>
        <w:br/>
      </w:r>
      <w:sdt>
        <w:sdtPr>
          <w:alias w:val="Angiv starttidspunkt for begivenhed:"/>
          <w:tag w:val="Angiv starttidspunkt for begivenhed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da-DK"/>
            </w:rPr>
            <w:t>18:00</w:t>
          </w:r>
        </w:sdtContent>
      </w:sdt>
      <w:r w:rsidR="00330A0A">
        <w:rPr>
          <w:lang w:bidi="da-DK"/>
        </w:rPr>
        <w:t xml:space="preserve"> </w:t>
      </w:r>
      <w:sdt>
        <w:sdtPr>
          <w:alias w:val="Til:"/>
          <w:tag w:val="Til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da-DK"/>
            </w:rPr>
            <w:t>til</w:t>
          </w:r>
        </w:sdtContent>
      </w:sdt>
      <w:r w:rsidR="00330A0A">
        <w:rPr>
          <w:lang w:bidi="da-DK"/>
        </w:rPr>
        <w:t xml:space="preserve"> </w:t>
      </w:r>
      <w:sdt>
        <w:sdtPr>
          <w:alias w:val="Angiv sluttidspunkt for begivenhed:"/>
          <w:tag w:val="Angiv sluttidspunkt for begivenhed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da-DK"/>
            </w:rPr>
            <w:t>21:00</w:t>
          </w:r>
        </w:sdtContent>
      </w:sdt>
    </w:p>
    <w:p w14:paraId="37A7D4A9" w14:textId="664EEBBA" w:rsidR="00B9582F" w:rsidRDefault="00CC1E9E" w:rsidP="00B9582F">
      <w:pPr>
        <w:pStyle w:val="Festoplysninger"/>
      </w:pPr>
      <w:sdt>
        <w:sdtPr>
          <w:alias w:val="Angiv adresse:"/>
          <w:tag w:val="Angiv adresse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da-DK"/>
            </w:rPr>
            <w:t>Adresse</w:t>
          </w:r>
        </w:sdtContent>
      </w:sdt>
      <w:r w:rsidR="001C6559">
        <w:rPr>
          <w:lang w:bidi="da-DK"/>
        </w:rPr>
        <w:br/>
      </w:r>
      <w:sdt>
        <w:sdtPr>
          <w:alias w:val="Angiv postnummer, by:"/>
          <w:tag w:val="Angiv postnummer, by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da-DK"/>
            </w:rPr>
            <w:t>Postnummer, By</w:t>
          </w:r>
        </w:sdtContent>
      </w:sdt>
    </w:p>
    <w:p w14:paraId="41AD34BD" w14:textId="6B766259" w:rsidR="009637A6" w:rsidRDefault="00CC1E9E" w:rsidP="00B9582F">
      <w:pPr>
        <w:pStyle w:val="FestoplysningerKursiv"/>
      </w:pPr>
      <w:sdt>
        <w:sdtPr>
          <w:alias w:val="Der vil være overdækkede parkeringspladser:"/>
          <w:tag w:val="Der vil være overdækkede parkeringspladser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da-DK"/>
            </w:rPr>
            <w:t>Der vil være overdækkede parkeringspladser</w:t>
          </w:r>
        </w:sdtContent>
      </w:sdt>
    </w:p>
    <w:p w14:paraId="4BF2C286" w14:textId="20EBED0A" w:rsidR="00AF6236" w:rsidRDefault="00CC1E9E" w:rsidP="00A3692A">
      <w:pPr>
        <w:pStyle w:val="Festoplysninger"/>
      </w:pPr>
      <w:sdt>
        <w:sdtPr>
          <w:alias w:val="S.U. senest:"/>
          <w:tag w:val="S.U. senest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da-DK"/>
            </w:rPr>
            <w:t>Svar udbedes</w:t>
          </w:r>
          <w:r w:rsidR="009637A6">
            <w:rPr>
              <w:lang w:bidi="da-DK"/>
            </w:rPr>
            <w:t xml:space="preserve"> </w:t>
          </w:r>
          <w:r w:rsidR="009637A6" w:rsidRPr="00DB7A15">
            <w:rPr>
              <w:lang w:bidi="da-DK"/>
            </w:rPr>
            <w:t>senest</w:t>
          </w:r>
        </w:sdtContent>
      </w:sdt>
      <w:r w:rsidR="009637A6">
        <w:rPr>
          <w:lang w:bidi="da-DK"/>
        </w:rPr>
        <w:t xml:space="preserve"> </w:t>
      </w:r>
      <w:sdt>
        <w:sdtPr>
          <w:alias w:val="Angiv dato:"/>
          <w:tag w:val="Angiv dato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da-DK"/>
            </w:rPr>
            <w:t>d. 10. februar</w:t>
          </w:r>
        </w:sdtContent>
      </w:sdt>
      <w:r w:rsidR="009637A6">
        <w:rPr>
          <w:lang w:bidi="da-DK"/>
        </w:rPr>
        <w:t xml:space="preserve"> </w:t>
      </w:r>
      <w:sdt>
        <w:sdtPr>
          <w:alias w:val="Til:"/>
          <w:tag w:val="Til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da-DK"/>
            </w:rPr>
            <w:t>til</w:t>
          </w:r>
        </w:sdtContent>
      </w:sdt>
      <w:r w:rsidR="009637A6">
        <w:rPr>
          <w:lang w:bidi="da-DK"/>
        </w:rPr>
        <w:br/>
      </w:r>
      <w:sdt>
        <w:sdtPr>
          <w:alias w:val="Angiv navn:"/>
          <w:tag w:val="Angiv navn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da-DK"/>
            </w:rPr>
            <w:t>Navn</w:t>
          </w:r>
        </w:sdtContent>
      </w:sdt>
      <w:r w:rsidR="009637A6">
        <w:rPr>
          <w:lang w:bidi="da-DK"/>
        </w:rPr>
        <w:t xml:space="preserve"> </w:t>
      </w:r>
      <w:sdt>
        <w:sdtPr>
          <w:alias w:val="Hos:"/>
          <w:tag w:val="Hos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da-DK"/>
            </w:rPr>
            <w:t>på</w:t>
          </w:r>
        </w:sdtContent>
      </w:sdt>
      <w:r w:rsidR="009637A6">
        <w:rPr>
          <w:lang w:bidi="da-DK"/>
        </w:rPr>
        <w:br/>
      </w:r>
      <w:sdt>
        <w:sdtPr>
          <w:alias w:val="Angiv mail:"/>
          <w:tag w:val="Angiv mail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da-DK"/>
            </w:rPr>
            <w:t>Mail</w:t>
          </w:r>
        </w:sdtContent>
      </w:sdt>
      <w:r w:rsidR="009637A6">
        <w:rPr>
          <w:lang w:bidi="da-DK"/>
        </w:rPr>
        <w:br/>
      </w:r>
      <w:sdt>
        <w:sdtPr>
          <w:alias w:val="Ring til:"/>
          <w:tag w:val="Ring til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da-DK"/>
            </w:rPr>
            <w:t>Ring</w:t>
          </w:r>
        </w:sdtContent>
      </w:sdt>
      <w:r w:rsidR="009637A6">
        <w:rPr>
          <w:lang w:bidi="da-DK"/>
        </w:rPr>
        <w:t xml:space="preserve"> til </w:t>
      </w:r>
      <w:sdt>
        <w:sdtPr>
          <w:alias w:val="Angiv telefonnummer:"/>
          <w:tag w:val="Angiv telefonnummer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da-DK"/>
            </w:rPr>
            <w:t>telefonnummer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Sidefod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pe 41" descr="Røde og lyserøde hjertefigurer, der er placeret i hjørnerne af en dekorativ ka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felt 30" descr="Dekorativ kant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pe 6" descr="Hjert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Kombinationstegning 7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Kombinationstegning 8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Kombinationstegning 9" descr="Lyserød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Kombinationstegning 10" descr="Lyserød hjertefigur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Kombinationstegning 11" descr="Rød hjertefigur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pe 18" descr="Hjert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Kombinationstegning 19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Kombinationstegning 20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Kombinationstegning 21" descr="Lyserød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Kombinationstegning 22" descr="Lyserød hjertefigur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Kombinationstegning 23" descr="Rød hjertefigur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pe 24" descr="Hjert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Kombinationstegning 25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Kombinationstegning 26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Kombinationstegning 27" descr="Lyserød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Kombinationstegning 28" descr="Lyserød hjertefigur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Kombinationstegning 29" descr="Rød hjertefigur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pe 41" o:spid="_x0000_s1026" alt="Røde og lyserøde hjertefigurer, der er placeret i hjørnerne af en dekorativ kant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LqehAAAIYMAQAOAAAAZHJzL2Uyb0RvYy54bWzsXduO20YSfV9g/4FggDwsdjxs3qVEDmxP&#10;xgnWuxtsZj+AI1ESY4pkSGo0dpD/ynt+bE91N28aURLizNjJlmHYEtnqblZV3w6rTn351f0mNe7i&#10;skrybGaKZ5ZpxNk8XyTZamb+9+b6IjSNqo6yRZTmWTwz38WV+dXzv/7ly10xje18naeLuDRQSVZN&#10;d8XMXNd1Mb28rObreBNVz/IiznBzmZebqMbXcnW5KKMdat+kl7Zl+Ze7vFwUZT6PqwpXr9RN87ms&#10;f7mM5/W/l8sqro10ZqJvtfy3lP/e0r+Xz7+MpqsyKtbJXHcj+g292ERJhkbbqq6iOjK2ZfKgqk0y&#10;L/MqX9bP5vnmMl8uk3ksnwFPI6y9p3ld5ttCPstqulsVrZgg2j05/eZq5/+6+640ksXMdIVpZNEG&#10;OnpdbosiNujCIq7mkNZ/fv1lERv5ykjfVXEpv6x/iMs6XiarbRmXf0fB0sDfIo3mcQlxJ8b6h19/&#10;KbMYf41oCaNAkbd5GdXJnfE2ymqS/K5YTdGB12XxffFdqS+s1DcS5v2y3ND/EJNxL3X2rtVZfF8b&#10;c1z0A9sKXah2jnsT4bqWpbU6X0P13e8uhFL2fP11+1PL81Fa/9QJfDekMpdNy5fUwbY/uwImWnVa&#10;qD5MC9+voyKWyq1ICFoLtt1o4SZ+W9XLOK0NB13Uirg6IEP5cxKgUd+/zCESIS2xKt7k87eVkeWv&#10;1lG2il+UZb5bx9EC/ZaiwNO1PyVdVNOKKrnd/TNfwAqibZ3Lig5qoZFmp4YTsoymRVnVr+N8Y9CH&#10;mVlibMr6o7s3Va3E3hQhpVd5miyukzSVX8rV7au0NO4ijONr+UdralAszYzdzLTxx4NWNwXMul4n&#10;2Q0G91sllEGlNMnEbbXRfB5ntS3LpdsNpKCaE7CoxqZwnYxKdkOaGWxFzlVUjbScQX/oea6iaq1+&#10;kK7o81Ve46+yxU1SY9CkyWZmhr1WSEtfZwvIJJrWUZKqz2gqzdBGoymls/r+9l6OnGp6my/eQYFl&#10;rmY5zMr4sM7L96axwww3M6sft1EZm0b6bQYjkIMFU6L84noYR6ZR9u/c9u9E2RxVQZ6moT6+qtU0&#10;ui3KZLVGS8rssvwFDGeZSI1SV1WvdL8xftSwl6OqnQEa43ca49dTkN8a/jdyuiGpDScNEpGsSxo7&#10;WdH+/d4YPmnbni8mgQc5YC7BRwEzkkpordxxHZ9Mi+6HE1/sTzWh7bjq147f3mvmG+FhfpG/FX7o&#10;avtVo+tjzDToqJrv/5FvbpMMM3OeVXW8yrCOGkEreZr7MZm3s73SQW/mwAhQU42Sfu9OY6mH5a4M&#10;9UJoyydN6om+k2IgpJyiaaOBEBeU+AN/IMFoOt+q+YUqauYUGMcCs4u0koV+3Bvod7lJscz/7dIQ&#10;niWMnWFP/IlS9aothuWvLea6nrE2bFcE+6UwX7elsBKFI5XBsttiYuKMVIZna0vZgRWMVAYLbIu5&#10;wh6pDIOnLWVPPG+kMmi6LTbxx3oGw21L2RgaI5VNesWEF4QjXcO46aoToeOPVCf6OrCtyZgSRF8L&#10;wnXGBCf6arDtSTDWv74ihO3YY/3ra4KsY6y+vi48d7R7fV0I3x+trq8NEYz2bqANKjdiwn1tjJmJ&#10;3VeFPyo52r+0hiJGFWEPFAFDH+lZXw/uxB1RA632XaOjj9lXgrBGtWD3tRCO1jbQwfgsYveVMJxG&#10;sKC3s1O0VpsgTGP3mZ6x8AlrLTb7ltyTFHlFu1mavrD83Kg9nCxP09tIYaiDCjt6rkSpI4UhbSos&#10;Fz107nhhSJMKywnxZGEIiwrLOfZkYZodqDRGPy0ppzpCg18WP+8haQGRxc97TKGfU838pzujn1Sc&#10;96i056LOYHSd86g0umTx8x7V1o+qtjEn+27rR8UAOKsz+lFh4b3iqhVtwbTH3z95l6aBk/ct/QZn&#10;gqgmw28+yt07LcXGGtt4Wm3pzia/i29yWaamEUBrtpQDhpNuuisy394m85fx+8EPAtREgsOMr9tV&#10;FYWhvm7Z/eu0jsvyWKl1A8Nqh98KWZlth+g3GhFqb4eHU9c9X2nN3ruO9V09BQxYC3DQ94ONhJ6q&#10;zMORV0lQNSKFhsYDbE8H1z3MjbiOlf38RiZ09KcnEb60y/ZRQkvVJhw8a78Z7AjUL7Dmn9+O62AZ&#10;oHYCf6AX26IDPd2YKAU0HaCtgrxBe4Gz2xG+ozWA3X2/28JzlJ5t25XiadvBFkK1oy2GrPqkcoTt&#10;6l854cCeBKmengcmPWwHW4vmRjvoTrdjoXpZnWPp7bEytUAPeBEGg+vYccjytKU4W2pOoHXgNicZ&#10;bc/4KnXjYL7o2QD2F+o6fcD1s0Sm5SIsIc2mlb9qIlRG21xVtoe9x9nVq2o8Z2DFekQ4as5tKsde&#10;RckUo/Lc3tva6odG6riNTvviwe5Fied84fiuMvbBSA8DPdIGV2k7I6tXhneW7IUt9Gj2BtaCwa3q&#10;coQURSuhh9Pu3phI8ypWsqN5XZpAO8HLLnUHtAFM0iIoCicZA2KA1R3CYQjxk8JAE21NsvFBI4Sd&#10;RNMsJ0hJdVJdwclSr0B0xpSY7U84+bvWS3tyce2HwYV77XoXk8AKLywxeTnxLejy6vpnWpuEO10n&#10;i0WcvUmAcyoYGxfPQwY1kq2QX4kg0/oHqXty2Rv0vuoDYPTA3SP3IS0Axho3GsOQBj2WUsJjN/9L&#10;QewBTH8cVOkp4FmMmHHQBItJDzB/FNCEbFijJBOL4CSsKn6LNTUoiedhASeQCrCens0aFJdREhJh&#10;h/Jgim2PjoyS0OufG0ZJDgJ92Ey0lsIoCaMkzTbxKKSij9TNLHwcUlHTOaMk+4gXoySMkuA9RzPg&#10;Th6QbUZJ9FmWURKALoySdIDo8MSuEB1GSTRafEg4jJJI3IRREkZJDngojjixYdc7jpIAv9QoyRvt&#10;TfgoSMkR9xKPXhgDHQlaB54WOKEX0xI4gR+PQgkZODn8bp6BE/0KrMOSGDhh4ES7lbF7yUPHFe2N&#10;0L64ZeAEWKsGiNSrNnpJdlQqeE1KC9cNu5cQis/uJTjdsnsJLOHQyQ0+Hexe0rgidPPLSfRMsHuJ&#10;fB8+tKnhNwZOTpvRn829BFEFabGOlI+Kh+BDdjpRwVnsdNJGZj5OTCDcscbhFPKWPoKnfP7Z/Ysv&#10;CMqgYBzEGVKgIO2dPiRmx7YAqeOwO3BG0W6BAcKmqLkuZCcgr2XCVLxJ4ynMmApjKjCK1p2CQ3bU&#10;+KZzXU8qHLLTBxk5ZOdAMBBjKg9xJsZURqPBNHzEITscssMhOxRKxiE72JgLDtlpcDJ1dFHwDofs&#10;DDgVhvEo53GnnArZYUylByNxII+mh3mKQB7shI5gKgifeexIHu2fYoMxRgic+3pgSsd/8iCyx/Zx&#10;JCIwxW5DxhlMYTCFwZRDBD4MpvQj3YjeoUPc2EHlIXDAYMpDmTCYwmDKWXQCzH9CJ2nmP6G9KfOf&#10;nOlBwvwnR0JvmP8EjK89ItpTYArzn0z/j11ROgrZYwy7OBIp2EMz7JJDsUY6noZiV7h2CIIbySAV&#10;WmDbHTqLgInLDSg8R2IcrguYQxMdtXTeB9CRjtP70+LYJebuIyhTFwnFJLvg4h2yYw6Orr2TK5Ps&#10;DmANJtnVI0yGUrT4BpPsglSUSXblNpxJdg84DjHJ7iiuo94F0/BREcDHQ7KYZFe9LRdMssskuwT+&#10;MMluy/Z1MkiGSXZPiohJdociemSS3Q/IdsQMu3K/wAy752W3O8wdA67uI5AJMQE+tmNOzxGHKXYB&#10;y3AiIpmKpPOd4ERELeQC9LiFXChaaSST1gCx4qgmdsQ5QXPCjjjsiENZkdqD1FFSHJujmvrZjtgR&#10;hx1xOBERRzWZnIgIqYseIxERYySUhptyEHUcOBy89HTBS5Q0btythDK1HiGEoZdavyMXzMH8zUyw&#10;y7CJzCQEU2zxAYZNGDY5jA9x/mbJ+3oo2bP2RTjPFYFhE4ZNGDaBCwLnb1YO1py/mfM3C87fTG90&#10;D/H3smvJp+NawkwwDKYs3hE3rcw//YRgCrzkj4Ap2IA/HZjCxLpdMh0cZjroILCCEd8ChIq1xZAj&#10;0mAuGFhsKxEm1lVDm4l1aQ/UDS7mgjmVaYexFMZSGEthLGXi4h0GOZQwlsJYCmMpOWMpBvFGe5aa&#10;FsBZ0ESJMpZiicnLiW+BN/nq+mciNB2EwugkObg4M9d1XUwvLytiEY6qZ5tkXuZVPowbWZTRLslW&#10;lzLt8CZKMtPYzUxHgDKEjHBIR1yubl+lpcrNJP1S2uRM7JjyhFgKds1HsBQgLY8dvMOsuirTX/+w&#10;x0jK8PAr2CvlUJ5mooLqgCMO5mGvFPZKQeTfea43QuNFot0OHg1ZYVbdUfYVDubhYB7FKGNziiJO&#10;URQoD0hOUeQqQYBuCg78CGyRGcw4RdEHpyjiYB4O5pEuJ7f5vv/JWZS6DjwQFOahKXWJEE7DHE9D&#10;qRsEog248fARBxc5RcT3tTGnFUQAQnPBnEKcusIWoefrEn9ITl2wJxzBmKCNJ8KYRCiBxsOJmwIc&#10;CAZKCOmEQArwA18jxpy4iZ112FmHEzel0cwEz9Ko8xo767CzDlxRGGIaxYywJcDKynwxHPjEzjqB&#10;HAs2O+uwsw4760iQ7KM763DiJvbMARgwgjIRGQtcdLR7FL6d5x61y8uF8o2iT0WZz+Oqgr/UCK0u&#10;loUjqAk2UI+NmhBonS+X5D3HtLpMq7thfhg/GIlWY0+cocMWe+KwJw574jyMx+LUQ5x6yMMLL2Bf&#10;nHoIQuDUQ37LmD2MRhl8U4OGUw8NhML8MAyTXHAAk3EXlzUAiLx8j3CrMipmZvXjNipj00i/zQBN&#10;TIRLriS1/OJ6AWXkKft3bvt3omyOqmZmbYLckD6+qvENP9kWZbJaoyUh/Sey/MW2zpdJ/bFhEngf&#10;H4FJAKJomOTNuyouf/1lYax/gMDiZbLaluTWwcy6Cy3Am75rAydtHqTA4aTNjZFQIEQbdMRJmzlp&#10;c7OB5aTNnLRZ+nQI7S15Iguz8o7npM37tASb/C5WAUWHTjictJmRE4KPGDlh5GRmaizRQQYRHGWa&#10;GCPhaJciq1mbhzPJ8JsO3RPY7xIsKaNnm5o4IREk8RgJiU45mDC5LpPr7gc3PY3bCaaBI3gK0Jan&#10;w1OYXLfj/0QsUnvq5vzOnN+ZHVF6AwJB1SNk0+yIwo4o7IjCjih0ODp07GE4heEUhlPwUtdnOIXh&#10;lAb2AeWEclIT3oC8RjihQpbA6ToAnD42uS7DKVjfmF/303NPIc+bI3AKwJaRKJ7PP7t/8cXv7Z9i&#10;244rBJDeXmhPiGsS+fUdX1IwR9OGhsb28a6fGFBshS9fRlNmQGEGlL6bEKcrUqOb0xXtBQD1vYSE&#10;5Y4lA7Oxn2hxzXAsGZg9IDrGZmMM7en7bIHovweSYe5iBxV2UGEHlVq+J8Y7TcrNYBOXk7HGBxc7&#10;errTeZ/oSJ2HW/uuCCMq/VOQPeHQHgAJjnLsYgcVRlQYUfnTIirYT8lcQDGS+IAoYw99SDNaS7L8&#10;OklTChCJpuoKTpZvKrkC0RlzWyYz86eJsF3rpT25uPbD4MK9dr2LSWCFHNpjfrqhPX2eXfl5tyqk&#10;mlcIQFon86uojvrf8XlXTGM7X+fpIi6f/w8AAP//AwBQSwMEFAAGAAgAAAAhALQnk1zhAAAADAEA&#10;AA8AAABkcnMvZG93bnJldi54bWxMj0FLw0AQhe+C/2EZwZvdbEqixGxKKeqpCLaCeJsm0yQ0uxuy&#10;2yT9905P9jbz3uPNN/lqNp0YafCtsxrUIgJBtnRVa2sN3/v3pxcQPqCtsHOWNFzIw6q4v8sxq9xk&#10;v2jchVpwifUZamhC6DMpfdmQQb9wPVn2jm4wGHgdalkNOHG56WQcRak02Fq+0GBPm4bK0+5sNHxM&#10;OK2X6m3cno6by+8++fzZKtL68WFev4IINIf/MFzxGR0KZjq4s6286DSkz4qTrMfxEsQ1oOIkAXHg&#10;KUlZk0Uub58o/gAAAP//AwBQSwECLQAUAAYACAAAACEAtoM4kv4AAADhAQAAEwAAAAAAAAAAAAAA&#10;AAAAAAAAW0NvbnRlbnRfVHlwZXNdLnhtbFBLAQItABQABgAIAAAAIQA4/SH/1gAAAJQBAAALAAAA&#10;AAAAAAAAAAAAAC8BAABfcmVscy8ucmVsc1BLAQItABQABgAIAAAAIQDxGBLqehAAAIYMAQAOAAAA&#10;AAAAAAAAAAAAAC4CAABkcnMvZTJvRG9jLnhtbFBLAQItABQABgAIAAAAIQC0J5Nc4QAAAAwBAAAP&#10;AAAAAAAAAAAAAAAAANQSAABkcnMvZG93bnJldi54bWxQSwUGAAAAAAQABADzAAAA4h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0" o:spid="_x0000_s1027" type="#_x0000_t202" alt="Dekorativ kant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pe 6" o:spid="_x0000_s1028" alt="Hjerte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Kombinationstegning 7" o:spid="_x0000_s1029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Kombinationstegning 8" o:spid="_x0000_s1030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Kombinationstegning 9" o:spid="_x0000_s1031" alt="Lyserød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Kombinationstegning 10" o:spid="_x0000_s1032" alt="Lyserød hjertefigur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Kombinationstegning 11" o:spid="_x0000_s1033" alt="Rød hjertefigur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e 18" o:spid="_x0000_s1034" alt="Hjerte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Kombinationstegning 19" o:spid="_x0000_s1035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Kombinationstegning 20" o:spid="_x0000_s1036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Kombinationstegning 21" o:spid="_x0000_s1037" alt="Lyserød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Kombinationstegning 22" o:spid="_x0000_s1038" alt="Lyserød hjertefigur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Kombinationstegning 23" o:spid="_x0000_s1039" alt="Rød hjertefigur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e 24" o:spid="_x0000_s1040" alt="Hjerte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Kombinationstegning 25" o:spid="_x0000_s1041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Kombinationstegning 26" o:spid="_x0000_s1042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Kombinationstegning 27" o:spid="_x0000_s1043" alt="Lyserød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Kombinationstegning 28" o:spid="_x0000_s1044" alt="Lyserød hjertefigur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Kombinationstegning 29" o:spid="_x0000_s1045" alt="Rød hjertefigur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A4C36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CC1E9E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Overskrift1">
    <w:name w:val="heading 1"/>
    <w:basedOn w:val="Normal"/>
    <w:next w:val="Normal"/>
    <w:link w:val="Overskrift1Tegn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Overskrift2">
    <w:name w:val="heading 2"/>
    <w:basedOn w:val="Normal"/>
    <w:next w:val="Normal"/>
    <w:link w:val="Overskrift2Tegn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hilsen">
    <w:name w:val="Closing"/>
    <w:basedOn w:val="Normal"/>
    <w:link w:val="SluthilsenTegn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luthilsenTegn">
    <w:name w:val="Sluthilsen Tegn"/>
    <w:basedOn w:val="Standardskrifttypeiafsnit"/>
    <w:link w:val="Sluthils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Underskrift">
    <w:name w:val="Signature"/>
    <w:basedOn w:val="Normal"/>
    <w:link w:val="UnderskriftTegn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UnderskriftTegn">
    <w:name w:val="Underskrift Tegn"/>
    <w:basedOn w:val="Standardskrifttypeiafsnit"/>
    <w:link w:val="Underskrift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tarthilsenTegn">
    <w:name w:val="Starthilsen Tegn"/>
    <w:basedOn w:val="Standardskrifttypeiafsnit"/>
    <w:link w:val="Starthils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o">
    <w:name w:val="Date"/>
    <w:basedOn w:val="Normal"/>
    <w:next w:val="Normal"/>
    <w:link w:val="DatoTegn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oTegn">
    <w:name w:val="Dato Tegn"/>
    <w:basedOn w:val="Standardskrifttypeiafsnit"/>
    <w:link w:val="Dato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A4"/>
  </w:style>
  <w:style w:type="paragraph" w:styleId="Sidefod">
    <w:name w:val="footer"/>
    <w:basedOn w:val="Normal"/>
    <w:link w:val="SidefodTegn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A4"/>
  </w:style>
  <w:style w:type="character" w:styleId="Pladsholdertekst">
    <w:name w:val="Placeholder Text"/>
    <w:basedOn w:val="Standardskrifttypeiafsnit"/>
    <w:uiPriority w:val="99"/>
    <w:semiHidden/>
    <w:rsid w:val="00BF765F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Overskrift2Tegn">
    <w:name w:val="Overskrift 2 Tegn"/>
    <w:basedOn w:val="Standardskrifttypeiafsnit"/>
    <w:link w:val="Overskrift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firmanavn">
    <w:name w:val="firmanavn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Festoplysninger">
    <w:name w:val="Festoplysninger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FestoplysningerKursiv">
    <w:name w:val="Festoplysninger – Kursiv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Invitererhjerteligt">
    <w:name w:val="Inviterer hjerteligt"/>
    <w:basedOn w:val="firmanavn"/>
    <w:qFormat/>
    <w:rsid w:val="00A23A3E"/>
    <w:rPr>
      <w:b w:val="0"/>
      <w:sz w:val="28"/>
    </w:rPr>
  </w:style>
  <w:style w:type="paragraph" w:styleId="Bibliografi">
    <w:name w:val="Bibliography"/>
    <w:basedOn w:val="Normal"/>
    <w:next w:val="Normal"/>
    <w:uiPriority w:val="37"/>
    <w:semiHidden/>
    <w:unhideWhenUsed/>
    <w:rsid w:val="00AF6236"/>
  </w:style>
  <w:style w:type="paragraph" w:styleId="Blokteks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AF623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F6236"/>
    <w:rPr>
      <w:color w:val="262626" w:themeColor="text1" w:themeTint="D9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F623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F6236"/>
    <w:rPr>
      <w:color w:val="262626" w:themeColor="text1" w:themeTint="D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F6236"/>
    <w:rPr>
      <w:color w:val="262626" w:themeColor="text1" w:themeTint="D9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F623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F6236"/>
    <w:rPr>
      <w:color w:val="262626" w:themeColor="text1" w:themeTint="D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F623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F6236"/>
    <w:rPr>
      <w:color w:val="262626" w:themeColor="text1" w:themeTint="D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F6236"/>
    <w:rPr>
      <w:color w:val="262626" w:themeColor="text1" w:themeTint="D9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F6236"/>
    <w:rPr>
      <w:color w:val="262626" w:themeColor="text1" w:themeTint="D9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F6236"/>
    <w:rPr>
      <w:color w:val="262626" w:themeColor="text1" w:themeTint="D9"/>
      <w:szCs w:val="16"/>
    </w:rPr>
  </w:style>
  <w:style w:type="character" w:styleId="Bogenstitel">
    <w:name w:val="Book Title"/>
    <w:basedOn w:val="Standardskrifttypeiafsnit"/>
    <w:uiPriority w:val="33"/>
    <w:qFormat/>
    <w:rsid w:val="00AF6236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F623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236"/>
    <w:rPr>
      <w:color w:val="262626" w:themeColor="text1" w:themeTint="D9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2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Mrkliste">
    <w:name w:val="Dark List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F623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F6236"/>
    <w:rPr>
      <w:color w:val="262626" w:themeColor="text1" w:themeTint="D9"/>
    </w:rPr>
  </w:style>
  <w:style w:type="character" w:styleId="Fremhv">
    <w:name w:val="Emphasis"/>
    <w:basedOn w:val="Standardskrifttypeiafsnit"/>
    <w:uiPriority w:val="20"/>
    <w:qFormat/>
    <w:rsid w:val="00AF6236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F623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F6236"/>
    <w:rPr>
      <w:color w:val="262626" w:themeColor="text1" w:themeTint="D9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F623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F6236"/>
    <w:rPr>
      <w:color w:val="262626" w:themeColor="text1" w:themeTint="D9"/>
      <w:szCs w:val="20"/>
    </w:rPr>
  </w:style>
  <w:style w:type="table" w:styleId="Gittertabel1-lys">
    <w:name w:val="Grid Table 1 Light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F6236"/>
  </w:style>
  <w:style w:type="paragraph" w:styleId="HTML-adresse">
    <w:name w:val="HTML Address"/>
    <w:basedOn w:val="Normal"/>
    <w:link w:val="HTML-adresseTegn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F6236"/>
    <w:rPr>
      <w:i/>
      <w:iCs/>
      <w:color w:val="262626" w:themeColor="text1" w:themeTint="D9"/>
    </w:rPr>
  </w:style>
  <w:style w:type="character" w:styleId="HTML-citat">
    <w:name w:val="HTML Cite"/>
    <w:basedOn w:val="Standardskrifttypeiafsnit"/>
    <w:uiPriority w:val="99"/>
    <w:semiHidden/>
    <w:unhideWhenUsed/>
    <w:rsid w:val="00AF623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F623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F623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qFormat/>
    <w:rsid w:val="00BF765F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765F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F6236"/>
  </w:style>
  <w:style w:type="paragraph" w:styleId="Liste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Ingenafstand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F623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F6236"/>
    <w:rPr>
      <w:color w:val="262626" w:themeColor="text1" w:themeTint="D9"/>
    </w:rPr>
  </w:style>
  <w:style w:type="character" w:styleId="Sidetal">
    <w:name w:val="page number"/>
    <w:basedOn w:val="Standardskrifttypeiafsnit"/>
    <w:uiPriority w:val="99"/>
    <w:semiHidden/>
    <w:unhideWhenUsed/>
    <w:rsid w:val="00AF6236"/>
  </w:style>
  <w:style w:type="table" w:styleId="Almindeligtabel1">
    <w:name w:val="Plain Table 1"/>
    <w:basedOn w:val="Tabel-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F6236"/>
    <w:rPr>
      <w:i/>
      <w:iCs/>
      <w:color w:val="404040" w:themeColor="text1" w:themeTint="BF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AF6236"/>
    <w:rPr>
      <w:u w:val="dotted"/>
    </w:rPr>
  </w:style>
  <w:style w:type="character" w:styleId="Strk">
    <w:name w:val="Strong"/>
    <w:basedOn w:val="Standardskrifttypeiafsnit"/>
    <w:uiPriority w:val="22"/>
    <w:qFormat/>
    <w:rsid w:val="00AF6236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AF6236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AF6236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da-DK"/>
            </w:rPr>
            <w:t>D. 10. februar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da-DK"/>
            </w:rPr>
            <w:t>til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da-DK"/>
            </w:rPr>
            <w:t>Navn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da-DK"/>
            </w:rPr>
            <w:t>på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da-DK"/>
            </w:rPr>
            <w:t>Mail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da-DK"/>
            </w:rPr>
            <w:t>Ring til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da-DK"/>
            </w:rPr>
            <w:t>Firmanavn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da-DK" w:bidi="da-DK"/>
            </w:rPr>
            <w:t>Inviterer dig hjerteligt til</w:t>
          </w:r>
        </w:p>
        <w:p w:rsidR="00E70719" w:rsidRDefault="00D6524B">
          <w:r>
            <w:rPr>
              <w:lang w:bidi="da-DK"/>
            </w:rPr>
            <w:t>Vores tredje årlige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da-DK"/>
            </w:rPr>
            <w:t>Middag og kage-auktion for kærester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da-DK"/>
            </w:rPr>
            <w:t>Overskuddet går til børnehospitalet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da-DK"/>
            </w:rPr>
            <w:t>Billetter: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da-DK"/>
            </w:rPr>
            <w:t>15 pr. person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da-DK"/>
            </w:rPr>
            <w:t>Kageauktionen begynder kl. 20:00, og priser kan variere. Tøm dine lommer for at få din egen personlige kage!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da-DK" w:bidi="da-DK"/>
            </w:rPr>
            <w:t>14. februar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da-DK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da-DK"/>
            </w:rPr>
            <w:t>til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da-DK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da-DK"/>
            </w:rPr>
            <w:t>Adresse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da-DK"/>
            </w:rPr>
            <w:t>Postnummer, By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da-DK"/>
            </w:rPr>
            <w:t>Der vil være overdækkede parkeringspladser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da-DK"/>
            </w:rPr>
            <w:t>Svar udbedes senest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da-DK"/>
            </w:rPr>
            <w:t>USD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Office_26627133_TF10353224</Template>
  <TotalTime>0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da-DK</cp:lastModifiedBy>
  <cp:revision>3</cp:revision>
  <dcterms:created xsi:type="dcterms:W3CDTF">2018-11-21T12:22:00Z</dcterms:created>
  <dcterms:modified xsi:type="dcterms:W3CDTF">2018-11-27T09:59:00Z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