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Kalenderoverskriftstabel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63535" w:rsidRPr="00B97D3E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763535" w:rsidRPr="00B97D3E" w:rsidRDefault="007D46EA">
            <w:pPr>
              <w:pStyle w:val="Dage"/>
            </w:pPr>
            <w:bookmarkStart w:id="0" w:name="_GoBack"/>
            <w:bookmarkEnd w:id="0"/>
            <w:r w:rsidRPr="00B97D3E">
              <w:rPr>
                <w:lang w:bidi="da-DK"/>
              </w:rPr>
              <w:t>Mandag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763535" w:rsidRPr="00B97D3E" w:rsidRDefault="007D46EA">
            <w:pPr>
              <w:pStyle w:val="Dage"/>
            </w:pPr>
            <w:r w:rsidRPr="00B97D3E">
              <w:rPr>
                <w:lang w:bidi="da-DK"/>
              </w:rPr>
              <w:t>Tirsdag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763535" w:rsidRPr="00B97D3E" w:rsidRDefault="007D46EA">
            <w:pPr>
              <w:pStyle w:val="Dage"/>
            </w:pPr>
            <w:r w:rsidRPr="00B97D3E">
              <w:rPr>
                <w:lang w:bidi="da-DK"/>
              </w:rPr>
              <w:t>Onsdag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763535" w:rsidRPr="00B97D3E" w:rsidRDefault="007D46EA">
            <w:pPr>
              <w:pStyle w:val="Dage"/>
            </w:pPr>
            <w:r w:rsidRPr="00B97D3E">
              <w:rPr>
                <w:lang w:bidi="da-DK"/>
              </w:rPr>
              <w:t>torsdag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763535" w:rsidRPr="00B97D3E" w:rsidRDefault="007D46EA">
            <w:pPr>
              <w:pStyle w:val="Dage"/>
            </w:pPr>
            <w:r w:rsidRPr="00B97D3E">
              <w:rPr>
                <w:lang w:bidi="da-DK"/>
              </w:rPr>
              <w:t>Fredag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763535" w:rsidRPr="00B97D3E" w:rsidRDefault="007D46EA">
            <w:pPr>
              <w:pStyle w:val="Dage"/>
            </w:pPr>
            <w:r w:rsidRPr="00B97D3E">
              <w:rPr>
                <w:lang w:bidi="da-DK"/>
              </w:rPr>
              <w:t>Lørdag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763535" w:rsidRPr="00B97D3E" w:rsidRDefault="007D46EA">
            <w:pPr>
              <w:pStyle w:val="Dage"/>
            </w:pPr>
            <w:r w:rsidRPr="00B97D3E">
              <w:rPr>
                <w:lang w:bidi="da-DK"/>
              </w:rPr>
              <w:t>Søndag</w:t>
            </w:r>
          </w:p>
        </w:tc>
      </w:tr>
    </w:tbl>
    <w:p w:rsidR="00763535" w:rsidRPr="00B97D3E" w:rsidRDefault="00763535">
      <w:pPr>
        <w:pStyle w:val="Ingenafstand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Kalenderindholdstabel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763535" w:rsidRPr="00B97D3E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7</w:t>
            </w:r>
          </w:p>
        </w:tc>
      </w:tr>
      <w:tr w:rsidR="00763535" w:rsidRPr="00B97D3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D46EA" w:rsidP="00BF6CEE">
            <w:pPr>
              <w:rPr>
                <w:sz w:val="15"/>
                <w:szCs w:val="15"/>
              </w:rPr>
            </w:pPr>
            <w:r w:rsidRPr="00B97D3E">
              <w:rPr>
                <w:sz w:val="15"/>
                <w:szCs w:val="15"/>
                <w:lang w:bidi="da-DK"/>
              </w:rPr>
              <w:t>For at erstatte eventuel tekst til tip (såsom denne) skal du blot markere den og begynde at skrive.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14</w:t>
            </w:r>
          </w:p>
        </w:tc>
      </w:tr>
      <w:tr w:rsidR="00763535" w:rsidRPr="00B97D3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21</w:t>
            </w:r>
          </w:p>
        </w:tc>
      </w:tr>
      <w:tr w:rsidR="00763535" w:rsidRPr="00B97D3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28</w:t>
            </w:r>
          </w:p>
        </w:tc>
      </w:tr>
      <w:tr w:rsidR="00763535" w:rsidRPr="00B97D3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D46EA">
            <w:pPr>
              <w:pStyle w:val="Datoer"/>
            </w:pPr>
            <w:r w:rsidRPr="00B97D3E">
              <w:rPr>
                <w:lang w:bidi="da-DK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63535">
            <w:pPr>
              <w:pStyle w:val="Datoer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63535">
            <w:pPr>
              <w:pStyle w:val="Datoer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63535">
            <w:pPr>
              <w:pStyle w:val="Datoer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63535">
            <w:pPr>
              <w:pStyle w:val="Datoer"/>
            </w:pPr>
          </w:p>
        </w:tc>
      </w:tr>
      <w:tr w:rsidR="00763535" w:rsidRPr="00B97D3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63535">
            <w:pPr>
              <w:pStyle w:val="Datoer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63535">
            <w:pPr>
              <w:pStyle w:val="Datoer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63535">
            <w:pPr>
              <w:pStyle w:val="Datoer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63535">
            <w:pPr>
              <w:pStyle w:val="Datoer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63535">
            <w:pPr>
              <w:pStyle w:val="Datoer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63535">
            <w:pPr>
              <w:pStyle w:val="Datoer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63535" w:rsidRPr="00B97D3E" w:rsidRDefault="00763535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63535" w:rsidRPr="00B97D3E" w:rsidRDefault="00763535">
            <w:pPr>
              <w:pStyle w:val="Datoer"/>
            </w:pPr>
          </w:p>
        </w:tc>
      </w:tr>
    </w:tbl>
    <w:p w:rsidR="00763535" w:rsidRPr="00B97D3E" w:rsidRDefault="007D46EA">
      <w:pPr>
        <w:pStyle w:val="Mned"/>
      </w:pPr>
      <w:r w:rsidRPr="00B97D3E">
        <w:rPr>
          <w:lang w:bidi="da-DK"/>
        </w:rPr>
        <w:t>August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Layouttabel til bemærkninger"/>
      </w:tblPr>
      <w:tblGrid>
        <w:gridCol w:w="10800"/>
      </w:tblGrid>
      <w:tr w:rsidR="00763535" w:rsidRPr="00B97D3E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763535" w:rsidRPr="00B97D3E" w:rsidRDefault="007D46EA">
            <w:pPr>
              <w:pStyle w:val="Noteoverskrift"/>
            </w:pPr>
            <w:r w:rsidRPr="00B97D3E">
              <w:rPr>
                <w:lang w:bidi="da-DK"/>
              </w:rPr>
              <w:t>Bemærkninger: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Indholdstabel til bemærkninger"/>
            </w:tblPr>
            <w:tblGrid>
              <w:gridCol w:w="10584"/>
            </w:tblGrid>
            <w:tr w:rsidR="00763535" w:rsidRPr="00B97D3E">
              <w:tc>
                <w:tcPr>
                  <w:tcW w:w="5000" w:type="pct"/>
                </w:tcPr>
                <w:p w:rsidR="00763535" w:rsidRPr="00B97D3E" w:rsidRDefault="007D46EA">
                  <w:pPr>
                    <w:pStyle w:val="Bemrkninger"/>
                  </w:pPr>
                  <w:r w:rsidRPr="00B97D3E">
                    <w:rPr>
                      <w:lang w:bidi="da-DK"/>
                    </w:rPr>
                    <w:t>Til at bevæge sig mellem styrelinjerne bruges piletasterne op og ned.</w:t>
                  </w:r>
                </w:p>
              </w:tc>
            </w:tr>
            <w:tr w:rsidR="00763535" w:rsidRPr="00B97D3E">
              <w:tc>
                <w:tcPr>
                  <w:tcW w:w="5000" w:type="pct"/>
                </w:tcPr>
                <w:p w:rsidR="00763535" w:rsidRPr="00B97D3E" w:rsidRDefault="00763535">
                  <w:pPr>
                    <w:pStyle w:val="Bemrkninger"/>
                  </w:pPr>
                </w:p>
              </w:tc>
            </w:tr>
            <w:tr w:rsidR="00763535" w:rsidRPr="00B97D3E">
              <w:tc>
                <w:tcPr>
                  <w:tcW w:w="5000" w:type="pct"/>
                </w:tcPr>
                <w:p w:rsidR="00763535" w:rsidRPr="00B97D3E" w:rsidRDefault="00763535">
                  <w:pPr>
                    <w:pStyle w:val="Bemrkninger"/>
                  </w:pPr>
                </w:p>
              </w:tc>
            </w:tr>
            <w:tr w:rsidR="00763535" w:rsidRPr="00B97D3E">
              <w:tc>
                <w:tcPr>
                  <w:tcW w:w="5000" w:type="pct"/>
                </w:tcPr>
                <w:p w:rsidR="00763535" w:rsidRPr="00B97D3E" w:rsidRDefault="00763535">
                  <w:pPr>
                    <w:pStyle w:val="Bemrkninger"/>
                  </w:pPr>
                </w:p>
              </w:tc>
            </w:tr>
            <w:tr w:rsidR="00763535" w:rsidRPr="00B97D3E">
              <w:tc>
                <w:tcPr>
                  <w:tcW w:w="5000" w:type="pct"/>
                </w:tcPr>
                <w:p w:rsidR="00763535" w:rsidRPr="00B97D3E" w:rsidRDefault="00763535">
                  <w:pPr>
                    <w:pStyle w:val="Bemrkninger"/>
                  </w:pPr>
                </w:p>
              </w:tc>
            </w:tr>
            <w:tr w:rsidR="00763535" w:rsidRPr="00B97D3E">
              <w:tc>
                <w:tcPr>
                  <w:tcW w:w="5000" w:type="pct"/>
                </w:tcPr>
                <w:p w:rsidR="00763535" w:rsidRPr="00B97D3E" w:rsidRDefault="00763535">
                  <w:pPr>
                    <w:pStyle w:val="Bemrkninger"/>
                  </w:pPr>
                </w:p>
              </w:tc>
            </w:tr>
          </w:tbl>
          <w:p w:rsidR="00763535" w:rsidRPr="00B97D3E" w:rsidRDefault="00763535">
            <w:pPr>
              <w:pStyle w:val="Bemrkninger"/>
            </w:pPr>
          </w:p>
        </w:tc>
      </w:tr>
    </w:tbl>
    <w:p w:rsidR="00763535" w:rsidRPr="00B97D3E" w:rsidRDefault="00763535">
      <w:pPr>
        <w:pStyle w:val="Ingenafstand"/>
      </w:pPr>
    </w:p>
    <w:sectPr w:rsidR="00763535" w:rsidRPr="00B97D3E" w:rsidSect="000D5360">
      <w:pgSz w:w="11906" w:h="16838" w:code="9"/>
      <w:pgMar w:top="964" w:right="539" w:bottom="96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EA" w:rsidRDefault="007D46EA">
      <w:pPr>
        <w:spacing w:after="0"/>
      </w:pPr>
      <w:r>
        <w:separator/>
      </w:r>
    </w:p>
  </w:endnote>
  <w:endnote w:type="continuationSeparator" w:id="0">
    <w:p w:rsidR="007D46EA" w:rsidRDefault="007D46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EA" w:rsidRDefault="007D46EA">
      <w:pPr>
        <w:spacing w:after="0"/>
      </w:pPr>
      <w:r>
        <w:separator/>
      </w:r>
    </w:p>
  </w:footnote>
  <w:footnote w:type="continuationSeparator" w:id="0">
    <w:p w:rsidR="007D46EA" w:rsidRDefault="007D46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763535"/>
    <w:rsid w:val="000D5360"/>
    <w:rsid w:val="00763535"/>
    <w:rsid w:val="007D46EA"/>
    <w:rsid w:val="00B97D3E"/>
    <w:rsid w:val="00B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da-DK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36"/>
    <w:unhideWhenUsed/>
    <w:qFormat/>
    <w:pPr>
      <w:spacing w:after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customStyle="1" w:styleId="Dage">
    <w:name w:val="Dage"/>
    <w:basedOn w:val="Normal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Datoer">
    <w:name w:val="Datoer"/>
    <w:basedOn w:val="Normal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Noteoverskrift">
    <w:name w:val="Note Heading"/>
    <w:basedOn w:val="Normal"/>
    <w:link w:val="NoteoverskriftTegn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NoteoverskriftTegn">
    <w:name w:val="Noteoverskrift Tegn"/>
    <w:basedOn w:val="Standardskrifttypeiafsnit"/>
    <w:link w:val="Noteoverskrift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Bemrkninger">
    <w:name w:val="Bemærkninger"/>
    <w:basedOn w:val="Normal"/>
    <w:uiPriority w:val="5"/>
    <w:qFormat/>
    <w:pPr>
      <w:spacing w:before="40"/>
      <w:ind w:right="72"/>
    </w:p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Mned">
    <w:name w:val="Måned"/>
    <w:basedOn w:val="Normal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B2E6-17C5-4754-A073-B0E12259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2016-10-24T02:58:00Z</dcterms:modified>
</cp:coreProperties>
</file>