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Zadejte název společnosti:"/>
        <w:tag w:val="Zadejte název společnosti:"/>
        <w:id w:val="-58872281"/>
        <w:placeholder>
          <w:docPart w:val="3210261BC3A141FBBC400E5A3FD70D4D"/>
        </w:placeholder>
        <w:temporary/>
        <w:showingPlcHdr/>
        <w15:appearance w15:val="hidden"/>
      </w:sdtPr>
      <w:sdtEndPr/>
      <w:sdtContent>
        <w:p w14:paraId="6001447C" w14:textId="7FB7A2F4" w:rsidR="002F5126" w:rsidRDefault="00C11756" w:rsidP="00A3692A">
          <w:pPr>
            <w:pStyle w:val="Nzevspolenosti"/>
          </w:pPr>
          <w:r>
            <w:rPr>
              <w:lang w:bidi="cs-CZ"/>
            </w:rPr>
            <w:t>Název společnosti</w:t>
          </w:r>
        </w:p>
      </w:sdtContent>
    </w:sdt>
    <w:sdt>
      <w:sdtPr>
        <w:alias w:val="Vás srdečně zve na:"/>
        <w:tag w:val="Vás srdečně zve na:"/>
        <w:id w:val="-1944142170"/>
        <w:placeholder>
          <w:docPart w:val="5B76AB88B397405EA89B7C98D25386E8"/>
        </w:placeholder>
        <w:temporary/>
        <w:showingPlcHdr/>
        <w15:appearance w15:val="hidden"/>
      </w:sdtPr>
      <w:sdtEndPr/>
      <w:sdtContent>
        <w:p w14:paraId="2EEB790A" w14:textId="79539C20" w:rsidR="007D175E" w:rsidRDefault="007D175E" w:rsidP="00A3692A">
          <w:pPr>
            <w:pStyle w:val="Srdenpozvn"/>
          </w:pPr>
          <w:r w:rsidRPr="00A3692A">
            <w:rPr>
              <w:lang w:bidi="cs-CZ"/>
            </w:rPr>
            <w:t>Vás srdečně zve na</w:t>
          </w:r>
        </w:p>
        <w:p w14:paraId="64CC72AF" w14:textId="77FE2668" w:rsidR="007D175E" w:rsidRDefault="007D175E" w:rsidP="007D175E">
          <w:pPr>
            <w:pStyle w:val="Srdenpozvn"/>
          </w:pPr>
          <w:r>
            <w:rPr>
              <w:lang w:bidi="cs-CZ"/>
            </w:rPr>
            <w:t>naši třetí výroční</w:t>
          </w:r>
        </w:p>
      </w:sdtContent>
    </w:sdt>
    <w:sdt>
      <w:sdtPr>
        <w:alias w:val="Valentýnská večeře s dražbou koláčů:"/>
        <w:tag w:val="Valentýnská večeře s dražbou koláčů:"/>
        <w:id w:val="1477336126"/>
        <w:placeholder>
          <w:docPart w:val="EB1AEC62AEF14C80B98BE354EC24ED2F"/>
        </w:placeholder>
        <w:temporary/>
        <w:showingPlcHdr/>
        <w15:appearance w15:val="hidden"/>
      </w:sdtPr>
      <w:sdtEndPr/>
      <w:sdtContent>
        <w:p w14:paraId="6C1459A4" w14:textId="32DF7ED0" w:rsidR="007D175E" w:rsidRDefault="007D175E" w:rsidP="007D175E">
          <w:pPr>
            <w:pStyle w:val="Nadpis1"/>
          </w:pPr>
          <w:r w:rsidRPr="00384E6D">
            <w:rPr>
              <w:lang w:bidi="cs-CZ"/>
            </w:rPr>
            <w:t>Valentýnskou večeři s dražbou koláčů</w:t>
          </w:r>
        </w:p>
      </w:sdtContent>
    </w:sdt>
    <w:sdt>
      <w:sdtPr>
        <w:alias w:val="Zadejte popis události 1:"/>
        <w:tag w:val="Zadejte popis události 1:"/>
        <w:id w:val="593298800"/>
        <w:placeholder>
          <w:docPart w:val="619E7F90724C48EA8AE6D29BBBBDAE35"/>
        </w:placeholder>
        <w:temporary/>
        <w:showingPlcHdr/>
        <w15:appearance w15:val="hidden"/>
      </w:sdtPr>
      <w:sdtEndPr/>
      <w:sdtContent>
        <w:p w14:paraId="2B85B0EC" w14:textId="00BDCA32" w:rsidR="007D175E" w:rsidRDefault="001F5B80" w:rsidP="00A3692A">
          <w:pPr>
            <w:pStyle w:val="Nadpis2"/>
          </w:pPr>
          <w:r>
            <w:rPr>
              <w:lang w:bidi="cs-CZ"/>
            </w:rPr>
            <w:t>Veškeré výnosy budou věnovány Dětské nemocnici.</w:t>
          </w:r>
        </w:p>
      </w:sdtContent>
    </w:sdt>
    <w:p w14:paraId="0848917E" w14:textId="1E402D08" w:rsidR="00330A0A" w:rsidRDefault="00AF64F5" w:rsidP="00A3692A">
      <w:pPr>
        <w:pStyle w:val="Informaceoverku"/>
      </w:pPr>
      <w:sdt>
        <w:sdtPr>
          <w:alias w:val="Vstupné:"/>
          <w:tag w:val="Vstupné:"/>
          <w:id w:val="-795595723"/>
          <w:placeholder>
            <w:docPart w:val="5167762D78AE44D5BDBC2610088F049E"/>
          </w:placeholder>
          <w:temporary/>
          <w:showingPlcHdr/>
          <w15:appearance w15:val="hidden"/>
        </w:sdtPr>
        <w:sdtEndPr/>
        <w:sdtContent>
          <w:r w:rsidR="00330A0A">
            <w:rPr>
              <w:lang w:bidi="cs-CZ"/>
            </w:rPr>
            <w:t>Vstupné:</w:t>
          </w:r>
        </w:sdtContent>
      </w:sdt>
      <w:r w:rsidR="00330A0A">
        <w:rPr>
          <w:lang w:bidi="cs-CZ"/>
        </w:rPr>
        <w:t xml:space="preserve"> </w:t>
      </w:r>
      <w:sdt>
        <w:sdtPr>
          <w:alias w:val="Kč:"/>
          <w:tag w:val="Kč:"/>
          <w:id w:val="-390960509"/>
          <w:placeholder>
            <w:docPart w:val="E01752FDA9234A009AF42D799C12227C"/>
          </w:placeholder>
          <w:temporary/>
          <w:showingPlcHdr/>
          <w15:appearance w15:val="hidden"/>
        </w:sdtPr>
        <w:sdtEndPr/>
        <w:sdtContent>
          <w:r w:rsidR="00B31DCB">
            <w:rPr>
              <w:lang w:bidi="cs-CZ"/>
            </w:rPr>
            <w:t>150 Kč</w:t>
          </w:r>
        </w:sdtContent>
      </w:sdt>
      <w:r w:rsidR="00330A0A">
        <w:rPr>
          <w:lang w:bidi="cs-CZ"/>
        </w:rPr>
        <w:t xml:space="preserve"> </w:t>
      </w:r>
      <w:sdt>
        <w:sdtPr>
          <w:alias w:val="Zadejte vstupné:"/>
          <w:tag w:val="Zadejte vstupné:"/>
          <w:id w:val="2072538755"/>
          <w:placeholder>
            <w:docPart w:val="42A3A88922F840A19B4BA024BCDB8F1D"/>
          </w:placeholder>
          <w:temporary/>
          <w:showingPlcHdr/>
          <w15:appearance w15:val="hidden"/>
        </w:sdtPr>
        <w:sdtEndPr/>
        <w:sdtContent>
          <w:r w:rsidR="001F5B80">
            <w:rPr>
              <w:lang w:bidi="cs-CZ"/>
            </w:rPr>
            <w:t>na osobu</w:t>
          </w:r>
        </w:sdtContent>
      </w:sdt>
    </w:p>
    <w:sdt>
      <w:sdtPr>
        <w:alias w:val="Zadejte popis události 2:"/>
        <w:tag w:val="Zadejte popis události 2:"/>
        <w:id w:val="1785382281"/>
        <w:placeholder>
          <w:docPart w:val="F93DA03BF08D434CBDDDE2C8DDE47F69"/>
        </w:placeholder>
        <w:temporary/>
        <w:showingPlcHdr/>
        <w15:appearance w15:val="hidden"/>
      </w:sdtPr>
      <w:sdtEndPr/>
      <w:sdtContent>
        <w:p w14:paraId="1C1BF571" w14:textId="33731B47" w:rsidR="007D175E" w:rsidRDefault="001F5B80" w:rsidP="00A3692A">
          <w:pPr>
            <w:pStyle w:val="Informaceoverku"/>
          </w:pPr>
          <w:r>
            <w:rPr>
              <w:lang w:bidi="cs-CZ"/>
            </w:rPr>
            <w:t>Dražba koláčů začíná ve 20 hodin a ceny se budou lišit. Vyprázdněte své kapsy a získejte vlastní koláč!</w:t>
          </w:r>
        </w:p>
      </w:sdtContent>
    </w:sdt>
    <w:p w14:paraId="051BC200" w14:textId="7DBED67B" w:rsidR="007D175E" w:rsidRDefault="00AF64F5" w:rsidP="00A3692A">
      <w:pPr>
        <w:pStyle w:val="Nadpis2"/>
      </w:pPr>
      <w:sdt>
        <w:sdtPr>
          <w:alias w:val="14. února:"/>
          <w:tag w:val="14. února:"/>
          <w:id w:val="1620564411"/>
          <w:placeholder>
            <w:docPart w:val="4377C9E90B3A4002B6C50FEE97581A77"/>
          </w:placeholder>
          <w:temporary/>
          <w:showingPlcHdr/>
          <w15:appearance w15:val="hidden"/>
        </w:sdtPr>
        <w:sdtEndPr/>
        <w:sdtContent>
          <w:r w:rsidR="009E2AC4">
            <w:rPr>
              <w:lang w:bidi="cs-CZ"/>
            </w:rPr>
            <w:t>14. února</w:t>
          </w:r>
          <w:r w:rsidR="009E2AC4" w:rsidRPr="00D97B44">
            <w:rPr>
              <w:vertAlign w:val="superscript"/>
              <w:lang w:bidi="cs-CZ"/>
            </w:rPr>
            <w:t> </w:t>
          </w:r>
        </w:sdtContent>
      </w:sdt>
      <w:r w:rsidR="00330A0A">
        <w:rPr>
          <w:lang w:bidi="cs-CZ"/>
        </w:rPr>
        <w:br/>
      </w:r>
      <w:sdt>
        <w:sdtPr>
          <w:alias w:val="Zadejte čas zahájení události:"/>
          <w:tag w:val="Zadejte čas zahájení události:"/>
          <w:id w:val="1731110026"/>
          <w:placeholder>
            <w:docPart w:val="48EB4225440D484A93F82D91F0395097"/>
          </w:placeholder>
          <w:temporary/>
          <w:showingPlcHdr/>
          <w15:appearance w15:val="hidden"/>
        </w:sdtPr>
        <w:sdtEndPr/>
        <w:sdtContent>
          <w:r w:rsidR="001F5B80">
            <w:rPr>
              <w:lang w:bidi="cs-CZ"/>
            </w:rPr>
            <w:t>18:00</w:t>
          </w:r>
        </w:sdtContent>
      </w:sdt>
      <w:r w:rsidR="00330A0A">
        <w:rPr>
          <w:lang w:bidi="cs-CZ"/>
        </w:rPr>
        <w:t xml:space="preserve"> </w:t>
      </w:r>
      <w:sdt>
        <w:sdtPr>
          <w:alias w:val="Do:"/>
          <w:tag w:val="Do:"/>
          <w:id w:val="-428735358"/>
          <w:placeholder>
            <w:docPart w:val="BFC96BE6920F45FEBAEBF29CB46AC719"/>
          </w:placeholder>
          <w:temporary/>
          <w:showingPlcHdr/>
          <w15:appearance w15:val="hidden"/>
        </w:sdtPr>
        <w:sdtEndPr/>
        <w:sdtContent>
          <w:r w:rsidR="00330A0A">
            <w:rPr>
              <w:lang w:bidi="cs-CZ"/>
            </w:rPr>
            <w:t>až</w:t>
          </w:r>
        </w:sdtContent>
      </w:sdt>
      <w:r w:rsidR="00330A0A">
        <w:rPr>
          <w:lang w:bidi="cs-CZ"/>
        </w:rPr>
        <w:t xml:space="preserve"> </w:t>
      </w:r>
      <w:sdt>
        <w:sdtPr>
          <w:alias w:val="Zadejte čas ukončení události:"/>
          <w:tag w:val="Zadejte čas ukončení události:"/>
          <w:id w:val="-1501029823"/>
          <w:placeholder>
            <w:docPart w:val="1D9FEC2C99F04A0AB02AC91EFEB8A430"/>
          </w:placeholder>
          <w:temporary/>
          <w:showingPlcHdr/>
          <w15:appearance w15:val="hidden"/>
        </w:sdtPr>
        <w:sdtEndPr/>
        <w:sdtContent>
          <w:r w:rsidR="001F5B80">
            <w:rPr>
              <w:lang w:bidi="cs-CZ"/>
            </w:rPr>
            <w:t>21:00</w:t>
          </w:r>
        </w:sdtContent>
      </w:sdt>
    </w:p>
    <w:p w14:paraId="37A7D4A9" w14:textId="664EEBBA" w:rsidR="00B9582F" w:rsidRDefault="00AF64F5" w:rsidP="00B9582F">
      <w:pPr>
        <w:pStyle w:val="Informaceoverku"/>
      </w:pPr>
      <w:sdt>
        <w:sdtPr>
          <w:alias w:val="Zadejte ulici a číslo domu:"/>
          <w:tag w:val="Zadejte ulici a číslo domu:"/>
          <w:id w:val="332114211"/>
          <w:placeholder>
            <w:docPart w:val="BC83E67BD38D4A51A891CC9AE1E7CE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cs-CZ"/>
            </w:rPr>
            <w:t>Ulice a číslo domu</w:t>
          </w:r>
        </w:sdtContent>
      </w:sdt>
      <w:r w:rsidR="001C6559">
        <w:rPr>
          <w:lang w:bidi="cs-CZ"/>
        </w:rPr>
        <w:br/>
      </w:r>
      <w:sdt>
        <w:sdtPr>
          <w:alias w:val="Zadejte PSČ a město:"/>
          <w:tag w:val="Zadejte PSČ a město:"/>
          <w:id w:val="-916707611"/>
          <w:placeholder>
            <w:docPart w:val="9344F104F6CB47E1837F117A52A5A5DA"/>
          </w:placeholder>
          <w:temporary/>
          <w:showingPlcHdr/>
          <w15:appearance w15:val="hidden"/>
        </w:sdtPr>
        <w:sdtEndPr/>
        <w:sdtContent>
          <w:r w:rsidR="00C11756">
            <w:rPr>
              <w:lang w:bidi="cs-CZ"/>
            </w:rPr>
            <w:t>PSČ a město</w:t>
          </w:r>
        </w:sdtContent>
      </w:sdt>
    </w:p>
    <w:p w14:paraId="41AD34BD" w14:textId="6B766259" w:rsidR="009637A6" w:rsidRDefault="00AF64F5" w:rsidP="00B9582F">
      <w:pPr>
        <w:pStyle w:val="Informaceoverkukurzva"/>
      </w:pPr>
      <w:sdt>
        <w:sdtPr>
          <w:alias w:val="K dispozici je kryté parkoviště:"/>
          <w:tag w:val="K dispozici je kryté parkoviště:"/>
          <w:id w:val="-1295984602"/>
          <w:placeholder>
            <w:docPart w:val="AF2EAE93AA6340ED8BA16F6D175EE574"/>
          </w:placeholder>
          <w:temporary/>
          <w:showingPlcHdr/>
          <w15:appearance w15:val="hidden"/>
        </w:sdtPr>
        <w:sdtEndPr/>
        <w:sdtContent>
          <w:r w:rsidR="00735292" w:rsidRPr="00454925">
            <w:rPr>
              <w:lang w:bidi="cs-CZ"/>
            </w:rPr>
            <w:t>K dispozici je kryté parkoviště.</w:t>
          </w:r>
        </w:sdtContent>
      </w:sdt>
    </w:p>
    <w:p w14:paraId="4BF2C286" w14:textId="20EBED0A" w:rsidR="00AF6236" w:rsidRDefault="00AF64F5" w:rsidP="00A3692A">
      <w:pPr>
        <w:pStyle w:val="Informaceoverku"/>
      </w:pPr>
      <w:sdt>
        <w:sdtPr>
          <w:alias w:val="Odpovězte prosím do:"/>
          <w:tag w:val="Odpovězte prosím do:"/>
          <w:id w:val="494696170"/>
          <w:placeholder>
            <w:docPart w:val="40B5B052C3314F7484754536B4829AFC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cs-CZ"/>
            </w:rPr>
            <w:t>Odpovězte prosím</w:t>
          </w:r>
          <w:r w:rsidR="009637A6">
            <w:rPr>
              <w:lang w:bidi="cs-CZ"/>
            </w:rPr>
            <w:t xml:space="preserve"> </w:t>
          </w:r>
          <w:r w:rsidR="009637A6" w:rsidRPr="00DB7A15">
            <w:rPr>
              <w:lang w:bidi="cs-CZ"/>
            </w:rPr>
            <w:t>do</w:t>
          </w:r>
        </w:sdtContent>
      </w:sdt>
      <w:r w:rsidR="009637A6">
        <w:rPr>
          <w:lang w:bidi="cs-CZ"/>
        </w:rPr>
        <w:t xml:space="preserve"> </w:t>
      </w:r>
      <w:sdt>
        <w:sdtPr>
          <w:alias w:val="Zadejte datum:"/>
          <w:tag w:val="Zadejte datum:"/>
          <w:id w:val="-177586100"/>
          <w:placeholder>
            <w:docPart w:val="9E08D70332CE4298AED3277E1C3B6F39"/>
          </w:placeholder>
          <w:temporary/>
          <w:showingPlcHdr/>
          <w15:appearance w15:val="hidden"/>
        </w:sdtPr>
        <w:sdtEndPr/>
        <w:sdtContent>
          <w:r w:rsidR="001F5B80">
            <w:rPr>
              <w:lang w:bidi="cs-CZ"/>
            </w:rPr>
            <w:t>10. února</w:t>
          </w:r>
        </w:sdtContent>
      </w:sdt>
      <w:r w:rsidR="009637A6">
        <w:rPr>
          <w:lang w:bidi="cs-CZ"/>
        </w:rPr>
        <w:t xml:space="preserve"> </w:t>
      </w:r>
      <w:sdt>
        <w:sdtPr>
          <w:alias w:val="Odpověď pošlete:"/>
          <w:tag w:val="Odpověď pošlete:"/>
          <w:id w:val="919221188"/>
          <w:placeholder>
            <w:docPart w:val="498E0EFA4AE04F4882377F9D698BC7E5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cs-CZ"/>
            </w:rPr>
            <w:t>pořadatelce:</w:t>
          </w:r>
        </w:sdtContent>
      </w:sdt>
      <w:r w:rsidR="009637A6">
        <w:rPr>
          <w:lang w:bidi="cs-CZ"/>
        </w:rPr>
        <w:br/>
      </w:r>
      <w:sdt>
        <w:sdtPr>
          <w:alias w:val="Zadejte jméno:"/>
          <w:tag w:val="Zadejte jméno:"/>
          <w:id w:val="1240140273"/>
          <w:placeholder>
            <w:docPart w:val="A42AFC2D95CD4051B66EA34D82F85403"/>
          </w:placeholder>
          <w:temporary/>
          <w:showingPlcHdr/>
          <w15:appearance w15:val="hidden"/>
        </w:sdtPr>
        <w:sdtEndPr/>
        <w:sdtContent>
          <w:r w:rsidR="00C11756">
            <w:rPr>
              <w:lang w:bidi="cs-CZ"/>
            </w:rPr>
            <w:t>Jméno</w:t>
          </w:r>
        </w:sdtContent>
      </w:sdt>
      <w:r w:rsidR="009637A6">
        <w:rPr>
          <w:lang w:bidi="cs-CZ"/>
        </w:rPr>
        <w:t xml:space="preserve"> </w:t>
      </w:r>
      <w:sdt>
        <w:sdtPr>
          <w:alias w:val="Na e-mail:"/>
          <w:tag w:val="Na e-mail:"/>
          <w:id w:val="1891531456"/>
          <w:placeholder>
            <w:docPart w:val="1FE411E35D214B0E8CAE68DF3B17BE88"/>
          </w:placeholder>
          <w:temporary/>
          <w:showingPlcHdr/>
          <w15:appearance w15:val="hidden"/>
        </w:sdtPr>
        <w:sdtEndPr/>
        <w:sdtContent>
          <w:r w:rsidR="009637A6">
            <w:rPr>
              <w:lang w:bidi="cs-CZ"/>
            </w:rPr>
            <w:t>na e-mail</w:t>
          </w:r>
        </w:sdtContent>
      </w:sdt>
      <w:r w:rsidR="009637A6">
        <w:rPr>
          <w:lang w:bidi="cs-CZ"/>
        </w:rPr>
        <w:br/>
      </w:r>
      <w:sdt>
        <w:sdtPr>
          <w:alias w:val="Zadejte e-mail:"/>
          <w:tag w:val="Zadejte e-mail:"/>
          <w:id w:val="1027057693"/>
          <w:placeholder>
            <w:docPart w:val="FB5A930A781B4573847F1054826E84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cs-CZ"/>
            </w:rPr>
            <w:t>E-mail</w:t>
          </w:r>
        </w:sdtContent>
      </w:sdt>
      <w:r w:rsidR="009637A6">
        <w:rPr>
          <w:lang w:bidi="cs-CZ"/>
        </w:rPr>
        <w:br/>
      </w:r>
      <w:sdt>
        <w:sdtPr>
          <w:alias w:val="Zavolejte na číslo:"/>
          <w:tag w:val="Zavolejte na číslo:"/>
          <w:id w:val="-1174958875"/>
          <w:placeholder>
            <w:docPart w:val="0A53128ECD54443FAFEEA1685C7BEA4D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cs-CZ"/>
            </w:rPr>
            <w:t>nebo zavolejte na číslo</w:t>
          </w:r>
        </w:sdtContent>
      </w:sdt>
      <w:r w:rsidR="009637A6">
        <w:rPr>
          <w:lang w:bidi="cs-CZ"/>
        </w:rPr>
        <w:t xml:space="preserve"> </w:t>
      </w:r>
      <w:sdt>
        <w:sdtPr>
          <w:alias w:val="Zadejte telefon:"/>
          <w:tag w:val="Zadejte telefon:"/>
          <w:id w:val="465861227"/>
          <w:placeholder>
            <w:docPart w:val="361D874ED8CC43A0A300618086438649"/>
          </w:placeholder>
          <w:temporary/>
          <w:showingPlcHdr/>
          <w15:appearance w15:val="hidden"/>
        </w:sdtPr>
        <w:sdtEndPr/>
        <w:sdtContent>
          <w:r w:rsidR="00C11756">
            <w:rPr>
              <w:lang w:bidi="cs-CZ"/>
            </w:rPr>
            <w:t>telefonní číslo</w:t>
          </w:r>
        </w:sdtContent>
      </w:sdt>
    </w:p>
    <w:sectPr w:rsidR="00AF6236" w:rsidSect="00305BE0">
      <w:headerReference w:type="default" r:id="rId7"/>
      <w:footerReference w:type="default" r:id="rId8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BA56" w14:textId="77777777" w:rsidR="00141859" w:rsidRDefault="00141859" w:rsidP="00C574A4">
      <w:pPr>
        <w:spacing w:after="0" w:line="240" w:lineRule="auto"/>
      </w:pPr>
      <w:r>
        <w:separator/>
      </w:r>
    </w:p>
  </w:endnote>
  <w:endnote w:type="continuationSeparator" w:id="0">
    <w:p w14:paraId="6FEFF430" w14:textId="77777777" w:rsidR="00141859" w:rsidRDefault="0014185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DE6" w14:textId="20679EE7" w:rsidR="005F31C3" w:rsidRDefault="005F31C3" w:rsidP="00A81994">
    <w:pPr>
      <w:pStyle w:val="Zpat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B24E" w14:textId="77777777" w:rsidR="00141859" w:rsidRDefault="00141859" w:rsidP="00C574A4">
      <w:pPr>
        <w:spacing w:after="0" w:line="240" w:lineRule="auto"/>
      </w:pPr>
      <w:r>
        <w:separator/>
      </w:r>
    </w:p>
  </w:footnote>
  <w:footnote w:type="continuationSeparator" w:id="0">
    <w:p w14:paraId="7ED57E6B" w14:textId="77777777" w:rsidR="00141859" w:rsidRDefault="00141859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D0B7" w14:textId="673B5D6F" w:rsidR="002F5126" w:rsidRDefault="007D175E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142E2133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Skupina 41" descr="Červená a růžová srdíčka umístěná v rozích uvnitř ozdobného ohraničen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xtové pole 30" descr="Ozdobný rámeček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81A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Skupina 6" descr="Srdce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Volný tvar 7" descr="Červené srdíčko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Volný tvar 8" descr="Červené srdíčko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Volný tvar 9" descr="Růžové srdíčko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Volný tvar 10" descr="Růžové srdíčko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Volný tvar 11" descr="Červené srdíčko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Skupina 18" descr="Srdce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Volný tvar 19" descr="Červené srdíčko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Volný tvar 20" descr="Červené srdíčko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Volný tvar 21" descr="Růžové srdíčko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Volný tvar 22" descr="Růžové srdíčko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Volný tvar 23" descr="Červené srdíčko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Skupina 24" descr="Srdce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Volný tvar 25" descr="Červené srdíčko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Volný tvar 26" descr="Červené srdíčko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Volný tvar 27" descr="Růžové srdíčko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Volný tvar 28" descr="Růžové srdíčko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Volný tvar 29" descr="Červené srdíčko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Skupina 41" o:spid="_x0000_s1026" alt="Červená a růžová srdíčka umístěná v rozích uvnitř ozdobného ohraničení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HkpBAAAC4MAQAOAAAAZHJzL2Uyb0RvYy54bWzsXc2O20YSvi+w70AwQA4LjMXmv5TIgX8y&#10;RgDvJohn986ROBJhiVRIajR2kDfYPMBiTzn6YOQJksvY77VfdTcpUiJHQhzLTrYMw6aoVnezqvrv&#10;Y9VXn39xs1wY13FeJFk6NsU9yzTidJJNk3Q2Nv95cX4WmkZRRuk0WmRpPDZfxIX5xf2//uXzzWoU&#10;29k8W0zj3EAlaTHarMbmvCxXo8GgmMzjZVTcy1Zxii+vsnwZlfiYzwbTPNqg9uViYFuWP9hk+XSV&#10;Z5O4KHD3sfrSvC/rv7qKJ+XXV1dFXBqLsYm+lfLfXP57Sf8O7n8ejWZ5tJonE92N6Df0YhklKRqt&#10;q3oclZGxzpO9qpbJJM+K7Kq8N8mWg+zqKpnE8hnwNMLaeZonebZeyWeZjTazVS0miHZHTr+52sk/&#10;rr/JjWQ6Nl1hGmm0hI6ePV+vkjQy6M40LiYQ15t/x/l1nN7+ZERG/vbnt79m17gu8unt6zc/Psej&#10;Lm9fF+Wb/1KJayPPXt6+nsyN9XWalG//Y2Qvp9llevtqnhnZPI/S5M2PqOs1CX+zmo3Qhyf56tnq&#10;m1zfmKlPJM+bq3xJ/0NSxo1U24tabfFNaUxw0w9sK3Sh3Qm+GwrXtSyt2Mkc2t/+7kwofU/mX9Y/&#10;tTwfpfVPncB3QyozqFoeUAfr/mxWsNJiq4ji3RTxbB6tYqnfgoSgFWHblSIu8IQQ9CtjlS1iw0E3&#10;tTq+VgL9xchvf1rGkOZzJUtZDQnSKG8eZhCNkEZZrJ5mk+eFkWaP5lE6ix/kebaZx9EU/ZciwVPW&#10;PyWdFKOCKrnc/D2bwiCidZnJijq1UUl1q44DMo1Gq7won8TZ0qCLsZljmMr6o+unRanEXxUh5RfZ&#10;IpmeJ4uF/JDPLh8tcuM6wpA+l3+0xlrFFqmxGZs2/njQ7nIFCy/nSXqBcf5cCaVVKc03cV1tNJnE&#10;aWnLcov1ElJQzQlYVmVbuE/GJbshzQ02I6ctqkZaUKs/9DyPo2KufrCY0fXjrMRfZZPLpMREuEiW&#10;YzNstEJa+jKdQibRqIyShbpGU4sUbVSaUjorby5v5AgqRpfZ9AUUmGdqwsMEjYt5lr80jQ0mu7FZ&#10;fLeO8tg0Fl+lMAI5aDA7yg+uh/FkGnnzm8vmN1E6QVWQp2moy0elmlHXqzyZzdGSMrs0ewDDuUqk&#10;Rqmrqle63xhHavjL0VXPBNUgcKpBUM1Gfm39z/LpJFYG35w8SESyLmnsZEXtyaXR2hG27fliGHiQ&#10;A+YUXAqYkVRCbeWO6/hkWvR9OPTF7pQT2o6rfu349XfVvCM8zDPyt8IPXW2/anR9iBkHHVVT/7+y&#10;RXr7i1FeR7kR1AKvZv9X9YyfKfE3Jg0Yv5pllOAb31RG2j2dKBs9E9roSYl6rt8KMBBSRNGoEn6I&#10;G0rygd8SXjSarNXUQhVV0wnsYoqJRRrIVD/pBVR7tVxgsf/bwBCeJYyNYQ/9odLyrC6GNbAu5rqe&#10;MTdsVwS7pTBl16WwGIU9lcGo62Ji6PRUhmerS9mBFfRUBuOri7nC7qkMw6YuZQ89r6cyKLsuNvT7&#10;egabrUvZGBU9lQ0bxYQXhD1dw5DZVidCx++pTjR1YFvDPiWIphaE6/QJTjTVYNvDoK9/TUUI27H7&#10;+tfUBFlHX31NXXhub/eauhC+31tdUxsi6O1dSxtUrseEm9roMxO7qQq/V3K0hakNRfQqwm4pAobe&#10;07OmHtyh26MGWui3jfY+ZlMJwurVgt3UQthbW0sH/bOI3VRCexrBWl7PTtFc7X8wjd2kesbCFZZZ&#10;bPktuR1ZZQVtaGn6wspzobZvsjxNbz2FoQ4q7Oi5EqXuKAxpU2G53qFzdxeGNKmwnBAPFoawqLCc&#10;Yw8WptmBSmP005JyqCM0+GXx4x6SFhBZ/LjHFPo51cx/uDP6ScVxj0rbLeoMRtcxj0qjSxY/7lFt&#10;/ahqB3Ow77Z+VAyAozqjHxUW3iiuWtEWTNv73fN3bho4f1/Sb3AciEoy/OpSbtxpKTbm2MHTakvf&#10;LLPr+CKTZUoaAbRmSzlgOOmmt0Um68tk8jB+2fpBgJpIcJjxdbuqojDU9y27eZ/WcVkeK7VuoF1t&#10;+9NKVmbbIfqNRoTa1uHh1H3PV1qzd+5jfVdPAQPWAmz1vbOR0FOVeTj1KgmqRqTQ0HiAnWnrvoe5&#10;Efexsh/fyJDO//Qkwpd2WT9KaKnahINnbTaDHYH6Bdb849txHSwD1E7gt/RiW3Smpy+GSgFVB2ir&#10;IL+gvcDR7Qjf0RrAxr7ZbeE5Ss+27Urx1O1gC6Ha0RZDVn1QOcJ29a+csGVPglRPzwOTbreDrUX1&#10;RT3oDrdjoXpZnWPp7bEytUAPeBEGrfvYccjytKU4WmpOoHXgVocYbc/4KHXjYL5o2AD2F+o+XeD+&#10;USLTchGWkGZTy181ESqjre4q28Pe4+jqVTWe07JiPSIcNedWlWOvomSKUXls721t9W0jddxKp03x&#10;YPeixHO8cHxXGXtrpIeBHmmtu7SdkdUrwztK9sIWejR7LWvB4FZ1OUKKopbQ/rS7MyYWWREr2dG8&#10;Lk2gnuBll7YHtBZCUoMnCiLpw2AA13VBMAT6SWGgibom2XirEYJNolGaEZqkOqnu4GSpVyA6Y0rk&#10;9nsc+l3roT08O/fD4Mw9d72zYWCFZ5YYPhz6FnT5+PwHWpuEO5on02mcPk3SuEKRhXscOKjxbIX/&#10;ShyZ1j9I3ZPLXqv3RRP7ogfePnITzQJsrCGjPvio1WMpJTx29b8UxA629McBlE6B0GLE7OMlWER2&#10;0PL3gZeQ+WqAZGgRiIQFxa8Rpgog8Tys3QRNAczTE1mF3TJAQiLcAjyYXetTIwMk9P7nggGSTowP&#10;+4jaUhggYYCk2iHeiabo03Q1C9+NpqjpnAGSXbCLARIGSPCKoxpwB8/GNgMk+hjLAAnwFgZItlho&#10;+7CuwBwGSDRQ3CUcBkgkZMIACQMkHS6KPS5s2PXuAySALDVA8q12IXwfAMkdDiUevSIGKBLU3jo1&#10;XkKvoiVeAqcdhQsyXtL9Np7xEv3SawshMV7CeIl2JGOHkn1XFe1/UL+qZbwEEKvGhdTLNXotdqdU&#10;8GKUFq4Ldigh8J4dSnCoZYcSWELXgQ1eHOxQUjkfbOeXg6CZYIcS+Qa8bVPtT4yXHDajP5tDCeII&#10;Fqt5pLxSPAQdspuJisRiN5M6IvP9BALCAWsfRSG/6H4Y5dNPbh58RggGRd0gppCCAWnL9C7BObYF&#10;AB1n3Jbrifb/CxAaRc1tY3MCck8mKMUbVi7BDKUwlAKjqJ0nODZHDWs6zjWkwrE5TWyRY3M6on4Y&#10;StmHlxhK6Q370qgRx+ZwbA7H5lDMGMfmYGMuODangsfU0UWhOhyb0yJPaAeeHMePcig2h6GUBnrE&#10;ETuaAuYUETvYCXVAKQiSOUHIjvZIsUEIIwSOfA0cZctxshfCY/s4DRGOYtdh4YyjMI7COEoXSQ/j&#10;KM2QNqJw2IJt7JKyjxkwjrIvE8ZRGEc5ijKAOU7oEM0cJ7Q3ZY6TI31GmOPkjhgb5jgBoWuDZ/YQ&#10;jsIcJ6P/Y+eTLUNsg9J2j0AXRyKFeFQEuuRDrNGOkzDoCtcOQWIjWaJCC2S6bT8RsG25AQXkSIzD&#10;dQFzaDKjmrW7Ax3ZUnd/XBS6RM7dATBtQ56YQ1dFSLTJL1un1sahlTl0W4gGc+jqwSXjJmpogzl0&#10;wRnKHLpyB84cuh3uQsyh2wvpqDfANHxUuO/d8VfMoavekQvm0GUOXcJ9mEO3ZvQ6GBHDHLoHRcQc&#10;um0RvWcO3XfIY8QEunK/wAS6x6Ww6+aHARV3B1pCLH8ncMdpuN8wgy6SH3GKIZlkZOsxwSmGarQF&#10;kHGNtlB4Uk+OrBZYxWFM7H5zgM6E3W/Y/YbyHdVnqDvJb2wOY2rmMWL3G3a/4RRDHMZkcoohJCV6&#10;HymGGB6h3NqUXWjLdcPRSqeLVqJ0cPvOJJR7tZ/4hV5j/Y6cL50JmZk/l9ESmR8IlljDAoyWMFrS&#10;DQtxQmZJ69qVvVl7HxznfMBoCaMljJbA6YATMitvak7IzAmZBSdkphe5XfS87Ezy8TiTMOMLYyjT&#10;F8RBKxNKnxBDgV98B4aCjffJMBTmzd2myMEZZosYBFbQ40mAcLC6GBI+Gsz3AoOtJcK8uWpEM28u&#10;bX22g4v5Xg7lz2EIhSEUhlAYQhm6eHVB7iMMoTCEwhBKxhCKQbTQnqWmBZATVOGgDKFYYvhw6Fug&#10;RX58/gORlrZiXnTqG9wcm/OyXI0Gg4JIgqPi3jKZ5FmRtQNEpnm0SdLZQOYQXkZJahqbsekI0IKQ&#10;EbbZhvPZ5aNFrjIuSS+UOuUSu6GcEELBrrkDQgGwcoIoHSbNVan7muc8BlHa517BfihdiZeJ6GmL&#10;GXHUDvuhsB8KQvyOc7YRGioS9U7wztgUJs3tZVjhqB2O2lGsMTYnH+LkQ4HyeeTkQ64SBCil4LKP&#10;CBaZm4yTD71z8iGO2uGoHelkcpntepwcxZjrwPlAwR0VYy6xvmmo4ySMuUEg6hAbD5c4uMgpIr4p&#10;jQmtIALomQuWFKLMFbYIPV+X+ENS5oImoQNeghZOBy+JUMKL3SmZApwFWvIP6XBAsvcDX+PEnJKJ&#10;XXTYRYdTMi0Uu3Wvyxq76LCLDhxQGF3qhYuwG8DKypwwHOXELjqBHAs2u+iwiw676Eh87IO76HBK&#10;JvbHARjQAzAR8wocc7RTFD4d5xS1yfKp8oiiq1WeTeKigJdUD2suloUOwAQbpxMAJgRVZ1dX5C7H&#10;rLnMmrtkHhg/6AlPY/+btpsW+9+w/w373+wHYHFSIU4q5OF1F2AvTioEIXBSIb8mxG6Hn7Q+qUHD&#10;SYVaQmEeGEZIzjhiybiO8xLYQ5a/RHxVHq3GZvHdOspj01h8lQKVGAqXHEhK+cH1Asq5kze/uWx+&#10;E6UTVDU2SxMkhnT5qMQn/GS9ypPZHC0J6TqRZg/WZXaVlB8aIYHPcQdCAtxEIyTfvv357a/Z9e0r&#10;o8int6/f/Pg8I0cOJs6darldNJ0ZOAtzK7ENZ2GujISiHuoII87CzFmYq30rZ2HmLMzSi0No/8gD&#10;aZWVKzxnYd6lH1hm17GKHuo62HAWZgZMCDViwIQBk7GpIUQH+UFwlKkCioSjnYisam1uzyTtTzpO&#10;T2C/S2ikDJWtauI0Q5DE+0gzdMilhLlzmTt3N5LpNI4mmAY6YBSAKyeDUZg7d0vviaCj+rDNyZo5&#10;WTO7nTQGBAKne7ik2e2E3U7Y7YTdTuhM1HXaYRSFURRGUfAK12cUhVGUCu0BrYRySRNei6BGOKEC&#10;lEDZ2sKZPjR3LqMoWN+YPvfjc0YhP5sOFAXYSn+4zqef3Dz47Pf2SLFtxxUC2G4jhifEPYn1+o4v&#10;yZWjUcUyY/t4u08sJ7ZClAfRiFlOmOWk6RjEiYjUwOZERDuRPk2/IGG5fWm+bGwlakgz7EvzZbd4&#10;jLHP6AN6ml5aoPBv4GOYu9glhV1S2CWllG+G8RaTsi7YxNdkzHHhYjNP32z9TXRIzv6ufluEwZTm&#10;AcgecgwPMARHuXKxSwqDKQym/GnBFOynZJafGOl5QIaxAzwsUlpL0uw8WSwoEiQaqTs4WT4t5ApE&#10;Z8x1nozN74fCdq2H9vDs3A+DM/fc9c6GgRVyDI/58cbwNGl05fVmtpJqniHSaJ5MHkdl1PyM681q&#10;FNvZPFtM4/z+/wAAAP//AwBQSwMEFAAGAAgAAAAhALQnk1zhAAAADAEAAA8AAABkcnMvZG93bnJl&#10;di54bWxMj0FLw0AQhe+C/2EZwZvdbEqixGxKKeqpCLaCeJsm0yQ0uxuy2yT9905P9jbz3uPNN/lq&#10;Np0YafCtsxrUIgJBtnRVa2sN3/v3pxcQPqCtsHOWNFzIw6q4v8sxq9xkv2jchVpwifUZamhC6DMp&#10;fdmQQb9wPVn2jm4wGHgdalkNOHG56WQcRak02Fq+0GBPm4bK0+5sNHxMOK2X6m3cno6by+8++fzZ&#10;KtL68WFev4IINIf/MFzxGR0KZjq4s6286DSkz4qTrMfxEsQ1oOIkAXHgKUlZk0Uub58o/gAAAP//&#10;AwBQSwECLQAUAAYACAAAACEAtoM4kv4AAADhAQAAEwAAAAAAAAAAAAAAAAAAAAAAW0NvbnRlbnRf&#10;VHlwZXNdLnhtbFBLAQItABQABgAIAAAAIQA4/SH/1gAAAJQBAAALAAAAAAAAAAAAAAAAAC8BAABf&#10;cmVscy8ucmVsc1BLAQItABQABgAIAAAAIQAChMHkpBAAAC4MAQAOAAAAAAAAAAAAAAAAAC4CAABk&#10;cnMvZTJvRG9jLnhtbFBLAQItABQABgAIAAAAIQC0J5Nc4QAAAAwBAAAPAAAAAAAAAAAAAAAAAP4S&#10;AABkcnMvZG93bnJldi54bWxQSwUGAAAAAAQABADzAAAADB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7" type="#_x0000_t202" alt="Ozdobný rámeček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220B81A" w14:textId="77777777" w:rsidR="002F5126" w:rsidRDefault="002F5126" w:rsidP="002F5126"/>
                  </w:txbxContent>
                </v:textbox>
              </v:shape>
              <v:group id="Skupina 6" o:spid="_x0000_s1028" alt="Srdce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Volný tvar 7" o:spid="_x0000_s1029" alt="Červené srdíčko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Volný tvar 8" o:spid="_x0000_s1030" alt="Červené srdíčko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Volný tvar 9" o:spid="_x0000_s1031" alt="Růžové srdíčko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Volný tvar 10" o:spid="_x0000_s1032" alt="Růžové srdíčko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Volný tvar 11" o:spid="_x0000_s1033" alt="Červené srdíčko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Skupina 18" o:spid="_x0000_s1034" alt="Srdce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Volný tvar 19" o:spid="_x0000_s1035" alt="Červené srdíčko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Volný tvar 20" o:spid="_x0000_s1036" alt="Červené srdíčko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Volný tvar 21" o:spid="_x0000_s1037" alt="Růžové srdíčko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Volný tvar 22" o:spid="_x0000_s1038" alt="Růžové srdíčko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Volný tvar 23" o:spid="_x0000_s1039" alt="Červené srdíčko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Skupina 24" o:spid="_x0000_s1040" alt="Srdce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Volný tvar 25" o:spid="_x0000_s1041" alt="Červené srdíčko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Volný tvar 26" o:spid="_x0000_s1042" alt="Červené srdíčko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Volný tvar 27" o:spid="_x0000_s1043" alt="Růžové srdíčko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Volný tvar 28" o:spid="_x0000_s1044" alt="Růžové srdíčko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Volný tvar 29" o:spid="_x0000_s1045" alt="Červené srdíčko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8"/>
    <w:rsid w:val="000108A6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05BE0"/>
    <w:rsid w:val="00330A0A"/>
    <w:rsid w:val="00362EE5"/>
    <w:rsid w:val="003670D2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9031D7"/>
    <w:rsid w:val="009637A6"/>
    <w:rsid w:val="009E2AC4"/>
    <w:rsid w:val="00A23A3E"/>
    <w:rsid w:val="00A3692A"/>
    <w:rsid w:val="00A81994"/>
    <w:rsid w:val="00AD5023"/>
    <w:rsid w:val="00AE2B20"/>
    <w:rsid w:val="00AF6236"/>
    <w:rsid w:val="00AF64F5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77B42"/>
    <w:rsid w:val="00D85346"/>
    <w:rsid w:val="00D97B44"/>
    <w:rsid w:val="00DE70B7"/>
    <w:rsid w:val="00E96493"/>
    <w:rsid w:val="00EC2140"/>
    <w:rsid w:val="00F07885"/>
    <w:rsid w:val="00F57F98"/>
    <w:rsid w:val="00F66121"/>
    <w:rsid w:val="00F73350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765F"/>
    <w:rPr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Nadpis2">
    <w:name w:val="heading 2"/>
    <w:basedOn w:val="Normln"/>
    <w:next w:val="Normln"/>
    <w:link w:val="Nadpis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vr">
    <w:name w:val="Closing"/>
    <w:basedOn w:val="Normln"/>
    <w:link w:val="Zvr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ZvrChar">
    <w:name w:val="Závěr Char"/>
    <w:basedOn w:val="Standardnpsmoodstavce"/>
    <w:link w:val="Zvr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Podpis">
    <w:name w:val="Signature"/>
    <w:basedOn w:val="Normln"/>
    <w:link w:val="Podpis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PodpisChar">
    <w:name w:val="Podpis Char"/>
    <w:basedOn w:val="Standardnpsmoodstavce"/>
    <w:link w:val="Podpi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Osloven">
    <w:name w:val="Salutation"/>
    <w:basedOn w:val="Normln"/>
    <w:next w:val="Normln"/>
    <w:link w:val="Oslove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OslovenChar">
    <w:name w:val="Oslovení Char"/>
    <w:basedOn w:val="Standardnpsmoodstavce"/>
    <w:link w:val="Oslove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um">
    <w:name w:val="Date"/>
    <w:basedOn w:val="Normln"/>
    <w:next w:val="Normln"/>
    <w:link w:val="Datum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umChar">
    <w:name w:val="Datum Char"/>
    <w:basedOn w:val="Standardnpsmoodstavce"/>
    <w:link w:val="Datum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Zhlav">
    <w:name w:val="header"/>
    <w:basedOn w:val="Normln"/>
    <w:link w:val="Zhlav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4A4"/>
  </w:style>
  <w:style w:type="paragraph" w:styleId="Zpat">
    <w:name w:val="footer"/>
    <w:basedOn w:val="Normln"/>
    <w:link w:val="Zpat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4A4"/>
  </w:style>
  <w:style w:type="character" w:styleId="Zstupntext">
    <w:name w:val="Placeholder Text"/>
    <w:basedOn w:val="Standardnpsmoodstavce"/>
    <w:uiPriority w:val="99"/>
    <w:semiHidden/>
    <w:rsid w:val="00BF765F"/>
    <w:rPr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Nadpis2Char">
    <w:name w:val="Nadpis 2 Char"/>
    <w:basedOn w:val="Standardnpsmoodstavce"/>
    <w:link w:val="Nadpis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Nzevspolenosti">
    <w:name w:val="Název společnosti"/>
    <w:basedOn w:val="Normln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Informaceoverku">
    <w:name w:val="Informace o večírku"/>
    <w:basedOn w:val="Normln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Informaceoverkukurzva">
    <w:name w:val="Informace o večírku – kurzíva"/>
    <w:basedOn w:val="Normln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Srdenpozvn">
    <w:name w:val="Srdečné pozvání"/>
    <w:basedOn w:val="Nzevspolenosti"/>
    <w:qFormat/>
    <w:rsid w:val="00A23A3E"/>
    <w:rPr>
      <w:b w:val="0"/>
      <w:sz w:val="2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F6236"/>
  </w:style>
  <w:style w:type="paragraph" w:styleId="Textvbloku">
    <w:name w:val="Block Text"/>
    <w:basedOn w:val="Normln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F62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F6236"/>
    <w:rPr>
      <w:color w:val="262626" w:themeColor="text1" w:themeTint="D9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F623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F6236"/>
    <w:rPr>
      <w:color w:val="262626" w:themeColor="text1" w:themeTint="D9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F6236"/>
    <w:rPr>
      <w:color w:val="262626" w:themeColor="text1" w:themeTint="D9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F6236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F6236"/>
    <w:rPr>
      <w:color w:val="262626" w:themeColor="text1" w:themeTint="D9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F62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F6236"/>
    <w:rPr>
      <w:color w:val="262626" w:themeColor="text1" w:themeTint="D9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F6236"/>
    <w:rPr>
      <w:color w:val="262626" w:themeColor="text1" w:themeTint="D9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F6236"/>
    <w:rPr>
      <w:color w:val="262626" w:themeColor="text1" w:themeTint="D9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F6236"/>
    <w:rPr>
      <w:color w:val="262626" w:themeColor="text1" w:themeTint="D9"/>
      <w:szCs w:val="16"/>
    </w:rPr>
  </w:style>
  <w:style w:type="character" w:styleId="Nzevknihy">
    <w:name w:val="Book Title"/>
    <w:basedOn w:val="Standardnpsmoodstavce"/>
    <w:uiPriority w:val="33"/>
    <w:qFormat/>
    <w:rsid w:val="00AF6236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F6236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236"/>
    <w:rPr>
      <w:color w:val="262626" w:themeColor="text1" w:themeTint="D9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2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Tmavseznam">
    <w:name w:val="Dark List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F6236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F6236"/>
    <w:rPr>
      <w:color w:val="262626" w:themeColor="text1" w:themeTint="D9"/>
    </w:rPr>
  </w:style>
  <w:style w:type="character" w:styleId="Zdraznn">
    <w:name w:val="Emphasis"/>
    <w:basedOn w:val="Standardnpsmoodstavce"/>
    <w:uiPriority w:val="20"/>
    <w:qFormat/>
    <w:rsid w:val="00AF6236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F623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F6236"/>
    <w:rPr>
      <w:color w:val="262626" w:themeColor="text1" w:themeTint="D9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F62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6236"/>
    <w:rPr>
      <w:color w:val="262626" w:themeColor="text1" w:themeTint="D9"/>
      <w:szCs w:val="20"/>
    </w:rPr>
  </w:style>
  <w:style w:type="table" w:styleId="Svtltabulkasmkou1">
    <w:name w:val="Grid Table 1 Light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F6236"/>
  </w:style>
  <w:style w:type="paragraph" w:styleId="AdresaHTML">
    <w:name w:val="HTML Address"/>
    <w:basedOn w:val="Normln"/>
    <w:link w:val="AdresaHTMLChar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F6236"/>
    <w:rPr>
      <w:i/>
      <w:iCs/>
      <w:color w:val="262626" w:themeColor="text1" w:themeTint="D9"/>
    </w:rPr>
  </w:style>
  <w:style w:type="character" w:styleId="CittHTML">
    <w:name w:val="HTML Cite"/>
    <w:basedOn w:val="Standardnpsmoodstavce"/>
    <w:uiPriority w:val="99"/>
    <w:semiHidden/>
    <w:unhideWhenUsed/>
    <w:rsid w:val="00AF6236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F6236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F623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F6236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qFormat/>
    <w:rsid w:val="00BF765F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765F"/>
    <w:rPr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F6236"/>
  </w:style>
  <w:style w:type="paragraph" w:styleId="Seznam">
    <w:name w:val="List"/>
    <w:basedOn w:val="Normln"/>
    <w:uiPriority w:val="99"/>
    <w:semiHidden/>
    <w:unhideWhenUsed/>
    <w:rsid w:val="00AF6236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AF6236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AF6236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AF6236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AF6236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F6236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F6236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F6236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qFormat/>
    <w:rsid w:val="00AF6236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Stednmka1">
    <w:name w:val="Medium Grid 1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lnweb">
    <w:name w:val="Normal (Web)"/>
    <w:basedOn w:val="Normln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F6236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F6236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F6236"/>
    <w:rPr>
      <w:color w:val="262626" w:themeColor="text1" w:themeTint="D9"/>
    </w:rPr>
  </w:style>
  <w:style w:type="character" w:styleId="slostrnky">
    <w:name w:val="page number"/>
    <w:basedOn w:val="Standardnpsmoodstavce"/>
    <w:uiPriority w:val="99"/>
    <w:semiHidden/>
    <w:unhideWhenUsed/>
    <w:rsid w:val="00AF6236"/>
  </w:style>
  <w:style w:type="table" w:styleId="Prosttabulka1">
    <w:name w:val="Plain Table 1"/>
    <w:basedOn w:val="Normlntabulka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F6236"/>
    <w:rPr>
      <w:i/>
      <w:iCs/>
      <w:color w:val="404040" w:themeColor="text1" w:themeTint="BF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AF6236"/>
    <w:rPr>
      <w:u w:val="dotted"/>
    </w:rPr>
  </w:style>
  <w:style w:type="character" w:styleId="Siln">
    <w:name w:val="Strong"/>
    <w:basedOn w:val="Standardnpsmoodstavce"/>
    <w:uiPriority w:val="22"/>
    <w:qFormat/>
    <w:rsid w:val="00AF6236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AF6236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sid w:val="00AF6236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F6236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F6236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F623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F623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F6236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F6236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F6236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F6236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F6236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F6236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F6236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D70332CE4298AED3277E1C3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694-81D1-4625-9218-4EC4ECC2F1FD}"/>
      </w:docPartPr>
      <w:docPartBody>
        <w:p w:rsidR="00E70719" w:rsidRDefault="00D6524B" w:rsidP="00766146">
          <w:pPr>
            <w:pStyle w:val="9E08D70332CE4298AED3277E1C3B6F39"/>
          </w:pPr>
          <w:r>
            <w:rPr>
              <w:lang w:bidi="cs-CZ"/>
            </w:rPr>
            <w:t>10. února</w:t>
          </w:r>
        </w:p>
      </w:docPartBody>
    </w:docPart>
    <w:docPart>
      <w:docPartPr>
        <w:name w:val="498E0EFA4AE04F4882377F9D698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21B-633C-44C7-9F97-5106595EE758}"/>
      </w:docPartPr>
      <w:docPartBody>
        <w:p w:rsidR="00E70719" w:rsidRDefault="00D6524B" w:rsidP="00766146">
          <w:pPr>
            <w:pStyle w:val="498E0EFA4AE04F4882377F9D698BC7E5"/>
          </w:pPr>
          <w:r w:rsidRPr="00DB7A15">
            <w:rPr>
              <w:lang w:bidi="cs-CZ"/>
            </w:rPr>
            <w:t>pořadatelce:</w:t>
          </w:r>
        </w:p>
      </w:docPartBody>
    </w:docPart>
    <w:docPart>
      <w:docPartPr>
        <w:name w:val="A42AFC2D95CD4051B66EA34D82F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AF8-118D-46DE-962F-9A4D80A91048}"/>
      </w:docPartPr>
      <w:docPartBody>
        <w:p w:rsidR="00E70719" w:rsidRDefault="00D6524B" w:rsidP="00766146">
          <w:pPr>
            <w:pStyle w:val="A42AFC2D95CD4051B66EA34D82F85403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1FE411E35D214B0E8CAE68DF3B17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8317-C06C-4D48-94FF-7772E924F683}"/>
      </w:docPartPr>
      <w:docPartBody>
        <w:p w:rsidR="00E70719" w:rsidRDefault="00D6524B" w:rsidP="00766146">
          <w:pPr>
            <w:pStyle w:val="1FE411E35D214B0E8CAE68DF3B17BE88"/>
          </w:pPr>
          <w:r>
            <w:rPr>
              <w:lang w:bidi="cs-CZ"/>
            </w:rPr>
            <w:t>na e-mail</w:t>
          </w:r>
        </w:p>
      </w:docPartBody>
    </w:docPart>
    <w:docPart>
      <w:docPartPr>
        <w:name w:val="FB5A930A781B4573847F1054826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94A6-D428-4459-A55F-B350540DE256}"/>
      </w:docPartPr>
      <w:docPartBody>
        <w:p w:rsidR="00E70719" w:rsidRDefault="00D6524B" w:rsidP="00766146">
          <w:pPr>
            <w:pStyle w:val="FB5A930A781B4573847F1054826E84B1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0A53128ECD54443FAFEEA1685C7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65-CE25-43D8-A4EC-DE92C6CB658B}"/>
      </w:docPartPr>
      <w:docPartBody>
        <w:p w:rsidR="00E70719" w:rsidRDefault="00D6524B" w:rsidP="00766146">
          <w:pPr>
            <w:pStyle w:val="0A53128ECD54443FAFEEA1685C7BEA4D"/>
          </w:pPr>
          <w:r w:rsidRPr="00DB7A15">
            <w:rPr>
              <w:lang w:bidi="cs-CZ"/>
            </w:rPr>
            <w:t>nebo zavolejte na číslo</w:t>
          </w:r>
        </w:p>
      </w:docPartBody>
    </w:docPart>
    <w:docPart>
      <w:docPartPr>
        <w:name w:val="361D874ED8CC43A0A30061808643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C83-25FE-40BC-928D-427589FB043C}"/>
      </w:docPartPr>
      <w:docPartBody>
        <w:p w:rsidR="00E70719" w:rsidRDefault="00D6524B" w:rsidP="00766146">
          <w:pPr>
            <w:pStyle w:val="361D874ED8CC43A0A300618086438649"/>
          </w:pPr>
          <w:r>
            <w:rPr>
              <w:lang w:bidi="cs-CZ"/>
            </w:rPr>
            <w:t>telefonní číslo</w:t>
          </w:r>
        </w:p>
      </w:docPartBody>
    </w:docPart>
    <w:docPart>
      <w:docPartPr>
        <w:name w:val="3210261BC3A141FBBC400E5A3FD7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247A-F177-4D96-8377-75F6181D27C6}"/>
      </w:docPartPr>
      <w:docPartBody>
        <w:p w:rsidR="00E70719" w:rsidRDefault="00D6524B">
          <w:r>
            <w:rPr>
              <w:lang w:bidi="cs-CZ"/>
            </w:rPr>
            <w:t>Název společnosti</w:t>
          </w:r>
        </w:p>
      </w:docPartBody>
    </w:docPart>
    <w:docPart>
      <w:docPartPr>
        <w:name w:val="5B76AB88B397405EA89B7C98D25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AC-0F51-4476-97E0-6EC423D225E2}"/>
      </w:docPartPr>
      <w:docPartBody>
        <w:p w:rsidR="00D6524B" w:rsidRDefault="00D6524B" w:rsidP="00A3692A">
          <w:pPr>
            <w:pStyle w:val="Cordiallyinvites"/>
          </w:pPr>
          <w:r w:rsidRPr="00A3692A">
            <w:rPr>
              <w:lang w:val="cs-CZ" w:bidi="cs-CZ"/>
            </w:rPr>
            <w:t>Vás srdečně zve na</w:t>
          </w:r>
        </w:p>
        <w:p w:rsidR="00E70719" w:rsidRDefault="00D6524B">
          <w:r>
            <w:rPr>
              <w:lang w:bidi="cs-CZ"/>
            </w:rPr>
            <w:t>naši třetí výroční</w:t>
          </w:r>
        </w:p>
      </w:docPartBody>
    </w:docPart>
    <w:docPart>
      <w:docPartPr>
        <w:name w:val="EB1AEC62AEF14C80B98BE354EC2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EEA-86F3-49E3-84BA-84A81504B208}"/>
      </w:docPartPr>
      <w:docPartBody>
        <w:p w:rsidR="00E70719" w:rsidRDefault="00D6524B">
          <w:r w:rsidRPr="00384E6D">
            <w:rPr>
              <w:lang w:bidi="cs-CZ"/>
            </w:rPr>
            <w:t>Valentýnskou večeři s dražbou koláčů</w:t>
          </w:r>
        </w:p>
      </w:docPartBody>
    </w:docPart>
    <w:docPart>
      <w:docPartPr>
        <w:name w:val="619E7F90724C48EA8AE6D29BBB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504-B6FB-49A2-A14A-BA9AF1F7F008}"/>
      </w:docPartPr>
      <w:docPartBody>
        <w:p w:rsidR="00E70719" w:rsidRDefault="00D6524B">
          <w:r>
            <w:rPr>
              <w:lang w:bidi="cs-CZ"/>
            </w:rPr>
            <w:t>Veškeré výnosy budou věnovány Dětské nemocnici.</w:t>
          </w:r>
        </w:p>
      </w:docPartBody>
    </w:docPart>
    <w:docPart>
      <w:docPartPr>
        <w:name w:val="5167762D78AE44D5BDBC2610088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112-4B17-4820-8291-11ADE7080938}"/>
      </w:docPartPr>
      <w:docPartBody>
        <w:p w:rsidR="00E70719" w:rsidRDefault="00D6524B">
          <w:r>
            <w:rPr>
              <w:lang w:bidi="cs-CZ"/>
            </w:rPr>
            <w:t>Vstupné:</w:t>
          </w:r>
        </w:p>
      </w:docPartBody>
    </w:docPart>
    <w:docPart>
      <w:docPartPr>
        <w:name w:val="42A3A88922F840A19B4BA024BCD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1FC-3B88-4B47-BDBD-7C531063B566}"/>
      </w:docPartPr>
      <w:docPartBody>
        <w:p w:rsidR="00E70719" w:rsidRDefault="00D6524B">
          <w:r>
            <w:rPr>
              <w:lang w:bidi="cs-CZ"/>
            </w:rPr>
            <w:t>na osobu</w:t>
          </w:r>
        </w:p>
      </w:docPartBody>
    </w:docPart>
    <w:docPart>
      <w:docPartPr>
        <w:name w:val="F93DA03BF08D434CBDDDE2C8DDE4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C5C-2420-43AF-9D60-1E14C826D547}"/>
      </w:docPartPr>
      <w:docPartBody>
        <w:p w:rsidR="00E70719" w:rsidRDefault="00D6524B">
          <w:r>
            <w:rPr>
              <w:lang w:bidi="cs-CZ"/>
            </w:rPr>
            <w:t>Dražba koláčů začíná ve 20 hodin a ceny se budou lišit. Vyprázdněte své kapsy a získejte vlastní koláč!</w:t>
          </w:r>
        </w:p>
      </w:docPartBody>
    </w:docPart>
    <w:docPart>
      <w:docPartPr>
        <w:name w:val="4377C9E90B3A4002B6C50FEE97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6E97-247F-4060-BFC3-E32D9405CAD8}"/>
      </w:docPartPr>
      <w:docPartBody>
        <w:p w:rsidR="00E70719" w:rsidRDefault="00D6524B" w:rsidP="00D6524B">
          <w:pPr>
            <w:pStyle w:val="4377C9E90B3A4002B6C50FEE97581A777"/>
          </w:pPr>
          <w:r>
            <w:rPr>
              <w:lang w:val="cs-CZ" w:bidi="cs-CZ"/>
            </w:rPr>
            <w:t>14. února</w:t>
          </w:r>
        </w:p>
      </w:docPartBody>
    </w:docPart>
    <w:docPart>
      <w:docPartPr>
        <w:name w:val="48EB4225440D484A93F82D91F039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71E-07DD-4AAB-9364-DBC8D67DC5D2}"/>
      </w:docPartPr>
      <w:docPartBody>
        <w:p w:rsidR="00E70719" w:rsidRDefault="00D6524B">
          <w:r>
            <w:rPr>
              <w:lang w:bidi="cs-CZ"/>
            </w:rPr>
            <w:t>18:00</w:t>
          </w:r>
        </w:p>
      </w:docPartBody>
    </w:docPart>
    <w:docPart>
      <w:docPartPr>
        <w:name w:val="BFC96BE6920F45FEBAEBF29CB46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566-BF23-4768-9B28-34C306FE8576}"/>
      </w:docPartPr>
      <w:docPartBody>
        <w:p w:rsidR="00E70719" w:rsidRDefault="00D6524B">
          <w:r>
            <w:rPr>
              <w:lang w:bidi="cs-CZ"/>
            </w:rPr>
            <w:t>až</w:t>
          </w:r>
        </w:p>
      </w:docPartBody>
    </w:docPart>
    <w:docPart>
      <w:docPartPr>
        <w:name w:val="1D9FEC2C99F04A0AB02AC91EFE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1CF5-7B98-41F0-AEBC-FDADBE73C850}"/>
      </w:docPartPr>
      <w:docPartBody>
        <w:p w:rsidR="00E70719" w:rsidRDefault="00D6524B">
          <w:r>
            <w:rPr>
              <w:lang w:bidi="cs-CZ"/>
            </w:rPr>
            <w:t>21:00</w:t>
          </w:r>
        </w:p>
      </w:docPartBody>
    </w:docPart>
    <w:docPart>
      <w:docPartPr>
        <w:name w:val="BC83E67BD38D4A51A891CC9AE1E7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B11D-1027-4FAE-A762-928F301559D3}"/>
      </w:docPartPr>
      <w:docPartBody>
        <w:p w:rsidR="00E70719" w:rsidRDefault="00D6524B">
          <w:r>
            <w:rPr>
              <w:lang w:bidi="cs-CZ"/>
            </w:rPr>
            <w:t>Ulice a číslo domu</w:t>
          </w:r>
        </w:p>
      </w:docPartBody>
    </w:docPart>
    <w:docPart>
      <w:docPartPr>
        <w:name w:val="9344F104F6CB47E1837F117A52A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F9D3-E2F3-4CAC-A40F-466304CDB209}"/>
      </w:docPartPr>
      <w:docPartBody>
        <w:p w:rsidR="00E70719" w:rsidRDefault="00D6524B">
          <w:r>
            <w:rPr>
              <w:lang w:bidi="cs-CZ"/>
            </w:rPr>
            <w:t>PSČ a město</w:t>
          </w:r>
        </w:p>
      </w:docPartBody>
    </w:docPart>
    <w:docPart>
      <w:docPartPr>
        <w:name w:val="AF2EAE93AA6340ED8BA16F6D175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F6D-4388-4EDE-A0B4-C4868866E642}"/>
      </w:docPartPr>
      <w:docPartBody>
        <w:p w:rsidR="00E70719" w:rsidRDefault="00D6524B">
          <w:r w:rsidRPr="00454925">
            <w:rPr>
              <w:lang w:bidi="cs-CZ"/>
            </w:rPr>
            <w:t>K dispozici je kryté parkoviště.</w:t>
          </w:r>
        </w:p>
      </w:docPartBody>
    </w:docPart>
    <w:docPart>
      <w:docPartPr>
        <w:name w:val="40B5B052C3314F7484754536B482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8056-30CE-4DC7-BFB8-D9ED801FF2F5}"/>
      </w:docPartPr>
      <w:docPartBody>
        <w:p w:rsidR="00E70719" w:rsidRDefault="00D6524B">
          <w:r w:rsidRPr="00DB7A15">
            <w:rPr>
              <w:lang w:bidi="cs-CZ"/>
            </w:rPr>
            <w:t>Odpovězte prosím do</w:t>
          </w:r>
        </w:p>
      </w:docPartBody>
    </w:docPart>
    <w:docPart>
      <w:docPartPr>
        <w:name w:val="E01752FDA9234A009AF42D799C12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4D9-C134-4C5E-BBA5-06B08E661EB1}"/>
      </w:docPartPr>
      <w:docPartBody>
        <w:p w:rsidR="00835F6A" w:rsidRDefault="00D6524B">
          <w:r>
            <w:rPr>
              <w:lang w:bidi="cs-CZ"/>
            </w:rPr>
            <w:t>150 Kč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6"/>
    <w:rsid w:val="00155E14"/>
    <w:rsid w:val="00303414"/>
    <w:rsid w:val="00310381"/>
    <w:rsid w:val="003B30DF"/>
    <w:rsid w:val="006226EF"/>
    <w:rsid w:val="006A3786"/>
    <w:rsid w:val="00766146"/>
    <w:rsid w:val="007D4F2C"/>
    <w:rsid w:val="00822977"/>
    <w:rsid w:val="00835F6A"/>
    <w:rsid w:val="009318F1"/>
    <w:rsid w:val="00A16910"/>
    <w:rsid w:val="00AA7C74"/>
    <w:rsid w:val="00BA22C5"/>
    <w:rsid w:val="00BB7E7F"/>
    <w:rsid w:val="00D156BC"/>
    <w:rsid w:val="00D6524B"/>
    <w:rsid w:val="00DE0BC3"/>
    <w:rsid w:val="00DE38B6"/>
    <w:rsid w:val="00E627A5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6146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524B"/>
    <w:rPr>
      <w:color w:val="595959" w:themeColor="text1" w:themeTint="A6"/>
    </w:rPr>
  </w:style>
  <w:style w:type="paragraph" w:customStyle="1" w:styleId="6A4DF246F15F496FB5F88BDEFCC565AC">
    <w:name w:val="6A4DF246F15F496FB5F88BDEFCC565AC"/>
    <w:rsid w:val="00766146"/>
  </w:style>
  <w:style w:type="paragraph" w:customStyle="1" w:styleId="9E08D70332CE4298AED3277E1C3B6F39">
    <w:name w:val="9E08D70332CE4298AED3277E1C3B6F39"/>
    <w:rsid w:val="00766146"/>
  </w:style>
  <w:style w:type="paragraph" w:customStyle="1" w:styleId="498E0EFA4AE04F4882377F9D698BC7E5">
    <w:name w:val="498E0EFA4AE04F4882377F9D698BC7E5"/>
    <w:rsid w:val="00766146"/>
  </w:style>
  <w:style w:type="paragraph" w:customStyle="1" w:styleId="A42AFC2D95CD4051B66EA34D82F85403">
    <w:name w:val="A42AFC2D95CD4051B66EA34D82F85403"/>
    <w:rsid w:val="00766146"/>
  </w:style>
  <w:style w:type="paragraph" w:customStyle="1" w:styleId="1FE411E35D214B0E8CAE68DF3B17BE88">
    <w:name w:val="1FE411E35D214B0E8CAE68DF3B17BE88"/>
    <w:rsid w:val="00766146"/>
  </w:style>
  <w:style w:type="paragraph" w:customStyle="1" w:styleId="FB5A930A781B4573847F1054826E84B1">
    <w:name w:val="FB5A930A781B4573847F1054826E84B1"/>
    <w:rsid w:val="00766146"/>
  </w:style>
  <w:style w:type="paragraph" w:customStyle="1" w:styleId="0A53128ECD54443FAFEEA1685C7BEA4D">
    <w:name w:val="0A53128ECD54443FAFEEA1685C7BEA4D"/>
    <w:rsid w:val="00766146"/>
  </w:style>
  <w:style w:type="paragraph" w:customStyle="1" w:styleId="361D874ED8CC43A0A300618086438649">
    <w:name w:val="361D874ED8CC43A0A300618086438649"/>
    <w:rsid w:val="00766146"/>
  </w:style>
  <w:style w:type="paragraph" w:customStyle="1" w:styleId="Cordiallyinvites">
    <w:name w:val="Cordially invites"/>
    <w:basedOn w:val="Normln"/>
    <w:qFormat/>
    <w:rsid w:val="00D652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val="en-US" w:eastAsia="en-US"/>
    </w:rPr>
  </w:style>
  <w:style w:type="paragraph" w:customStyle="1" w:styleId="4377C9E90B3A4002B6C50FEE97581A77">
    <w:name w:val="4377C9E90B3A4002B6C50FEE97581A77"/>
    <w:rsid w:val="003034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1">
    <w:name w:val="4377C9E90B3A4002B6C50FEE97581A771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2">
    <w:name w:val="4377C9E90B3A4002B6C50FEE97581A772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3">
    <w:name w:val="4377C9E90B3A4002B6C50FEE97581A773"/>
    <w:rsid w:val="00155E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4">
    <w:name w:val="4377C9E90B3A4002B6C50FEE97581A774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5">
    <w:name w:val="4377C9E90B3A4002B6C50FEE97581A775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6">
    <w:name w:val="4377C9E90B3A4002B6C50FEE97581A776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7">
    <w:name w:val="4377C9E90B3A4002B6C50FEE97581A777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Office_26627132_TF10353224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cs-CZ</cp:lastModifiedBy>
  <cp:revision>3</cp:revision>
  <dcterms:created xsi:type="dcterms:W3CDTF">2018-11-21T12:37:00Z</dcterms:created>
  <dcterms:modified xsi:type="dcterms:W3CDTF">2018-11-27T09:31:00Z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