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ea558d5699f4ef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rosttabulka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20" w:firstRow="1" w:lastRow="0" w:firstColumn="0" w:lastColumn="0" w:noHBand="1" w:noVBand="1"/>
        <w:tblCaption w:val="Tabulka rozložení"/>
      </w:tblPr>
      <w:tblGrid>
        <w:gridCol w:w="4962"/>
        <w:gridCol w:w="982"/>
        <w:gridCol w:w="2136"/>
        <w:gridCol w:w="843"/>
        <w:gridCol w:w="967"/>
      </w:tblGrid>
      <w:tr w:rsidR="00437863" w:rsidRPr="00123239" w14:paraId="79959463" w14:textId="77777777" w:rsidTr="0012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2"/>
        </w:trPr>
        <w:tc>
          <w:tcPr>
            <w:tcW w:w="4962" w:type="dxa"/>
            <w:tcMar>
              <w:left w:w="504" w:type="dxa"/>
            </w:tcMar>
          </w:tcPr>
          <w:bookmarkStart w:id="0" w:name="_GoBack"/>
          <w:bookmarkEnd w:id="0"/>
          <w:p w14:paraId="6B2A772E" w14:textId="0D9B4421" w:rsidR="00437863" w:rsidRPr="00123239" w:rsidRDefault="00625EF2">
            <w:pPr>
              <w:pStyle w:val="Msc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 MonthStart \@ MMMM \* MERGEFORMAT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 w:rsidRPr="00B061CD">
              <w:rPr>
                <w:noProof/>
                <w:lang w:bidi="cs-CZ"/>
              </w:rPr>
              <w:t>únor</w:t>
            </w:r>
            <w:r w:rsidRPr="00123239">
              <w:rPr>
                <w:noProof/>
                <w:lang w:bidi="cs-CZ"/>
              </w:rPr>
              <w:fldChar w:fldCharType="end"/>
            </w:r>
            <w:r w:rsidR="0001044E" w:rsidRPr="00123239">
              <w:rPr>
                <w:noProof/>
                <w:lang w:bidi="cs-CZ"/>
              </w:rPr>
              <w:t xml:space="preserve"> </w:t>
            </w:r>
            <w:r w:rsidRPr="00123239">
              <w:rPr>
                <w:rStyle w:val="Zdraznn"/>
                <w:noProof/>
                <w:lang w:bidi="cs-CZ"/>
              </w:rPr>
              <w:fldChar w:fldCharType="begin"/>
            </w:r>
            <w:r w:rsidRPr="00123239">
              <w:rPr>
                <w:rStyle w:val="Zdraznn"/>
                <w:noProof/>
                <w:lang w:bidi="cs-CZ"/>
              </w:rPr>
              <w:instrText xml:space="preserve"> DOCVARIABLE  MonthStart \@  yyyy   \* MERGEFORMAT </w:instrText>
            </w:r>
            <w:r w:rsidRPr="00123239">
              <w:rPr>
                <w:rStyle w:val="Zdraznn"/>
                <w:noProof/>
                <w:lang w:bidi="cs-CZ"/>
              </w:rPr>
              <w:fldChar w:fldCharType="separate"/>
            </w:r>
            <w:r w:rsidR="00B061CD" w:rsidRPr="00B061CD">
              <w:rPr>
                <w:rStyle w:val="Zdraznn"/>
                <w:noProof/>
                <w:lang w:bidi="cs-CZ"/>
              </w:rPr>
              <w:t>2020</w:t>
            </w:r>
            <w:r w:rsidRPr="00123239">
              <w:rPr>
                <w:rStyle w:val="Zdraznn"/>
                <w:noProof/>
                <w:lang w:bidi="cs-CZ"/>
              </w:rPr>
              <w:fldChar w:fldCharType="end"/>
            </w:r>
          </w:p>
        </w:tc>
        <w:tc>
          <w:tcPr>
            <w:tcW w:w="982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572B0157" w14:textId="77777777" w:rsidR="00437863" w:rsidRPr="00123239" w:rsidRDefault="00625EF2" w:rsidP="000A0AAB">
            <w:pPr>
              <w:pStyle w:val="Nadpis1"/>
              <w:jc w:val="center"/>
              <w:outlineLvl w:val="0"/>
              <w:rPr>
                <w:noProof/>
              </w:rPr>
            </w:pPr>
            <w:r w:rsidRPr="00123239">
              <w:rPr>
                <w:noProof/>
                <w:lang w:bidi="cs-CZ"/>
              </w:rPr>
              <w:t>předmět</w:t>
            </w:r>
          </w:p>
        </w:tc>
        <w:sdt>
          <w:sdtPr>
            <w:rPr>
              <w:noProof/>
            </w:rPr>
            <w:id w:val="-904062899"/>
            <w:placeholder>
              <w:docPart w:val="08BA3A542E5447DB97DF124E28DB8C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136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14:paraId="27DF5A85" w14:textId="77777777" w:rsidR="00437863" w:rsidRPr="00123239" w:rsidRDefault="00625EF2">
                <w:pPr>
                  <w:pStyle w:val="Textdku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Předmět</w:t>
                </w:r>
              </w:p>
            </w:tc>
          </w:sdtContent>
        </w:sdt>
        <w:tc>
          <w:tcPr>
            <w:tcW w:w="843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3EA07A15" w14:textId="77777777" w:rsidR="00437863" w:rsidRPr="00123239" w:rsidRDefault="00625EF2" w:rsidP="000A0AAB">
            <w:pPr>
              <w:pStyle w:val="Nadpis1"/>
              <w:jc w:val="center"/>
              <w:outlineLvl w:val="0"/>
              <w:rPr>
                <w:noProof/>
              </w:rPr>
            </w:pPr>
            <w:r w:rsidRPr="00123239">
              <w:rPr>
                <w:noProof/>
                <w:lang w:bidi="cs-CZ"/>
              </w:rPr>
              <w:t>hodina</w:t>
            </w:r>
          </w:p>
        </w:tc>
        <w:sdt>
          <w:sdtPr>
            <w:rPr>
              <w:noProof/>
            </w:rPr>
            <w:id w:val="-2005578681"/>
            <w:placeholder>
              <w:docPart w:val="9B1EBD4C953C4FEB82A60BD4663C8A0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967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14:paraId="2D784255" w14:textId="77777777" w:rsidR="00437863" w:rsidRPr="00123239" w:rsidRDefault="00625EF2">
                <w:pPr>
                  <w:pStyle w:val="Textdku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Hodina</w:t>
                </w:r>
              </w:p>
            </w:tc>
          </w:sdtContent>
        </w:sdt>
      </w:tr>
    </w:tbl>
    <w:tbl>
      <w:tblPr>
        <w:tblStyle w:val="Prosttabulka5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ulka rozložení"/>
      </w:tblPr>
      <w:tblGrid>
        <w:gridCol w:w="489"/>
        <w:gridCol w:w="1566"/>
        <w:gridCol w:w="1567"/>
        <w:gridCol w:w="1567"/>
        <w:gridCol w:w="1567"/>
        <w:gridCol w:w="1567"/>
        <w:gridCol w:w="1567"/>
      </w:tblGrid>
      <w:tr w:rsidR="00437863" w:rsidRPr="00123239" w14:paraId="0AB77131" w14:textId="77777777" w:rsidTr="00D1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505" w:type="dxa"/>
            <w:textDirection w:val="btLr"/>
          </w:tcPr>
          <w:p w14:paraId="7A6A8E2D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619" w:type="dxa"/>
          </w:tcPr>
          <w:p w14:paraId="64DD4A0F" w14:textId="77777777" w:rsidR="00437863" w:rsidRPr="00123239" w:rsidRDefault="00625EF2">
            <w:pPr>
              <w:pStyle w:val="Dny"/>
              <w:rPr>
                <w:noProof/>
              </w:rPr>
            </w:pPr>
            <w:r w:rsidRPr="00123239">
              <w:rPr>
                <w:noProof/>
                <w:lang w:bidi="cs-CZ"/>
              </w:rPr>
              <w:t>PONDĚLÍ</w:t>
            </w:r>
          </w:p>
        </w:tc>
        <w:tc>
          <w:tcPr>
            <w:tcW w:w="1620" w:type="dxa"/>
          </w:tcPr>
          <w:p w14:paraId="186F0914" w14:textId="77777777" w:rsidR="00437863" w:rsidRPr="00123239" w:rsidRDefault="00625EF2">
            <w:pPr>
              <w:pStyle w:val="Dny"/>
              <w:rPr>
                <w:noProof/>
              </w:rPr>
            </w:pPr>
            <w:r w:rsidRPr="00123239">
              <w:rPr>
                <w:noProof/>
                <w:lang w:bidi="cs-CZ"/>
              </w:rPr>
              <w:t>ÚTERÝ</w:t>
            </w:r>
          </w:p>
        </w:tc>
        <w:tc>
          <w:tcPr>
            <w:tcW w:w="1620" w:type="dxa"/>
          </w:tcPr>
          <w:p w14:paraId="76BBFFC1" w14:textId="77777777" w:rsidR="00437863" w:rsidRPr="00123239" w:rsidRDefault="00625EF2">
            <w:pPr>
              <w:pStyle w:val="Dny"/>
              <w:rPr>
                <w:noProof/>
              </w:rPr>
            </w:pPr>
            <w:r w:rsidRPr="00123239">
              <w:rPr>
                <w:noProof/>
                <w:lang w:bidi="cs-CZ"/>
              </w:rPr>
              <w:t>STŘEDA</w:t>
            </w:r>
          </w:p>
        </w:tc>
        <w:tc>
          <w:tcPr>
            <w:tcW w:w="1620" w:type="dxa"/>
          </w:tcPr>
          <w:p w14:paraId="254F97DC" w14:textId="77777777" w:rsidR="00437863" w:rsidRPr="00123239" w:rsidRDefault="00625EF2">
            <w:pPr>
              <w:pStyle w:val="Dny"/>
              <w:rPr>
                <w:noProof/>
              </w:rPr>
            </w:pPr>
            <w:r w:rsidRPr="00123239">
              <w:rPr>
                <w:noProof/>
                <w:lang w:bidi="cs-CZ"/>
              </w:rPr>
              <w:t>ČTVRTEK</w:t>
            </w:r>
          </w:p>
        </w:tc>
        <w:tc>
          <w:tcPr>
            <w:tcW w:w="1620" w:type="dxa"/>
          </w:tcPr>
          <w:p w14:paraId="7981996D" w14:textId="77777777" w:rsidR="00437863" w:rsidRPr="00123239" w:rsidRDefault="00625EF2">
            <w:pPr>
              <w:pStyle w:val="Dny"/>
              <w:rPr>
                <w:noProof/>
              </w:rPr>
            </w:pPr>
            <w:r w:rsidRPr="00123239">
              <w:rPr>
                <w:noProof/>
                <w:lang w:bidi="cs-CZ"/>
              </w:rPr>
              <w:t>PÁTEK</w:t>
            </w:r>
          </w:p>
        </w:tc>
        <w:tc>
          <w:tcPr>
            <w:tcW w:w="1620" w:type="dxa"/>
          </w:tcPr>
          <w:p w14:paraId="7BE7E7E0" w14:textId="77777777" w:rsidR="00437863" w:rsidRPr="00123239" w:rsidRDefault="00625EF2">
            <w:pPr>
              <w:pStyle w:val="Dny"/>
              <w:rPr>
                <w:noProof/>
              </w:rPr>
            </w:pPr>
            <w:r w:rsidRPr="00123239">
              <w:rPr>
                <w:noProof/>
                <w:lang w:bidi="cs-CZ"/>
              </w:rPr>
              <w:t>SO/NE</w:t>
            </w:r>
          </w:p>
        </w:tc>
      </w:tr>
    </w:tbl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rozložení"/>
      </w:tblPr>
      <w:tblGrid>
        <w:gridCol w:w="483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437863" w:rsidRPr="00123239" w14:paraId="64838EA2" w14:textId="77777777" w:rsidTr="00123239">
        <w:trPr>
          <w:cantSplit/>
          <w:trHeight w:val="3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A7E1F2C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37EA192" w14:textId="77777777" w:rsidR="00437863" w:rsidRPr="00123239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C09158F" w14:textId="28DE78A9" w:rsidR="00437863" w:rsidRPr="00123239" w:rsidRDefault="00625EF2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MonthStart \@ dddd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"</w:instrText>
            </w:r>
            <w:r w:rsidR="0065662E" w:rsidRPr="0065662E">
              <w:rPr>
                <w:noProof/>
                <w:lang w:bidi="cs-CZ"/>
              </w:rPr>
              <w:instrText>pondělí</w:instrText>
            </w:r>
            <w:r w:rsidRPr="00123239">
              <w:rPr>
                <w:noProof/>
                <w:lang w:bidi="cs-CZ"/>
              </w:rPr>
              <w:instrText>" 1 ""</w:instrTex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38CFFA5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338179C" w14:textId="727697D3" w:rsidR="00437863" w:rsidRPr="00123239" w:rsidRDefault="00625EF2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MonthStart \@ dddd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"</w:instrText>
            </w:r>
            <w:r w:rsidR="0065662E" w:rsidRPr="0065662E">
              <w:rPr>
                <w:noProof/>
                <w:lang w:bidi="cs-CZ"/>
              </w:rPr>
              <w:instrText>úterý</w:instrText>
            </w:r>
            <w:r w:rsidRPr="00123239">
              <w:rPr>
                <w:noProof/>
                <w:lang w:bidi="cs-CZ"/>
              </w:rPr>
              <w:instrText xml:space="preserve">" 1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=C1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0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&lt;&gt; 0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=C1+1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"" 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9EE9E21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2352564" w14:textId="03C13315" w:rsidR="00437863" w:rsidRPr="00123239" w:rsidRDefault="00625EF2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MonthStart \@ dddd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"</w:instrText>
            </w:r>
            <w:r w:rsidR="0065662E" w:rsidRPr="0065662E">
              <w:rPr>
                <w:noProof/>
                <w:lang w:bidi="cs-CZ"/>
              </w:rPr>
              <w:instrText>středa</w:instrText>
            </w:r>
            <w:r w:rsidRPr="00123239">
              <w:rPr>
                <w:noProof/>
                <w:lang w:bidi="cs-CZ"/>
              </w:rPr>
              <w:instrText xml:space="preserve">" 1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=E1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0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&lt;&gt; 0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=E1+1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3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"" 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BE83929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6E5867A" w14:textId="47AFE73A" w:rsidR="00437863" w:rsidRPr="00123239" w:rsidRDefault="00625EF2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MonthStart \@ dddd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"</w:instrText>
            </w:r>
            <w:r w:rsidR="0065662E" w:rsidRPr="0065662E">
              <w:rPr>
                <w:noProof/>
                <w:lang w:bidi="cs-CZ"/>
              </w:rPr>
              <w:instrText>čtvrtek</w:instrText>
            </w:r>
            <w:r w:rsidRPr="00123239">
              <w:rPr>
                <w:noProof/>
                <w:lang w:bidi="cs-CZ"/>
              </w:rPr>
              <w:instrText xml:space="preserve">" 1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=G1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0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&lt;&gt; 0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=G1+1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4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"" 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E64D316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02A186" w14:textId="51133F0F" w:rsidR="00437863" w:rsidRPr="00123239" w:rsidRDefault="00625EF2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MonthStart \@ dddd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>= "</w:instrText>
            </w:r>
            <w:r w:rsidR="0065662E" w:rsidRPr="0065662E">
              <w:rPr>
                <w:noProof/>
                <w:lang w:bidi="cs-CZ"/>
              </w:rPr>
              <w:instrText>pátek</w:instrText>
            </w:r>
            <w:r w:rsidRPr="00123239">
              <w:rPr>
                <w:noProof/>
                <w:lang w:bidi="cs-CZ"/>
              </w:rPr>
              <w:instrText xml:space="preserve">" 1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=I1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0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&lt;&gt; 0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=I1+1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5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"" 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8FB63CC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F308C4F" w14:textId="28007FEF" w:rsidR="00437863" w:rsidRPr="00123239" w:rsidRDefault="00625EF2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MonthStart \@ dddd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>= "</w:instrText>
            </w:r>
            <w:r w:rsidR="0065662E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instrText xml:space="preserve">" 1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0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&lt;&gt; 0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=K1+1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6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"" </w:instrText>
            </w:r>
            <w:r w:rsidRPr="00123239">
              <w:rPr>
                <w:noProof/>
                <w:lang w:bidi="cs-CZ"/>
              </w:rPr>
              <w:fldChar w:fldCharType="end"/>
            </w:r>
            <w:r w:rsidR="00B061CD">
              <w:rPr>
                <w:noProof/>
                <w:lang w:bidi="cs-CZ"/>
              </w:rPr>
              <w:fldChar w:fldCharType="separate"/>
            </w:r>
            <w:r w:rsidR="00B061CD" w:rsidRPr="00123239">
              <w:rPr>
                <w:noProof/>
                <w:lang w:bidi="cs-CZ"/>
              </w:rPr>
              <w:t>1</w: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 MonthStart \@ dddd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</w:instrText>
            </w:r>
            <w:r w:rsidR="0065662E">
              <w:rPr>
                <w:noProof/>
                <w:lang w:bidi="cs-CZ"/>
              </w:rPr>
              <w:instrText>neděle</w:instrText>
            </w:r>
            <w:r w:rsidRPr="00123239">
              <w:rPr>
                <w:noProof/>
                <w:lang w:bidi="cs-CZ"/>
              </w:rPr>
              <w:instrText xml:space="preserve"> "" "/"</w:instrText>
            </w:r>
            <w:r w:rsidR="00B061CD">
              <w:rPr>
                <w:noProof/>
                <w:lang w:bidi="cs-CZ"/>
              </w:rPr>
              <w:fldChar w:fldCharType="separate"/>
            </w:r>
            <w:r w:rsidR="00B061CD" w:rsidRPr="00123239">
              <w:rPr>
                <w:noProof/>
                <w:lang w:bidi="cs-CZ"/>
              </w:rPr>
              <w:t>/</w: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 MonthStart \@ dddd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"</w:instrText>
            </w:r>
            <w:r w:rsidR="0065662E">
              <w:rPr>
                <w:noProof/>
                <w:lang w:bidi="cs-CZ"/>
              </w:rPr>
              <w:instrText>neděle</w:instrText>
            </w:r>
            <w:r w:rsidRPr="00123239">
              <w:rPr>
                <w:noProof/>
                <w:lang w:bidi="cs-CZ"/>
              </w:rPr>
              <w:instrText xml:space="preserve">" 1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 MonthStart \@dddd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"</w:instrText>
            </w:r>
            <w:r w:rsidR="0065662E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instrText xml:space="preserve">" 2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=K1+2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7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 w:rsidRPr="00123239">
              <w:rPr>
                <w:noProof/>
                <w:lang w:bidi="cs-CZ"/>
              </w:rPr>
              <w:instrText>2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 w:rsidRPr="00123239">
              <w:rPr>
                <w:noProof/>
                <w:lang w:bidi="cs-CZ"/>
              </w:rPr>
              <w:t>2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</w:tr>
      <w:tr w:rsidR="00437863" w:rsidRPr="00123239" w14:paraId="25EE0B3F" w14:textId="77777777" w:rsidTr="00123239">
        <w:trPr>
          <w:cantSplit/>
          <w:trHeight w:hRule="exact" w:val="765"/>
        </w:trPr>
        <w:sdt>
          <w:sdtPr>
            <w:rPr>
              <w:noProof/>
            </w:rPr>
            <w:id w:val="-824741872"/>
            <w:placeholder>
              <w:docPart w:val="CF788A67B0854AC5BD87F1E7C5A8F0F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2603D82F" w14:textId="77777777" w:rsidR="00437863" w:rsidRPr="00123239" w:rsidRDefault="00625EF2">
                <w:pPr>
                  <w:pStyle w:val="slotdne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C895C29" w14:textId="77777777" w:rsidR="00437863" w:rsidRPr="00123239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CA18FF9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D1D1FB2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155BA26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0D2E60C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5D03493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F7DC504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6FC0D95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EA1F2E2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5EF955A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34181F3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3232276" w14:textId="77777777" w:rsidR="00437863" w:rsidRPr="00123239" w:rsidRDefault="00437863">
            <w:pPr>
              <w:rPr>
                <w:noProof/>
              </w:rPr>
            </w:pPr>
          </w:p>
        </w:tc>
      </w:tr>
      <w:tr w:rsidR="00437863" w:rsidRPr="00123239" w14:paraId="21D7FEB9" w14:textId="77777777" w:rsidTr="00123239">
        <w:trPr>
          <w:cantSplit/>
          <w:trHeight w:hRule="exact" w:val="9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8322576" w14:textId="77777777" w:rsidR="00437863" w:rsidRPr="00123239" w:rsidRDefault="00625EF2">
            <w:pPr>
              <w:pStyle w:val="Tden"/>
              <w:jc w:val="left"/>
              <w:rPr>
                <w:noProof/>
              </w:rPr>
            </w:pPr>
            <w:r w:rsidRPr="00123239">
              <w:rPr>
                <w:noProof/>
                <w:lang w:bidi="cs-CZ"/>
              </w:rPr>
              <w:t>TÝDEN</w:t>
            </w:r>
          </w:p>
        </w:tc>
        <w:sdt>
          <w:sdtPr>
            <w:rPr>
              <w:noProof/>
            </w:rPr>
            <w:id w:val="-533201628"/>
            <w:placeholder>
              <w:docPart w:val="805215CF9F6C4D2A9127753ED1E7C1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76D3F4D5" w14:textId="77777777" w:rsidR="00437863" w:rsidRPr="00123239" w:rsidRDefault="00625EF2">
                <w:pPr>
                  <w:pStyle w:val="Nadpis2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poznámky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C648ED5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8C85A2A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93806D4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56AB960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5660DB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ECE8840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44DDF29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76EE8E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AA7C14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A66D17A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757EF05C" w14:textId="77777777" w:rsidR="00437863" w:rsidRPr="00123239" w:rsidRDefault="00437863">
            <w:pPr>
              <w:rPr>
                <w:noProof/>
              </w:rPr>
            </w:pPr>
          </w:p>
        </w:tc>
      </w:tr>
      <w:tr w:rsidR="00437863" w:rsidRPr="00123239" w14:paraId="534706C9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653B813" w14:textId="77777777" w:rsidR="00437863" w:rsidRPr="00123239" w:rsidRDefault="00437863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04C9ABF0" w14:textId="77777777" w:rsidR="00437863" w:rsidRPr="00123239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D5D38E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121BF5B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6B6FEEB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55E56C3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334511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CED68ED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DF3E71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16B2F93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80CC890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D76EB97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0638FCCD" w14:textId="77777777" w:rsidR="00437863" w:rsidRPr="00123239" w:rsidRDefault="00437863">
            <w:pPr>
              <w:rPr>
                <w:noProof/>
              </w:rPr>
            </w:pPr>
          </w:p>
        </w:tc>
      </w:tr>
      <w:tr w:rsidR="00437863" w:rsidRPr="00123239" w14:paraId="2C910FDF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6DC1D57" w14:textId="77777777" w:rsidR="00437863" w:rsidRPr="00123239" w:rsidRDefault="00437863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55E8805" w14:textId="77777777" w:rsidR="00437863" w:rsidRPr="00123239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94F37F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4E1426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D67B472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824D90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7E6401E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367838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AED475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197DB9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F8E75D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D0CDBB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1712479" w14:textId="77777777" w:rsidR="00437863" w:rsidRPr="00123239" w:rsidRDefault="00437863">
            <w:pPr>
              <w:rPr>
                <w:noProof/>
              </w:rPr>
            </w:pPr>
          </w:p>
        </w:tc>
      </w:tr>
      <w:tr w:rsidR="00437863" w:rsidRPr="00123239" w14:paraId="67B33BB1" w14:textId="77777777" w:rsidTr="00123239">
        <w:trPr>
          <w:cantSplit/>
          <w:trHeight w:val="3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41AB6A7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FDDF9F0" w14:textId="77777777" w:rsidR="00437863" w:rsidRPr="00123239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1CA3ACA" w14:textId="659E3610" w:rsidR="00437863" w:rsidRPr="00123239" w:rsidRDefault="00625EF2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 MonthStart \@ dddd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"</w:instrText>
            </w:r>
            <w:r w:rsidR="0065662E">
              <w:rPr>
                <w:noProof/>
                <w:lang w:bidi="cs-CZ"/>
              </w:rPr>
              <w:instrText>neděle</w:instrText>
            </w:r>
            <w:r w:rsidRPr="00123239">
              <w:rPr>
                <w:noProof/>
                <w:lang w:bidi="cs-CZ"/>
              </w:rPr>
              <w:instrText xml:space="preserve">" 2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 MonthStart \@dddd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"</w:instrText>
            </w:r>
            <w:r w:rsidR="0065662E">
              <w:rPr>
                <w:noProof/>
                <w:lang w:bidi="cs-CZ"/>
              </w:rPr>
              <w:instrText>sobota</w:instrText>
            </w:r>
            <w:r w:rsidRPr="00123239">
              <w:rPr>
                <w:noProof/>
                <w:lang w:bidi="cs-CZ"/>
              </w:rPr>
              <w:instrText xml:space="preserve">" 3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=K1+3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8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 w:rsidRPr="00123239">
              <w:rPr>
                <w:noProof/>
                <w:lang w:bidi="cs-CZ"/>
              </w:rPr>
              <w:instrText>3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 w:rsidRPr="00123239">
              <w:rPr>
                <w:noProof/>
                <w:lang w:bidi="cs-CZ"/>
              </w:rPr>
              <w:t>3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63E1F9D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84FA7C4" w14:textId="15D50DAF" w:rsidR="00437863" w:rsidRPr="00123239" w:rsidRDefault="00625EF2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=C6+1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4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2E41353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2C61A37" w14:textId="650CB22F" w:rsidR="00437863" w:rsidRPr="00123239" w:rsidRDefault="00625EF2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=E6+1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5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4E87943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580CB8C" w14:textId="69FE04A4" w:rsidR="00437863" w:rsidRPr="00123239" w:rsidRDefault="00625EF2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=G6+1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6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90D62EC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198BFE4" w14:textId="4747E981" w:rsidR="00437863" w:rsidRPr="00123239" w:rsidRDefault="00625EF2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=I6+1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7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C066498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C4E0218" w14:textId="045A43C3" w:rsidR="00437863" w:rsidRPr="00123239" w:rsidRDefault="00625EF2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=K6+1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8</w: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t>/</w: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=K6+2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9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</w:tr>
      <w:tr w:rsidR="00437863" w:rsidRPr="00123239" w14:paraId="1F70B950" w14:textId="77777777" w:rsidTr="00123239">
        <w:trPr>
          <w:cantSplit/>
          <w:trHeight w:hRule="exact" w:val="765"/>
        </w:trPr>
        <w:sdt>
          <w:sdtPr>
            <w:rPr>
              <w:noProof/>
            </w:rPr>
            <w:id w:val="378516857"/>
            <w:placeholder>
              <w:docPart w:val="08FC28ED1DD94D38A93D8AF6ACD1E94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6205E17F" w14:textId="77777777" w:rsidR="00437863" w:rsidRPr="00123239" w:rsidRDefault="00625EF2">
                <w:pPr>
                  <w:pStyle w:val="slotdne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6A8AA11" w14:textId="77777777" w:rsidR="00437863" w:rsidRPr="00123239" w:rsidRDefault="00437863">
            <w:pPr>
              <w:ind w:left="113" w:right="113"/>
              <w:jc w:val="center"/>
              <w:rPr>
                <w:noProof/>
              </w:rPr>
            </w:pPr>
          </w:p>
        </w:tc>
        <w:sdt>
          <w:sdtPr>
            <w:rPr>
              <w:noProof/>
            </w:rPr>
            <w:id w:val="-1967030655"/>
            <w:placeholder>
              <w:docPart w:val="1465A267213A46AB8B96BAB3C125CED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5" w:type="dxa"/>
                <w:tcBorders>
                  <w:right w:val="single" w:sz="6" w:space="0" w:color="66BDD8" w:themeColor="accent1"/>
                </w:tcBorders>
                <w:shd w:val="clear" w:color="auto" w:fill="auto"/>
              </w:tcPr>
              <w:p w14:paraId="5F911B5A" w14:textId="77777777" w:rsidR="00437863" w:rsidRPr="00123239" w:rsidRDefault="00681051">
                <w:pPr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Klikněte sem a zadejte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CD328FB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BD8047E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931316A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F41689B" w14:textId="77777777" w:rsidR="00437863" w:rsidRPr="00123239" w:rsidRDefault="00437863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B56C585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AE45689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4D889BC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2289B1B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AD34248" w14:textId="77777777" w:rsidR="00437863" w:rsidRPr="00123239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5A2BE71" w14:textId="77777777" w:rsidR="00437863" w:rsidRPr="00123239" w:rsidRDefault="00437863">
            <w:pPr>
              <w:rPr>
                <w:noProof/>
              </w:rPr>
            </w:pPr>
          </w:p>
        </w:tc>
      </w:tr>
      <w:tr w:rsidR="00681051" w:rsidRPr="00123239" w14:paraId="3E76B2C6" w14:textId="77777777" w:rsidTr="00123239">
        <w:trPr>
          <w:cantSplit/>
          <w:trHeight w:hRule="exact" w:val="9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281F7BF" w14:textId="77777777" w:rsidR="00681051" w:rsidRPr="00123239" w:rsidRDefault="00681051" w:rsidP="00681051">
            <w:pPr>
              <w:pStyle w:val="Tden"/>
              <w:jc w:val="left"/>
              <w:rPr>
                <w:noProof/>
              </w:rPr>
            </w:pPr>
            <w:r w:rsidRPr="00123239">
              <w:rPr>
                <w:noProof/>
                <w:lang w:bidi="cs-CZ"/>
              </w:rPr>
              <w:t>TÝDEN</w:t>
            </w:r>
          </w:p>
        </w:tc>
        <w:sdt>
          <w:sdtPr>
            <w:rPr>
              <w:noProof/>
            </w:rPr>
            <w:id w:val="-1185750792"/>
            <w:placeholder>
              <w:docPart w:val="8A66DFBA568349B78D254D334B63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0F0A3162" w14:textId="77777777" w:rsidR="00681051" w:rsidRPr="00123239" w:rsidRDefault="00681051" w:rsidP="00681051">
                <w:pPr>
                  <w:pStyle w:val="Nadpis2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poznámky</w:t>
                </w:r>
              </w:p>
            </w:tc>
          </w:sdtContent>
        </w:sdt>
        <w:sdt>
          <w:sdtPr>
            <w:rPr>
              <w:noProof/>
            </w:rPr>
            <w:id w:val="-578834441"/>
            <w:placeholder>
              <w:docPart w:val="A771C409FD8148D1AE3E64BEC50A719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5" w:type="dxa"/>
                <w:tcBorders>
                  <w:right w:val="single" w:sz="6" w:space="0" w:color="66BDD8" w:themeColor="accent1"/>
                </w:tcBorders>
                <w:shd w:val="clear" w:color="auto" w:fill="E0F1F7" w:themeFill="accent1" w:themeFillTint="33"/>
                <w:tcMar>
                  <w:left w:w="72" w:type="dxa"/>
                  <w:right w:w="0" w:type="dxa"/>
                </w:tcMar>
                <w:vAlign w:val="center"/>
              </w:tcPr>
              <w:p w14:paraId="15152BA9" w14:textId="77777777" w:rsidR="00681051" w:rsidRPr="00123239" w:rsidRDefault="00681051" w:rsidP="00681051">
                <w:pPr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Klikněte sem a zadejte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838A891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0A7A90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B0C500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266F841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34EBC0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E90B115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E6709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67A01F0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1A906B0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2C72781D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2639BB70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AB51F48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17E06B1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D37F9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ED325D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55F7C5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B325AF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5D8A081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292488E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0F66BA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88D512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06FB491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86EDF43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5077FD35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5470A15A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FD881B8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FF53500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FF33F0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578709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84ABDF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C26160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1E9822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BF3EB9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D6080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FF306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F02E1E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525FACE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139CBB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69E987CD" w14:textId="77777777" w:rsidTr="00123239">
        <w:trPr>
          <w:cantSplit/>
          <w:trHeight w:val="3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FEAD75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F5499D8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B9EE0F1" w14:textId="6924F9AF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=K6+3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10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9283F90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81B5220" w14:textId="77777777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=C11+</w:instrText>
            </w:r>
          </w:p>
          <w:p w14:paraId="2B2A7529" w14:textId="68BA7C9F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instrText xml:space="preserve">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11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6DD701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8215BFF" w14:textId="59942725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=E11+1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12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2D33056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AF21FE5" w14:textId="7C3ADC4E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=G11+1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13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5BE670F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484A69B" w14:textId="406BE56A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=I11+1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14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FF8616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BD5EC5" w14:textId="0B0E71A9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=K11+1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15</w: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t>/</w: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=K11+2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16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</w:tr>
      <w:tr w:rsidR="00681051" w:rsidRPr="00123239" w14:paraId="61577000" w14:textId="77777777" w:rsidTr="00123239">
        <w:trPr>
          <w:cantSplit/>
          <w:trHeight w:hRule="exact" w:val="765"/>
        </w:trPr>
        <w:sdt>
          <w:sdtPr>
            <w:rPr>
              <w:noProof/>
            </w:rPr>
            <w:id w:val="967165456"/>
            <w:placeholder>
              <w:docPart w:val="AEA56C07F09A479F99AF82E1B5C66C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F0BB451" w14:textId="77777777" w:rsidR="00681051" w:rsidRPr="00123239" w:rsidRDefault="00681051" w:rsidP="00681051">
                <w:pPr>
                  <w:pStyle w:val="slotdne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F115008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6381D1F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1C1FC6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9FD334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1A59459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838EB7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AAE40A6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9F2E2E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5F8173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99F0AD1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56EE77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AB29DAA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7B861F79" w14:textId="77777777" w:rsidTr="00123239">
        <w:trPr>
          <w:cantSplit/>
          <w:trHeight w:hRule="exact" w:val="9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270A9C1" w14:textId="77777777" w:rsidR="00681051" w:rsidRPr="00123239" w:rsidRDefault="00681051" w:rsidP="00681051">
            <w:pPr>
              <w:pStyle w:val="Tden"/>
              <w:jc w:val="left"/>
              <w:rPr>
                <w:noProof/>
              </w:rPr>
            </w:pPr>
            <w:r w:rsidRPr="00123239">
              <w:rPr>
                <w:noProof/>
                <w:lang w:bidi="cs-CZ"/>
              </w:rPr>
              <w:t>TÝDEN</w:t>
            </w:r>
          </w:p>
        </w:tc>
        <w:sdt>
          <w:sdtPr>
            <w:rPr>
              <w:noProof/>
            </w:rPr>
            <w:id w:val="89752358"/>
            <w:placeholder>
              <w:docPart w:val="5E242DBB5DC34B46A8CBC5595DEE7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672D57AF" w14:textId="77777777" w:rsidR="00681051" w:rsidRPr="00123239" w:rsidRDefault="00681051" w:rsidP="00681051">
                <w:pPr>
                  <w:pStyle w:val="Nadpis2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poznámky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14:paraId="5189B71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B425B2E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BB0BB6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612CB31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09F00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A4A9649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744283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9288D2F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3BD05A2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58E159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16DEC707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4BC68692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3724D2E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3307D107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DEAC1E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21E666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34B7E4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238ED46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CF34AB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C86B98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78868E6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2D3F3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DDFA80E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83EF0F5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21AED8F9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6B189860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A257F22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B8B0B00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31DC10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D41C3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4B51F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94E88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A9041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0ED52D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14EB9F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2A02F8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4BC55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DEE4D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FDC918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3FB22F0C" w14:textId="77777777" w:rsidTr="00123239">
        <w:trPr>
          <w:cantSplit/>
          <w:trHeight w:val="3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99A81F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7792B43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E7D8234" w14:textId="3C671E74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=K11+3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17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FF8EF10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BF8217C" w14:textId="63205F70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=C16+1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18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92988B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96F6359" w14:textId="7A6110F7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=E16+1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19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143190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6234D1A" w14:textId="16CAD579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=G16+1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20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3519D1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D0434A2" w14:textId="18C18E61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=I16+1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21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5640B0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A086908" w14:textId="7FBDCF8C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=K16+1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22</w: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t>/</w: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=K16+2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23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</w:tr>
      <w:tr w:rsidR="00681051" w:rsidRPr="00123239" w14:paraId="3C4A4DE3" w14:textId="77777777" w:rsidTr="00123239">
        <w:trPr>
          <w:cantSplit/>
          <w:trHeight w:hRule="exact" w:val="765"/>
        </w:trPr>
        <w:sdt>
          <w:sdtPr>
            <w:rPr>
              <w:noProof/>
            </w:rPr>
            <w:id w:val="-807169488"/>
            <w:placeholder>
              <w:docPart w:val="AB5ACCD38D304D8494E46E17630FD5B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1C3C2B7" w14:textId="77777777" w:rsidR="00681051" w:rsidRPr="00123239" w:rsidRDefault="00681051" w:rsidP="00681051">
                <w:pPr>
                  <w:pStyle w:val="slotdne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E11BAC6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937250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3947B59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24CDE32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9F50E56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933E1D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66BE4D3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43645E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1245AD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ABD3B6D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89D983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0E56B18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6F054928" w14:textId="77777777" w:rsidTr="00123239">
        <w:trPr>
          <w:cantSplit/>
          <w:trHeight w:hRule="exact" w:val="9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99AD2F6" w14:textId="77777777" w:rsidR="00681051" w:rsidRPr="00123239" w:rsidRDefault="00681051" w:rsidP="00681051">
            <w:pPr>
              <w:pStyle w:val="Tden"/>
              <w:jc w:val="left"/>
              <w:rPr>
                <w:noProof/>
              </w:rPr>
            </w:pPr>
            <w:r w:rsidRPr="00123239">
              <w:rPr>
                <w:noProof/>
                <w:lang w:bidi="cs-CZ"/>
              </w:rPr>
              <w:t>TÝDEN</w:t>
            </w:r>
          </w:p>
        </w:tc>
        <w:sdt>
          <w:sdtPr>
            <w:rPr>
              <w:noProof/>
            </w:rPr>
            <w:id w:val="-1210188651"/>
            <w:placeholder>
              <w:docPart w:val="30CFA57E2936481AAA0360C978EB19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139BE483" w14:textId="77777777" w:rsidR="00681051" w:rsidRPr="00123239" w:rsidRDefault="00681051" w:rsidP="00681051">
                <w:pPr>
                  <w:pStyle w:val="Nadpis2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poznámky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5E9A3175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C68345D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4ADABF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5AB67A5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B3E5E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87BB4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527EC3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79D7230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E32797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16AEF3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2E6836A6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26A8238B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8D46EFB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8B258F1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D0AF382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82CB9E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6E41673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73E239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5E7AA85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385B4A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B6FC906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7FD60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542A522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8C5D3F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38621ABA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0A94810C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B685A66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D60B8CD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29E375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BEA8AE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59D00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8EC54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33371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D568AF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1E010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1A4256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6F9A15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7712B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15E8E5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15A26426" w14:textId="77777777" w:rsidTr="00123239">
        <w:trPr>
          <w:cantSplit/>
          <w:trHeight w:val="3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E27536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5B71FB6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D4850AD" w14:textId="4FBC6B7D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=K16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21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0 ""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=K16+3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24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&gt;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MonthEnd \@ 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29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""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=K16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21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&lt;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MonthEnd \@ 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29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=K16+3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24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""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24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24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24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A4BC23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76732EA" w14:textId="15C74FF2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=C21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24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0,""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=C21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24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&lt;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MonthEnd \@ 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29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=C21+1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25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""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25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25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D1920F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813458E" w14:textId="17C982FA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=E21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25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0,""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=E21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25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&lt;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MonthEnd \@ 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29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=E21+1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26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""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26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26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660228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119ECB0" w14:textId="45491B89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=G21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26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0,""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=G21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26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&lt;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MonthEnd \@ 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29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=G21+1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27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"" </w:instrText>
            </w:r>
            <w:r w:rsidR="00B061CD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27</w:instrText>
            </w:r>
            <w:r w:rsidRPr="00123239">
              <w:rPr>
                <w:noProof/>
                <w:lang w:bidi="cs-CZ"/>
              </w:rPr>
              <w:fldChar w:fldCharType="end"/>
            </w:r>
            <w:r w:rsidR="00B061CD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27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A99ECA3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E17F4BF" w14:textId="268E7C30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=I21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27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0,""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=I21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27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&lt;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MonthEnd \@ 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29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=I21+1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28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""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28</w:instrText>
            </w:r>
            <w:r w:rsidRPr="00123239">
              <w:rPr>
                <w:noProof/>
                <w:lang w:bidi="cs-CZ"/>
              </w:rPr>
              <w:fldChar w:fldCharType="end"/>
            </w:r>
            <w:r w:rsidR="00B061CD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t>28</w:t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814FA75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7D947BF" w14:textId="6036AF8D" w:rsidR="00681051" w:rsidRPr="00123239" w:rsidRDefault="00F03380" w:rsidP="0001044E">
            <w:pPr>
              <w:pStyle w:val="Datum"/>
              <w:rPr>
                <w:noProof/>
              </w:rPr>
            </w:pP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IF </w:instrText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 =K21</w:instrText>
            </w:r>
            <w:r w:rsidRPr="00123239">
              <w:rPr>
                <w:noProof/>
              </w:rPr>
              <w:fldChar w:fldCharType="separate"/>
            </w:r>
            <w:r w:rsidR="00B061CD">
              <w:rPr>
                <w:noProof/>
              </w:rPr>
              <w:instrText>28</w:instrText>
            </w:r>
            <w:r w:rsidRPr="00123239">
              <w:rPr>
                <w:noProof/>
              </w:rPr>
              <w:fldChar w:fldCharType="end"/>
            </w:r>
            <w:r w:rsidRPr="00123239">
              <w:rPr>
                <w:noProof/>
              </w:rPr>
              <w:instrText xml:space="preserve"> = 0,"" </w:instrText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 IF </w:instrText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 =K21 </w:instrText>
            </w:r>
            <w:r w:rsidRPr="00123239">
              <w:rPr>
                <w:noProof/>
              </w:rPr>
              <w:fldChar w:fldCharType="separate"/>
            </w:r>
            <w:r w:rsidR="00B061CD">
              <w:rPr>
                <w:noProof/>
              </w:rPr>
              <w:instrText>28</w:instrText>
            </w:r>
            <w:r w:rsidRPr="00123239">
              <w:rPr>
                <w:noProof/>
              </w:rPr>
              <w:fldChar w:fldCharType="end"/>
            </w:r>
            <w:r w:rsidRPr="00123239">
              <w:rPr>
                <w:noProof/>
              </w:rPr>
              <w:instrText xml:space="preserve">  &lt; </w:instrText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 DocVariable MonthEnd \@ d </w:instrText>
            </w:r>
            <w:r w:rsidRPr="00123239">
              <w:rPr>
                <w:noProof/>
              </w:rPr>
              <w:fldChar w:fldCharType="separate"/>
            </w:r>
            <w:r w:rsidR="00B061CD">
              <w:rPr>
                <w:noProof/>
              </w:rPr>
              <w:instrText>29</w:instrText>
            </w:r>
            <w:r w:rsidRPr="00123239">
              <w:rPr>
                <w:noProof/>
              </w:rPr>
              <w:fldChar w:fldCharType="end"/>
            </w:r>
            <w:r w:rsidRPr="00123239">
              <w:rPr>
                <w:noProof/>
              </w:rPr>
              <w:instrText xml:space="preserve">  </w:instrText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 =K21+1 </w:instrText>
            </w:r>
            <w:r w:rsidRPr="00123239">
              <w:rPr>
                <w:noProof/>
              </w:rPr>
              <w:fldChar w:fldCharType="separate"/>
            </w:r>
            <w:r w:rsidR="00B061CD">
              <w:rPr>
                <w:noProof/>
              </w:rPr>
              <w:instrText>29</w:instrText>
            </w:r>
            <w:r w:rsidRPr="00123239">
              <w:rPr>
                <w:noProof/>
              </w:rPr>
              <w:fldChar w:fldCharType="end"/>
            </w:r>
            <w:r w:rsidRPr="00123239">
              <w:rPr>
                <w:noProof/>
              </w:rPr>
              <w:instrText xml:space="preserve"> "" </w:instrText>
            </w:r>
            <w:r w:rsidRPr="00123239">
              <w:rPr>
                <w:noProof/>
              </w:rPr>
              <w:fldChar w:fldCharType="separate"/>
            </w:r>
            <w:r w:rsidR="00B061CD">
              <w:rPr>
                <w:noProof/>
              </w:rPr>
              <w:instrText>29</w:instrText>
            </w:r>
            <w:r w:rsidRPr="00123239">
              <w:rPr>
                <w:noProof/>
              </w:rPr>
              <w:fldChar w:fldCharType="end"/>
            </w:r>
            <w:r w:rsidR="00B061CD">
              <w:rPr>
                <w:noProof/>
              </w:rPr>
              <w:fldChar w:fldCharType="separate"/>
            </w:r>
            <w:r w:rsidR="00B061CD">
              <w:rPr>
                <w:noProof/>
              </w:rPr>
              <w:t>29</w:t>
            </w:r>
            <w:r w:rsidRPr="00123239">
              <w:rPr>
                <w:noProof/>
              </w:rPr>
              <w:fldChar w:fldCharType="end"/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IF </w:instrText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 =K</w:instrText>
            </w:r>
            <w:r w:rsidRPr="00123239">
              <w:rPr>
                <w:rFonts w:ascii="SimSun" w:eastAsia="SimSun" w:hAnsi="SimSun"/>
                <w:noProof/>
                <w:lang w:eastAsia="zh-CN"/>
              </w:rPr>
              <w:instrText>21</w:instrText>
            </w:r>
            <w:r w:rsidRPr="00123239">
              <w:rPr>
                <w:noProof/>
              </w:rPr>
              <w:fldChar w:fldCharType="separate"/>
            </w:r>
            <w:r w:rsidR="00B061CD">
              <w:rPr>
                <w:noProof/>
              </w:rPr>
              <w:instrText>28</w:instrText>
            </w:r>
            <w:r w:rsidRPr="00123239">
              <w:rPr>
                <w:noProof/>
              </w:rPr>
              <w:fldChar w:fldCharType="end"/>
            </w:r>
            <w:r w:rsidRPr="00123239">
              <w:rPr>
                <w:noProof/>
              </w:rPr>
              <w:instrText xml:space="preserve"> = 0 "" </w:instrText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 IF </w:instrText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 =K21+1 </w:instrText>
            </w:r>
            <w:r w:rsidRPr="00123239">
              <w:rPr>
                <w:noProof/>
              </w:rPr>
              <w:fldChar w:fldCharType="separate"/>
            </w:r>
            <w:r w:rsidR="00B061CD">
              <w:rPr>
                <w:noProof/>
              </w:rPr>
              <w:instrText>29</w:instrText>
            </w:r>
            <w:r w:rsidRPr="00123239">
              <w:rPr>
                <w:noProof/>
              </w:rPr>
              <w:fldChar w:fldCharType="end"/>
            </w:r>
            <w:r w:rsidRPr="00123239">
              <w:rPr>
                <w:noProof/>
              </w:rPr>
              <w:instrText xml:space="preserve">  = </w:instrText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 DocVariable MonthEnd \@ d </w:instrText>
            </w:r>
            <w:r w:rsidRPr="00123239">
              <w:rPr>
                <w:noProof/>
              </w:rPr>
              <w:fldChar w:fldCharType="separate"/>
            </w:r>
            <w:r w:rsidR="00B061CD">
              <w:rPr>
                <w:noProof/>
              </w:rPr>
              <w:instrText>29</w:instrText>
            </w:r>
            <w:r w:rsidRPr="00123239">
              <w:rPr>
                <w:noProof/>
              </w:rPr>
              <w:fldChar w:fldCharType="end"/>
            </w:r>
            <w:r w:rsidRPr="00123239">
              <w:rPr>
                <w:noProof/>
              </w:rPr>
              <w:instrText xml:space="preserve">  "" </w:instrText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 IF </w:instrText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 =K21+1 </w:instrText>
            </w:r>
            <w:r w:rsidRPr="00123239">
              <w:rPr>
                <w:noProof/>
              </w:rPr>
              <w:fldChar w:fldCharType="separate"/>
            </w:r>
            <w:r w:rsidR="00B061CD">
              <w:rPr>
                <w:noProof/>
              </w:rPr>
              <w:instrText>28</w:instrText>
            </w:r>
            <w:r w:rsidRPr="00123239">
              <w:rPr>
                <w:noProof/>
              </w:rPr>
              <w:fldChar w:fldCharType="end"/>
            </w:r>
            <w:r w:rsidRPr="00123239">
              <w:rPr>
                <w:noProof/>
              </w:rPr>
              <w:instrText xml:space="preserve">  &lt; </w:instrText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 DocVariable MonthEnd \@ d </w:instrText>
            </w:r>
            <w:r w:rsidRPr="00123239">
              <w:rPr>
                <w:noProof/>
              </w:rPr>
              <w:fldChar w:fldCharType="separate"/>
            </w:r>
            <w:r w:rsidR="00B061CD">
              <w:rPr>
                <w:noProof/>
              </w:rPr>
              <w:instrText>31</w:instrText>
            </w:r>
            <w:r w:rsidRPr="00123239">
              <w:rPr>
                <w:noProof/>
              </w:rPr>
              <w:fldChar w:fldCharType="end"/>
            </w:r>
            <w:r w:rsidRPr="00123239">
              <w:rPr>
                <w:noProof/>
              </w:rPr>
              <w:instrText xml:space="preserve"> </w:instrText>
            </w:r>
            <w:r w:rsidRPr="00123239">
              <w:rPr>
                <w:noProof/>
              </w:rPr>
              <w:fldChar w:fldCharType="begin"/>
            </w:r>
            <w:r w:rsidRPr="00123239">
              <w:rPr>
                <w:noProof/>
              </w:rPr>
              <w:instrText xml:space="preserve"> =K21+2 </w:instrText>
            </w:r>
            <w:r w:rsidRPr="00123239">
              <w:rPr>
                <w:noProof/>
              </w:rPr>
              <w:fldChar w:fldCharType="separate"/>
            </w:r>
            <w:r w:rsidR="00B061CD">
              <w:rPr>
                <w:noProof/>
              </w:rPr>
              <w:instrText>29</w:instrText>
            </w:r>
            <w:r w:rsidRPr="00123239">
              <w:rPr>
                <w:noProof/>
              </w:rPr>
              <w:fldChar w:fldCharType="end"/>
            </w:r>
            <w:r w:rsidRPr="00123239">
              <w:rPr>
                <w:noProof/>
              </w:rPr>
              <w:instrText xml:space="preserve"> "" </w:instrText>
            </w:r>
            <w:r w:rsidRPr="00123239">
              <w:rPr>
                <w:noProof/>
              </w:rPr>
              <w:fldChar w:fldCharType="separate"/>
            </w:r>
            <w:r w:rsidR="00B061CD">
              <w:rPr>
                <w:noProof/>
              </w:rPr>
              <w:instrText>29</w:instrText>
            </w:r>
            <w:r w:rsidRPr="00123239">
              <w:rPr>
                <w:noProof/>
              </w:rPr>
              <w:fldChar w:fldCharType="end"/>
            </w:r>
            <w:r w:rsidRPr="00123239">
              <w:rPr>
                <w:noProof/>
              </w:rPr>
              <w:fldChar w:fldCharType="end"/>
            </w:r>
            <w:r w:rsidRPr="00123239">
              <w:rPr>
                <w:noProof/>
              </w:rPr>
              <w:fldChar w:fldCharType="end"/>
            </w:r>
          </w:p>
        </w:tc>
      </w:tr>
      <w:tr w:rsidR="00681051" w:rsidRPr="00123239" w14:paraId="3306D617" w14:textId="77777777" w:rsidTr="00123239">
        <w:trPr>
          <w:cantSplit/>
          <w:trHeight w:hRule="exact" w:val="765"/>
        </w:trPr>
        <w:sdt>
          <w:sdtPr>
            <w:rPr>
              <w:noProof/>
            </w:rPr>
            <w:id w:val="-544519862"/>
            <w:placeholder>
              <w:docPart w:val="229E17E4F7F74EF8B97DAD3F8479D34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11E8BFA7" w14:textId="77777777" w:rsidR="00681051" w:rsidRPr="00123239" w:rsidRDefault="00681051" w:rsidP="00681051">
                <w:pPr>
                  <w:pStyle w:val="slotdne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90D25D6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871571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F27BB3E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2470CE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AC77395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0A9D74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EB552F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D3D2F0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F4273E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364C2D3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B93000D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175E609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14B617C8" w14:textId="77777777" w:rsidTr="00123239">
        <w:trPr>
          <w:cantSplit/>
          <w:trHeight w:hRule="exact" w:val="9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84FFCA2" w14:textId="77777777" w:rsidR="00681051" w:rsidRPr="00123239" w:rsidRDefault="00681051" w:rsidP="00681051">
            <w:pPr>
              <w:pStyle w:val="Tden"/>
              <w:jc w:val="left"/>
              <w:rPr>
                <w:noProof/>
              </w:rPr>
            </w:pPr>
            <w:r w:rsidRPr="00123239">
              <w:rPr>
                <w:noProof/>
                <w:lang w:bidi="cs-CZ"/>
              </w:rPr>
              <w:t>TÝDEN</w:t>
            </w:r>
          </w:p>
        </w:tc>
        <w:sdt>
          <w:sdtPr>
            <w:rPr>
              <w:noProof/>
            </w:rPr>
            <w:id w:val="1585642515"/>
            <w:placeholder>
              <w:docPart w:val="8BF6887968AB485E84EA61333291D3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1F9BA93F" w14:textId="77777777" w:rsidR="00681051" w:rsidRPr="00123239" w:rsidRDefault="00681051" w:rsidP="00681051">
                <w:pPr>
                  <w:pStyle w:val="Nadpis2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poznámky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1B899E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1F5C9E1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D4E79B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6A0CF3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23ACB2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4912E6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0AEE47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07F6D0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387013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D47242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4D42BF6A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6768D468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8BB1811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C9717CC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B78BBD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1CBBD1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021F0D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1219856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0DDFD7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51E9D1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483CF1D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FAD83B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EA3112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0D68B0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11A0F878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5A6385D1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BA97831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F74C48B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A4F30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0CD239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E9BDD5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24683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BF365D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195579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4E1279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2784E5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223656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8B3F5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0A7628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3588942D" w14:textId="77777777" w:rsidTr="00123239">
        <w:trPr>
          <w:cantSplit/>
          <w:trHeight w:val="39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7117FFD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567D751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BBC0010" w14:textId="5D98000A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=K21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28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0,""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=K21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28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&lt;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MonthEndLessTwo \@ 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27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=K21+3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30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"" 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65B4426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65233A8" w14:textId="1B2E7477" w:rsidR="00681051" w:rsidRPr="00123239" w:rsidRDefault="00681051" w:rsidP="00681051">
            <w:pPr>
              <w:pStyle w:val="Datum"/>
              <w:rPr>
                <w:noProof/>
              </w:rPr>
            </w:pP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=C26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0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= 0,""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IF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=C26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30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&lt;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DocVariable MonthEnd \@ d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31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 </w:instrText>
            </w:r>
            <w:r w:rsidRPr="00123239">
              <w:rPr>
                <w:noProof/>
                <w:lang w:bidi="cs-CZ"/>
              </w:rPr>
              <w:fldChar w:fldCharType="begin"/>
            </w:r>
            <w:r w:rsidRPr="00123239">
              <w:rPr>
                <w:noProof/>
                <w:lang w:bidi="cs-CZ"/>
              </w:rPr>
              <w:instrText xml:space="preserve"> =C26+1 </w:instrText>
            </w:r>
            <w:r w:rsidRPr="00123239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31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instrText xml:space="preserve"> "" </w:instrText>
            </w:r>
            <w:r w:rsidR="00B061CD">
              <w:rPr>
                <w:noProof/>
                <w:lang w:bidi="cs-CZ"/>
              </w:rPr>
              <w:fldChar w:fldCharType="separate"/>
            </w:r>
            <w:r w:rsidR="00B061CD">
              <w:rPr>
                <w:noProof/>
                <w:lang w:bidi="cs-CZ"/>
              </w:rPr>
              <w:instrText>31</w:instrText>
            </w:r>
            <w:r w:rsidRPr="00123239">
              <w:rPr>
                <w:noProof/>
                <w:lang w:bidi="cs-CZ"/>
              </w:rPr>
              <w:fldChar w:fldCharType="end"/>
            </w:r>
            <w:r w:rsidRPr="00123239">
              <w:rPr>
                <w:noProof/>
                <w:lang w:bidi="cs-CZ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A94834E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E7E27EB" w14:textId="77777777" w:rsidR="00681051" w:rsidRPr="00123239" w:rsidRDefault="00681051" w:rsidP="00681051">
            <w:pPr>
              <w:pStyle w:val="Datum"/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8CE4162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BAF0C5E" w14:textId="77777777" w:rsidR="00681051" w:rsidRPr="00123239" w:rsidRDefault="00681051" w:rsidP="00681051">
            <w:pPr>
              <w:pStyle w:val="Datum"/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57A3BB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5236A5" w14:textId="77777777" w:rsidR="00681051" w:rsidRPr="00123239" w:rsidRDefault="00681051" w:rsidP="00681051">
            <w:pPr>
              <w:pStyle w:val="Datum"/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6073D3E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EC5638B" w14:textId="77777777" w:rsidR="00681051" w:rsidRPr="00123239" w:rsidRDefault="00681051" w:rsidP="00681051">
            <w:pPr>
              <w:pStyle w:val="Datum"/>
              <w:rPr>
                <w:noProof/>
              </w:rPr>
            </w:pPr>
          </w:p>
        </w:tc>
      </w:tr>
      <w:tr w:rsidR="00681051" w:rsidRPr="00123239" w14:paraId="168ED553" w14:textId="77777777" w:rsidTr="00123239">
        <w:trPr>
          <w:cantSplit/>
          <w:trHeight w:hRule="exact" w:val="765"/>
        </w:trPr>
        <w:sdt>
          <w:sdtPr>
            <w:rPr>
              <w:noProof/>
            </w:rPr>
            <w:id w:val="1665046849"/>
            <w:placeholder>
              <w:docPart w:val="0C34C3EA608442C8A1F26C204317285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53A96387" w14:textId="77777777" w:rsidR="00681051" w:rsidRPr="00123239" w:rsidRDefault="00681051" w:rsidP="00681051">
                <w:pPr>
                  <w:pStyle w:val="slotdne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45C2270" w14:textId="77777777" w:rsidR="00681051" w:rsidRPr="00123239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DA1E7D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7483C69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9425433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0A4EA04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1B26BD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4E06038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ED7E58A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B8DA485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3ED3D6F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F5AB139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54DD91D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6F288C1A" w14:textId="77777777" w:rsidTr="00123239">
        <w:trPr>
          <w:cantSplit/>
          <w:trHeight w:hRule="exact" w:val="90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09A95F1" w14:textId="77777777" w:rsidR="00681051" w:rsidRPr="00123239" w:rsidRDefault="00681051" w:rsidP="00681051">
            <w:pPr>
              <w:pStyle w:val="Tden"/>
              <w:jc w:val="left"/>
              <w:rPr>
                <w:noProof/>
              </w:rPr>
            </w:pPr>
            <w:r w:rsidRPr="00123239">
              <w:rPr>
                <w:noProof/>
                <w:lang w:bidi="cs-CZ"/>
              </w:rPr>
              <w:t>TÝDEN</w:t>
            </w:r>
          </w:p>
        </w:tc>
        <w:sdt>
          <w:sdtPr>
            <w:rPr>
              <w:noProof/>
            </w:rPr>
            <w:id w:val="-740942322"/>
            <w:placeholder>
              <w:docPart w:val="EC5054AAF2A84DF89BD39A8B0585AA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4576E849" w14:textId="77777777" w:rsidR="00681051" w:rsidRPr="00123239" w:rsidRDefault="00681051" w:rsidP="00681051">
                <w:pPr>
                  <w:pStyle w:val="Nadpis2"/>
                  <w:rPr>
                    <w:noProof/>
                  </w:rPr>
                </w:pPr>
                <w:r w:rsidRPr="00123239">
                  <w:rPr>
                    <w:noProof/>
                    <w:lang w:bidi="cs-CZ"/>
                  </w:rPr>
                  <w:t>poznámky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7DBA1906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75F050C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3517F9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898A2B7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2A71EAD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0507E4E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0A5DAB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7B81FBF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A6A5D2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345569" w14:textId="77777777" w:rsidR="00681051" w:rsidRPr="00123239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3BBD7B1B" w14:textId="77777777" w:rsidR="00681051" w:rsidRPr="00123239" w:rsidRDefault="00681051" w:rsidP="00681051">
            <w:pPr>
              <w:rPr>
                <w:noProof/>
              </w:rPr>
            </w:pPr>
          </w:p>
        </w:tc>
      </w:tr>
      <w:tr w:rsidR="00681051" w:rsidRPr="00123239" w14:paraId="15D5B6D5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193C4B9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1CEEA9AD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14:paraId="0AF01BBB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86497A8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061AEB81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51C95907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4693EFB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44A1EA11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29D6193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AB4FE3F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4C8A996B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C2C723D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50277C3B" w14:textId="77777777" w:rsidR="00681051" w:rsidRPr="00123239" w:rsidRDefault="00681051" w:rsidP="00681051">
            <w:pPr>
              <w:ind w:left="113" w:right="113"/>
              <w:rPr>
                <w:noProof/>
              </w:rPr>
            </w:pPr>
          </w:p>
        </w:tc>
      </w:tr>
    </w:tbl>
    <w:p w14:paraId="42D3C339" w14:textId="77777777" w:rsidR="00437863" w:rsidRPr="00123239" w:rsidRDefault="00437863">
      <w:pPr>
        <w:rPr>
          <w:noProof/>
        </w:rPr>
      </w:pPr>
    </w:p>
    <w:sectPr w:rsidR="00437863" w:rsidRPr="00123239" w:rsidSect="00097A3F">
      <w:pgSz w:w="11906" w:h="16838" w:code="9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5D9D" w14:textId="77777777" w:rsidR="004A24AC" w:rsidRDefault="004A24AC">
      <w:r>
        <w:separator/>
      </w:r>
    </w:p>
  </w:endnote>
  <w:endnote w:type="continuationSeparator" w:id="0">
    <w:p w14:paraId="23668F9B" w14:textId="77777777" w:rsidR="004A24AC" w:rsidRDefault="004A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1FC6" w14:textId="77777777" w:rsidR="004A24AC" w:rsidRDefault="004A24AC">
      <w:r>
        <w:separator/>
      </w:r>
    </w:p>
  </w:footnote>
  <w:footnote w:type="continuationSeparator" w:id="0">
    <w:p w14:paraId="7F0D12CF" w14:textId="77777777" w:rsidR="004A24AC" w:rsidRDefault="004A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9. 2. 2020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28. 2. 2020"/>
    <w:docVar w:name="MonthEndLessTwo" w:val="27. 2. 2020"/>
    <w:docVar w:name="MonthStart" w:val="1. 2. 2020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8664A5"/>
    <w:rsid w:val="00003A92"/>
    <w:rsid w:val="0001044E"/>
    <w:rsid w:val="000173E5"/>
    <w:rsid w:val="00046ECE"/>
    <w:rsid w:val="00097A3F"/>
    <w:rsid w:val="000A0AAB"/>
    <w:rsid w:val="000B0B42"/>
    <w:rsid w:val="000B686E"/>
    <w:rsid w:val="000D5092"/>
    <w:rsid w:val="000E09F3"/>
    <w:rsid w:val="001151AC"/>
    <w:rsid w:val="00123239"/>
    <w:rsid w:val="0013386B"/>
    <w:rsid w:val="00163B71"/>
    <w:rsid w:val="0018344B"/>
    <w:rsid w:val="001849F7"/>
    <w:rsid w:val="001C58E6"/>
    <w:rsid w:val="001C5F5B"/>
    <w:rsid w:val="001F32BA"/>
    <w:rsid w:val="0022046E"/>
    <w:rsid w:val="002535AF"/>
    <w:rsid w:val="002B1916"/>
    <w:rsid w:val="002B4EC7"/>
    <w:rsid w:val="002C4B64"/>
    <w:rsid w:val="00356BDB"/>
    <w:rsid w:val="00382913"/>
    <w:rsid w:val="00386035"/>
    <w:rsid w:val="003D4722"/>
    <w:rsid w:val="003D7B77"/>
    <w:rsid w:val="00421693"/>
    <w:rsid w:val="00437863"/>
    <w:rsid w:val="004941A4"/>
    <w:rsid w:val="004A24AC"/>
    <w:rsid w:val="004A5D4B"/>
    <w:rsid w:val="004A7194"/>
    <w:rsid w:val="004B1FD3"/>
    <w:rsid w:val="004C5B0F"/>
    <w:rsid w:val="00584772"/>
    <w:rsid w:val="005A055A"/>
    <w:rsid w:val="005B615C"/>
    <w:rsid w:val="00625EF2"/>
    <w:rsid w:val="0065662E"/>
    <w:rsid w:val="00677A08"/>
    <w:rsid w:val="00681051"/>
    <w:rsid w:val="0069604E"/>
    <w:rsid w:val="006B65D7"/>
    <w:rsid w:val="006C17D7"/>
    <w:rsid w:val="00764C24"/>
    <w:rsid w:val="007679C6"/>
    <w:rsid w:val="0079749A"/>
    <w:rsid w:val="007C7EFC"/>
    <w:rsid w:val="007E60E6"/>
    <w:rsid w:val="00801A7A"/>
    <w:rsid w:val="008302E8"/>
    <w:rsid w:val="008543EF"/>
    <w:rsid w:val="008664A5"/>
    <w:rsid w:val="008715C4"/>
    <w:rsid w:val="00892920"/>
    <w:rsid w:val="008C2940"/>
    <w:rsid w:val="00944F1D"/>
    <w:rsid w:val="009472CF"/>
    <w:rsid w:val="009552A1"/>
    <w:rsid w:val="00956F92"/>
    <w:rsid w:val="00960D49"/>
    <w:rsid w:val="00967F5A"/>
    <w:rsid w:val="009B5C2E"/>
    <w:rsid w:val="009C2DFB"/>
    <w:rsid w:val="00A750D6"/>
    <w:rsid w:val="00AB36C8"/>
    <w:rsid w:val="00AD05E7"/>
    <w:rsid w:val="00AD4128"/>
    <w:rsid w:val="00B061CD"/>
    <w:rsid w:val="00B202E7"/>
    <w:rsid w:val="00B324C5"/>
    <w:rsid w:val="00B425D2"/>
    <w:rsid w:val="00C65E80"/>
    <w:rsid w:val="00C8443C"/>
    <w:rsid w:val="00CC5325"/>
    <w:rsid w:val="00CD7597"/>
    <w:rsid w:val="00CE25D3"/>
    <w:rsid w:val="00CF03AA"/>
    <w:rsid w:val="00D06132"/>
    <w:rsid w:val="00D10B49"/>
    <w:rsid w:val="00D14703"/>
    <w:rsid w:val="00D176A9"/>
    <w:rsid w:val="00D54AEB"/>
    <w:rsid w:val="00D95D18"/>
    <w:rsid w:val="00DB5B37"/>
    <w:rsid w:val="00DC2D8D"/>
    <w:rsid w:val="00DD7FCA"/>
    <w:rsid w:val="00E00D6F"/>
    <w:rsid w:val="00E865F2"/>
    <w:rsid w:val="00EC4F4E"/>
    <w:rsid w:val="00F00F9F"/>
    <w:rsid w:val="00F03380"/>
    <w:rsid w:val="00F1010F"/>
    <w:rsid w:val="00F10C1B"/>
    <w:rsid w:val="00F17463"/>
    <w:rsid w:val="00F6462E"/>
    <w:rsid w:val="00F8487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3F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123239"/>
    <w:pPr>
      <w:keepNext/>
      <w:keepLines/>
      <w:spacing w:line="168" w:lineRule="auto"/>
      <w:jc w:val="center"/>
      <w:outlineLvl w:val="1"/>
    </w:pPr>
    <w:rPr>
      <w:rFonts w:asciiTheme="majorHAnsi" w:eastAsiaTheme="majorEastAsia" w:hAnsiTheme="majorHAnsi" w:cstheme="majorBidi"/>
      <w:bCs/>
      <w:sz w:val="16"/>
      <w:szCs w:val="26"/>
    </w:rPr>
  </w:style>
  <w:style w:type="paragraph" w:styleId="Nadpis3">
    <w:name w:val="heading 3"/>
    <w:basedOn w:val="Normln"/>
    <w:next w:val="Normln"/>
    <w:link w:val="Nadpis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en">
    <w:name w:val="Týden"/>
    <w:basedOn w:val="Normln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slotdne">
    <w:name w:val="Číslo týdne"/>
    <w:basedOn w:val="Normln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um">
    <w:name w:val="Date"/>
    <w:basedOn w:val="Normln"/>
    <w:link w:val="Datum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umChar">
    <w:name w:val="Datum Char"/>
    <w:basedOn w:val="Standardnpsmoodstavce"/>
    <w:link w:val="Datum"/>
    <w:uiPriority w:val="6"/>
    <w:rPr>
      <w:color w:val="20687E" w:themeColor="accent1" w:themeShade="80"/>
      <w:sz w:val="32"/>
      <w:szCs w:val="40"/>
    </w:rPr>
  </w:style>
  <w:style w:type="table" w:styleId="Prosttabulka4">
    <w:name w:val="Plain Table 4"/>
    <w:basedOn w:val="Normlntabulka"/>
    <w:uiPriority w:val="43"/>
    <w:rsid w:val="00DC2D8D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c">
    <w:name w:val="Měsíc"/>
    <w:basedOn w:val="Normln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rosttabulka5">
    <w:name w:val="Plain Table 5"/>
    <w:basedOn w:val="Normlntabulka"/>
    <w:uiPriority w:val="44"/>
    <w:rsid w:val="00D14703"/>
    <w:tblPr>
      <w:tblStyleRowBandSize w:val="1"/>
      <w:tblStyleColBandSize w:val="1"/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extdku">
    <w:name w:val="Text řádku"/>
    <w:basedOn w:val="Normln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paragraph" w:styleId="Textvbloku">
    <w:name w:val="Block Text"/>
    <w:basedOn w:val="Normln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pPr>
      <w:spacing w:after="120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Pr>
      <w:sz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sz w:val="16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character" w:styleId="Nzevknihy">
    <w:name w:val="Book Title"/>
    <w:basedOn w:val="Standardnpsmoodstavce"/>
    <w:uiPriority w:val="33"/>
    <w:semiHidden/>
    <w:qFormat/>
    <w:rPr>
      <w:b/>
      <w:bCs/>
      <w:smallCap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66BDD8" w:themeColor="accent1"/>
    </w:rPr>
  </w:style>
  <w:style w:type="paragraph" w:styleId="Zvr">
    <w:name w:val="Closing"/>
    <w:basedOn w:val="Normln"/>
    <w:link w:val="ZvrChar"/>
    <w:uiPriority w:val="99"/>
    <w:semiHidden/>
    <w:unhideWhenUsed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</w:style>
  <w:style w:type="character" w:customStyle="1" w:styleId="Podpise-mailuChar">
    <w:name w:val="Podpis e-mailu Char"/>
    <w:basedOn w:val="Standardnpsmoodstavce"/>
    <w:link w:val="Podpise-mailu"/>
    <w:uiPriority w:val="99"/>
    <w:semiHidden/>
    <w:rPr>
      <w:sz w:val="16"/>
    </w:rPr>
  </w:style>
  <w:style w:type="character" w:styleId="Zdraznn">
    <w:name w:val="Emphasis"/>
    <w:basedOn w:val="Standardnpsmoodstavce"/>
    <w:uiPriority w:val="2"/>
    <w:qFormat/>
    <w:rPr>
      <w:b w:val="0"/>
      <w:i w:val="0"/>
      <w:iCs/>
      <w:color w:val="20687E" w:themeColor="accent1" w:themeShade="8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7481CF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16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16"/>
    </w:r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Nadpis2Char">
    <w:name w:val="Nadpis 2 Char"/>
    <w:basedOn w:val="Standardnpsmoodstavce"/>
    <w:link w:val="Nadpis2"/>
    <w:uiPriority w:val="3"/>
    <w:rsid w:val="00123239"/>
    <w:rPr>
      <w:rFonts w:asciiTheme="majorHAnsi" w:eastAsiaTheme="majorEastAsia" w:hAnsiTheme="majorHAnsi" w:cstheme="majorBidi"/>
      <w:bCs/>
      <w:sz w:val="16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Nadpis4Char">
    <w:name w:val="Nadpis 4 Char"/>
    <w:basedOn w:val="Standardnpsmoodstavce"/>
    <w:link w:val="Nadpis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Nadpis5Char">
    <w:name w:val="Nadpis 5 Char"/>
    <w:basedOn w:val="Standardnpsmoodstavce"/>
    <w:link w:val="Nadpis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Nadpis6Char">
    <w:name w:val="Nadpis 6 Char"/>
    <w:basedOn w:val="Standardnpsmoodstavce"/>
    <w:link w:val="Nadpis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Pr>
      <w:i/>
      <w:iCs/>
      <w:sz w:val="16"/>
    </w:rPr>
  </w:style>
  <w:style w:type="character" w:styleId="CittHTML">
    <w:name w:val="HTML Cite"/>
    <w:basedOn w:val="Standardnpsmoodstavce"/>
    <w:uiPriority w:val="99"/>
    <w:semiHidden/>
    <w:unhideWhenUsed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Pr>
      <w:color w:val="66BDD8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pPr>
      <w:ind w:left="160" w:hanging="160"/>
    </w:pPr>
  </w:style>
  <w:style w:type="paragraph" w:styleId="Rejstk2">
    <w:name w:val="index 2"/>
    <w:basedOn w:val="Normln"/>
    <w:next w:val="Normln"/>
    <w:autoRedefine/>
    <w:uiPriority w:val="99"/>
    <w:semiHidden/>
    <w:unhideWhenUsed/>
    <w:pPr>
      <w:ind w:left="320" w:hanging="160"/>
    </w:pPr>
  </w:style>
  <w:style w:type="paragraph" w:styleId="Rejstk3">
    <w:name w:val="index 3"/>
    <w:basedOn w:val="Normln"/>
    <w:next w:val="Normln"/>
    <w:autoRedefine/>
    <w:uiPriority w:val="99"/>
    <w:semiHidden/>
    <w:unhideWhenUsed/>
    <w:pPr>
      <w:ind w:left="480" w:hanging="160"/>
    </w:pPr>
  </w:style>
  <w:style w:type="paragraph" w:styleId="Rejstk4">
    <w:name w:val="index 4"/>
    <w:basedOn w:val="Normln"/>
    <w:next w:val="Normln"/>
    <w:autoRedefine/>
    <w:uiPriority w:val="99"/>
    <w:semiHidden/>
    <w:unhideWhenUsed/>
    <w:pPr>
      <w:ind w:left="640" w:hanging="160"/>
    </w:pPr>
  </w:style>
  <w:style w:type="paragraph" w:styleId="Rejstk5">
    <w:name w:val="index 5"/>
    <w:basedOn w:val="Normln"/>
    <w:next w:val="Normln"/>
    <w:autoRedefine/>
    <w:uiPriority w:val="99"/>
    <w:semiHidden/>
    <w:unhideWhenUsed/>
    <w:pPr>
      <w:ind w:left="800" w:hanging="160"/>
    </w:pPr>
  </w:style>
  <w:style w:type="paragraph" w:styleId="Rejstk6">
    <w:name w:val="index 6"/>
    <w:basedOn w:val="Normln"/>
    <w:next w:val="Normln"/>
    <w:autoRedefine/>
    <w:uiPriority w:val="99"/>
    <w:semiHidden/>
    <w:unhideWhenUsed/>
    <w:pPr>
      <w:ind w:left="960" w:hanging="160"/>
    </w:pPr>
  </w:style>
  <w:style w:type="paragraph" w:styleId="Rejstk7">
    <w:name w:val="index 7"/>
    <w:basedOn w:val="Normln"/>
    <w:next w:val="Normln"/>
    <w:autoRedefine/>
    <w:uiPriority w:val="99"/>
    <w:semiHidden/>
    <w:unhideWhenUsed/>
    <w:pPr>
      <w:ind w:left="1120" w:hanging="160"/>
    </w:pPr>
  </w:style>
  <w:style w:type="paragraph" w:styleId="Rejstk8">
    <w:name w:val="index 8"/>
    <w:basedOn w:val="Normln"/>
    <w:next w:val="Normln"/>
    <w:autoRedefine/>
    <w:uiPriority w:val="99"/>
    <w:semiHidden/>
    <w:unhideWhenUsed/>
    <w:pPr>
      <w:ind w:left="1280" w:hanging="160"/>
    </w:pPr>
  </w:style>
  <w:style w:type="paragraph" w:styleId="Rejstk9">
    <w:name w:val="index 9"/>
    <w:basedOn w:val="Normln"/>
    <w:next w:val="Normln"/>
    <w:autoRedefine/>
    <w:uiPriority w:val="99"/>
    <w:semiHidden/>
    <w:unhideWhenUsed/>
    <w:pPr>
      <w:ind w:left="1440" w:hanging="160"/>
    </w:pPr>
  </w:style>
  <w:style w:type="paragraph" w:styleId="Hlavikarejstku">
    <w:name w:val="index heading"/>
    <w:basedOn w:val="Normln"/>
    <w:next w:val="Rejstk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Pr>
      <w:b/>
      <w:bCs/>
      <w:i/>
      <w:iCs/>
      <w:color w:val="66BDD8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bCs/>
      <w:i/>
      <w:iCs/>
      <w:color w:val="66BDD8" w:themeColor="accent1"/>
    </w:rPr>
  </w:style>
  <w:style w:type="character" w:styleId="Odkazintenzivn">
    <w:name w:val="Intense Reference"/>
    <w:basedOn w:val="Standardnpsmoodstavce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slodku">
    <w:name w:val="line number"/>
    <w:basedOn w:val="Standardnpsmoodstavce"/>
    <w:uiPriority w:val="99"/>
    <w:semiHidden/>
    <w:unhideWhenUsed/>
  </w:style>
  <w:style w:type="paragraph" w:styleId="Seznam">
    <w:name w:val="List"/>
    <w:basedOn w:val="Normln"/>
    <w:uiPriority w:val="99"/>
    <w:semiHidden/>
    <w:unhideWhenUsed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qFormat/>
    <w:pPr>
      <w:ind w:left="720"/>
      <w:contextualSpacing/>
    </w:pPr>
  </w:style>
  <w:style w:type="paragraph" w:styleId="Textmakra">
    <w:name w:val="macro"/>
    <w:link w:val="Textmakr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Pr>
      <w:rFonts w:ascii="Consolas" w:hAnsi="Consolas"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Pr>
      <w:sz w:val="16"/>
    </w:rPr>
  </w:style>
  <w:style w:type="character" w:styleId="slostrnky">
    <w:name w:val="page number"/>
    <w:basedOn w:val="Standardnpsmoodstavce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hAnsi="Consolas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color w:val="000000" w:themeColor="text1"/>
      <w:sz w:val="16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</w:style>
  <w:style w:type="character" w:customStyle="1" w:styleId="OslovenChar">
    <w:name w:val="Oslovení Char"/>
    <w:basedOn w:val="Standardnpsmoodstavce"/>
    <w:link w:val="Osloven"/>
    <w:uiPriority w:val="99"/>
    <w:semiHidden/>
    <w:rPr>
      <w:sz w:val="16"/>
    </w:rPr>
  </w:style>
  <w:style w:type="paragraph" w:styleId="Podpis">
    <w:name w:val="Signature"/>
    <w:basedOn w:val="Normln"/>
    <w:link w:val="PodpisChar"/>
    <w:uiPriority w:val="99"/>
    <w:semiHidden/>
    <w:unhideWhenUsed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Pr>
      <w:sz w:val="16"/>
    </w:rPr>
  </w:style>
  <w:style w:type="character" w:styleId="Siln">
    <w:name w:val="Strong"/>
    <w:basedOn w:val="Standardnpsmoodstavce"/>
    <w:uiPriority w:val="22"/>
    <w:semiHidden/>
    <w:qFormat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semiHidden/>
    <w:qFormat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semiHidden/>
    <w:qFormat/>
    <w:rPr>
      <w:smallCaps/>
      <w:color w:val="66BDD8" w:themeColor="accent1"/>
      <w:u w:val="single"/>
    </w:rPr>
  </w:style>
  <w:style w:type="paragraph" w:styleId="Seznamcitac">
    <w:name w:val="table of authorities"/>
    <w:basedOn w:val="Normln"/>
    <w:next w:val="Normln"/>
    <w:uiPriority w:val="99"/>
    <w:semiHidden/>
    <w:unhideWhenUsed/>
    <w:pPr>
      <w:ind w:left="160" w:hanging="160"/>
    </w:pPr>
  </w:style>
  <w:style w:type="paragraph" w:styleId="Seznamobrzk">
    <w:name w:val="table of figures"/>
    <w:basedOn w:val="Normln"/>
    <w:next w:val="Normln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pPr>
      <w:spacing w:after="100"/>
      <w:ind w:left="160"/>
    </w:pPr>
  </w:style>
  <w:style w:type="paragraph" w:styleId="Obsah3">
    <w:name w:val="toc 3"/>
    <w:basedOn w:val="Normln"/>
    <w:next w:val="Normln"/>
    <w:autoRedefine/>
    <w:uiPriority w:val="39"/>
    <w:semiHidden/>
    <w:unhideWhenUsed/>
    <w:pPr>
      <w:spacing w:after="100"/>
      <w:ind w:left="320"/>
    </w:pPr>
  </w:style>
  <w:style w:type="paragraph" w:styleId="Obsah4">
    <w:name w:val="toc 4"/>
    <w:basedOn w:val="Normln"/>
    <w:next w:val="Normln"/>
    <w:autoRedefine/>
    <w:uiPriority w:val="39"/>
    <w:semiHidden/>
    <w:unhideWhenUsed/>
    <w:pPr>
      <w:spacing w:after="100"/>
      <w:ind w:left="480"/>
    </w:pPr>
  </w:style>
  <w:style w:type="paragraph" w:styleId="Obsah5">
    <w:name w:val="toc 5"/>
    <w:basedOn w:val="Normln"/>
    <w:next w:val="Normln"/>
    <w:autoRedefine/>
    <w:uiPriority w:val="39"/>
    <w:semiHidden/>
    <w:unhideWhenUsed/>
    <w:pPr>
      <w:spacing w:after="100"/>
      <w:ind w:left="640"/>
    </w:pPr>
  </w:style>
  <w:style w:type="paragraph" w:styleId="Obsah6">
    <w:name w:val="toc 6"/>
    <w:basedOn w:val="Normln"/>
    <w:next w:val="Normln"/>
    <w:autoRedefine/>
    <w:uiPriority w:val="39"/>
    <w:semiHidden/>
    <w:unhideWhenUsed/>
    <w:pPr>
      <w:spacing w:after="100"/>
      <w:ind w:left="800"/>
    </w:pPr>
  </w:style>
  <w:style w:type="paragraph" w:styleId="Obsah7">
    <w:name w:val="toc 7"/>
    <w:basedOn w:val="Normln"/>
    <w:next w:val="Normln"/>
    <w:autoRedefine/>
    <w:uiPriority w:val="39"/>
    <w:semiHidden/>
    <w:unhideWhenUsed/>
    <w:pPr>
      <w:spacing w:after="100"/>
      <w:ind w:left="960"/>
    </w:pPr>
  </w:style>
  <w:style w:type="paragraph" w:styleId="Obsah8">
    <w:name w:val="toc 8"/>
    <w:basedOn w:val="Normln"/>
    <w:next w:val="Normln"/>
    <w:autoRedefine/>
    <w:uiPriority w:val="39"/>
    <w:semiHidden/>
    <w:unhideWhenUsed/>
    <w:pPr>
      <w:spacing w:after="100"/>
      <w:ind w:left="1120"/>
    </w:pPr>
  </w:style>
  <w:style w:type="paragraph" w:styleId="Obsah9">
    <w:name w:val="toc 9"/>
    <w:basedOn w:val="Normln"/>
    <w:next w:val="Normln"/>
    <w:autoRedefine/>
    <w:uiPriority w:val="39"/>
    <w:semiHidden/>
    <w:unhideWhenUsed/>
    <w:pPr>
      <w:spacing w:after="100"/>
      <w:ind w:left="12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customStyle="1" w:styleId="Zalomenlomtkem">
    <w:name w:val="Zalomení lomítkem"/>
    <w:basedOn w:val="Standardnpsmoodstavce"/>
    <w:uiPriority w:val="19"/>
    <w:semiHidden/>
    <w:rPr>
      <w:color w:val="20687E" w:themeColor="accent1" w:themeShade="80"/>
    </w:rPr>
  </w:style>
  <w:style w:type="paragraph" w:customStyle="1" w:styleId="Dny">
    <w:name w:val="Dny"/>
    <w:basedOn w:val="Normln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  <wne:eventDocOpen/>
  </wne:docEvents>
  <wne:mcds>
    <wne:mcd wne:macroName="PROJECT.CALMENUS.CUSTOMIZECALENDARA" wne:name="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A3A542E5447DB97DF124E28DB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5A27-3987-48F6-A514-E4878A75947D}"/>
      </w:docPartPr>
      <w:docPartBody>
        <w:p w:rsidR="00766328" w:rsidRDefault="00D82FC7" w:rsidP="00D82FC7">
          <w:pPr>
            <w:pStyle w:val="08BA3A542E5447DB97DF124E28DB8C804"/>
          </w:pPr>
          <w:r w:rsidRPr="00123239">
            <w:rPr>
              <w:noProof/>
              <w:lang w:bidi="cs-CZ"/>
            </w:rPr>
            <w:t>Předmět</w:t>
          </w:r>
        </w:p>
      </w:docPartBody>
    </w:docPart>
    <w:docPart>
      <w:docPartPr>
        <w:name w:val="9B1EBD4C953C4FEB82A60BD4663C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81-3CD5-4D08-AA77-EB88DC57BCD2}"/>
      </w:docPartPr>
      <w:docPartBody>
        <w:p w:rsidR="00766328" w:rsidRDefault="00D82FC7" w:rsidP="00D82FC7">
          <w:pPr>
            <w:pStyle w:val="9B1EBD4C953C4FEB82A60BD4663C8A004"/>
          </w:pPr>
          <w:r w:rsidRPr="00123239">
            <w:rPr>
              <w:noProof/>
              <w:lang w:bidi="cs-CZ"/>
            </w:rPr>
            <w:t>Hodina</w:t>
          </w:r>
        </w:p>
      </w:docPartBody>
    </w:docPart>
    <w:docPart>
      <w:docPartPr>
        <w:name w:val="CF788A67B0854AC5BD87F1E7C5A8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61C3-8C29-4C8A-950C-9E004E763991}"/>
      </w:docPartPr>
      <w:docPartBody>
        <w:p w:rsidR="00766328" w:rsidRDefault="00D82FC7" w:rsidP="00D82FC7">
          <w:pPr>
            <w:pStyle w:val="CF788A67B0854AC5BD87F1E7C5A8F0F61"/>
          </w:pPr>
          <w:r w:rsidRPr="00123239">
            <w:rPr>
              <w:noProof/>
              <w:lang w:bidi="cs-CZ"/>
            </w:rPr>
            <w:t>1</w:t>
          </w:r>
        </w:p>
      </w:docPartBody>
    </w:docPart>
    <w:docPart>
      <w:docPartPr>
        <w:name w:val="805215CF9F6C4D2A9127753ED1E7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2B33-B16C-4632-B8D0-061902015672}"/>
      </w:docPartPr>
      <w:docPartBody>
        <w:p w:rsidR="00766328" w:rsidRDefault="00D82FC7" w:rsidP="00D82FC7">
          <w:pPr>
            <w:pStyle w:val="805215CF9F6C4D2A9127753ED1E7C1721"/>
          </w:pPr>
          <w:r w:rsidRPr="00123239">
            <w:rPr>
              <w:noProof/>
              <w:lang w:bidi="cs-CZ"/>
            </w:rPr>
            <w:t>poznámky</w:t>
          </w:r>
        </w:p>
      </w:docPartBody>
    </w:docPart>
    <w:docPart>
      <w:docPartPr>
        <w:name w:val="08FC28ED1DD94D38A93D8AF6ACD1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C559-4CC1-4C14-81B7-FB7F933FFF02}"/>
      </w:docPartPr>
      <w:docPartBody>
        <w:p w:rsidR="00766328" w:rsidRDefault="00D82FC7" w:rsidP="00D82FC7">
          <w:pPr>
            <w:pStyle w:val="08FC28ED1DD94D38A93D8AF6ACD1E9431"/>
          </w:pPr>
          <w:r w:rsidRPr="00123239">
            <w:rPr>
              <w:noProof/>
              <w:lang w:bidi="cs-CZ"/>
            </w:rPr>
            <w:t>2</w:t>
          </w:r>
        </w:p>
      </w:docPartBody>
    </w:docPart>
    <w:docPart>
      <w:docPartPr>
        <w:name w:val="1465A267213A46AB8B96BAB3C125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94D8-B63F-4F0A-9FB9-FE8A4C11B348}"/>
      </w:docPartPr>
      <w:docPartBody>
        <w:p w:rsidR="00725866" w:rsidRDefault="00D82FC7" w:rsidP="00D82FC7">
          <w:pPr>
            <w:pStyle w:val="1465A267213A46AB8B96BAB3C125CED71"/>
          </w:pPr>
          <w:r w:rsidRPr="00123239">
            <w:rPr>
              <w:noProof/>
              <w:lang w:bidi="cs-CZ"/>
            </w:rPr>
            <w:t>Klikněte sem a zadejte text.</w:t>
          </w:r>
        </w:p>
      </w:docPartBody>
    </w:docPart>
    <w:docPart>
      <w:docPartPr>
        <w:name w:val="8A66DFBA568349B78D254D334B63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A2CD-7EFE-4777-99EE-AC0E95F4CED5}"/>
      </w:docPartPr>
      <w:docPartBody>
        <w:p w:rsidR="00725866" w:rsidRDefault="00D82FC7" w:rsidP="00D82FC7">
          <w:pPr>
            <w:pStyle w:val="8A66DFBA568349B78D254D334B63D0771"/>
          </w:pPr>
          <w:r w:rsidRPr="00123239">
            <w:rPr>
              <w:noProof/>
              <w:lang w:bidi="cs-CZ"/>
            </w:rPr>
            <w:t>poznámky</w:t>
          </w:r>
        </w:p>
      </w:docPartBody>
    </w:docPart>
    <w:docPart>
      <w:docPartPr>
        <w:name w:val="A771C409FD8148D1AE3E64BEC50A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5298-096C-46A7-BCA7-FEEAC16998F9}"/>
      </w:docPartPr>
      <w:docPartBody>
        <w:p w:rsidR="00725866" w:rsidRDefault="00D82FC7" w:rsidP="00D82FC7">
          <w:pPr>
            <w:pStyle w:val="A771C409FD8148D1AE3E64BEC50A71981"/>
          </w:pPr>
          <w:r w:rsidRPr="00123239">
            <w:rPr>
              <w:noProof/>
              <w:lang w:bidi="cs-CZ"/>
            </w:rPr>
            <w:t>Klikněte sem a zadejte text.</w:t>
          </w:r>
        </w:p>
      </w:docPartBody>
    </w:docPart>
    <w:docPart>
      <w:docPartPr>
        <w:name w:val="AEA56C07F09A479F99AF82E1B5C6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B0C9-907E-48F7-B388-69ECF7089628}"/>
      </w:docPartPr>
      <w:docPartBody>
        <w:p w:rsidR="00725866" w:rsidRDefault="00D82FC7" w:rsidP="00D82FC7">
          <w:pPr>
            <w:pStyle w:val="AEA56C07F09A479F99AF82E1B5C66CFB1"/>
          </w:pPr>
          <w:r w:rsidRPr="00123239">
            <w:rPr>
              <w:noProof/>
              <w:lang w:bidi="cs-CZ"/>
            </w:rPr>
            <w:t>3</w:t>
          </w:r>
        </w:p>
      </w:docPartBody>
    </w:docPart>
    <w:docPart>
      <w:docPartPr>
        <w:name w:val="5E242DBB5DC34B46A8CBC5595DEE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1FDE-38C3-4A4A-B25C-C24BFD7B28CE}"/>
      </w:docPartPr>
      <w:docPartBody>
        <w:p w:rsidR="00725866" w:rsidRDefault="00D82FC7" w:rsidP="00D82FC7">
          <w:pPr>
            <w:pStyle w:val="5E242DBB5DC34B46A8CBC5595DEE79B71"/>
          </w:pPr>
          <w:r w:rsidRPr="00123239">
            <w:rPr>
              <w:noProof/>
              <w:lang w:bidi="cs-CZ"/>
            </w:rPr>
            <w:t>poznámky</w:t>
          </w:r>
        </w:p>
      </w:docPartBody>
    </w:docPart>
    <w:docPart>
      <w:docPartPr>
        <w:name w:val="AB5ACCD38D304D8494E46E17630F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ED71-BB80-46F7-99D2-8C9251C827B2}"/>
      </w:docPartPr>
      <w:docPartBody>
        <w:p w:rsidR="00725866" w:rsidRDefault="00D82FC7" w:rsidP="00D82FC7">
          <w:pPr>
            <w:pStyle w:val="AB5ACCD38D304D8494E46E17630FD5B01"/>
          </w:pPr>
          <w:r w:rsidRPr="00123239">
            <w:rPr>
              <w:noProof/>
              <w:lang w:bidi="cs-CZ"/>
            </w:rPr>
            <w:t>4</w:t>
          </w:r>
        </w:p>
      </w:docPartBody>
    </w:docPart>
    <w:docPart>
      <w:docPartPr>
        <w:name w:val="30CFA57E2936481AAA0360C978EB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FEF8-67E7-4052-A0C8-76318B6530A0}"/>
      </w:docPartPr>
      <w:docPartBody>
        <w:p w:rsidR="00725866" w:rsidRDefault="00D82FC7" w:rsidP="00D82FC7">
          <w:pPr>
            <w:pStyle w:val="30CFA57E2936481AAA0360C978EB19DF1"/>
          </w:pPr>
          <w:r w:rsidRPr="00123239">
            <w:rPr>
              <w:noProof/>
              <w:lang w:bidi="cs-CZ"/>
            </w:rPr>
            <w:t>poznámky</w:t>
          </w:r>
        </w:p>
      </w:docPartBody>
    </w:docPart>
    <w:docPart>
      <w:docPartPr>
        <w:name w:val="229E17E4F7F74EF8B97DAD3F8479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7614-5E5B-4AD7-B6B4-8406F3D61E4B}"/>
      </w:docPartPr>
      <w:docPartBody>
        <w:p w:rsidR="00725866" w:rsidRDefault="00D82FC7" w:rsidP="00D82FC7">
          <w:pPr>
            <w:pStyle w:val="229E17E4F7F74EF8B97DAD3F8479D3431"/>
          </w:pPr>
          <w:r w:rsidRPr="00123239">
            <w:rPr>
              <w:noProof/>
              <w:lang w:bidi="cs-CZ"/>
            </w:rPr>
            <w:t>5</w:t>
          </w:r>
        </w:p>
      </w:docPartBody>
    </w:docPart>
    <w:docPart>
      <w:docPartPr>
        <w:name w:val="8BF6887968AB485E84EA61333291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B1C6-419F-4035-A997-1C6129B0740A}"/>
      </w:docPartPr>
      <w:docPartBody>
        <w:p w:rsidR="00725866" w:rsidRDefault="00D82FC7" w:rsidP="00D82FC7">
          <w:pPr>
            <w:pStyle w:val="8BF6887968AB485E84EA61333291D3541"/>
          </w:pPr>
          <w:r w:rsidRPr="00123239">
            <w:rPr>
              <w:noProof/>
              <w:lang w:bidi="cs-CZ"/>
            </w:rPr>
            <w:t>poznámky</w:t>
          </w:r>
        </w:p>
      </w:docPartBody>
    </w:docPart>
    <w:docPart>
      <w:docPartPr>
        <w:name w:val="0C34C3EA608442C8A1F26C204317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DDE4-D23B-4B0C-AA4D-57EC13F21430}"/>
      </w:docPartPr>
      <w:docPartBody>
        <w:p w:rsidR="00725866" w:rsidRDefault="00D82FC7" w:rsidP="00D82FC7">
          <w:pPr>
            <w:pStyle w:val="0C34C3EA608442C8A1F26C204317285B1"/>
          </w:pPr>
          <w:r w:rsidRPr="00123239">
            <w:rPr>
              <w:noProof/>
              <w:lang w:bidi="cs-CZ"/>
            </w:rPr>
            <w:t>6</w:t>
          </w:r>
        </w:p>
      </w:docPartBody>
    </w:docPart>
    <w:docPart>
      <w:docPartPr>
        <w:name w:val="EC5054AAF2A84DF89BD39A8B0585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331A-0F83-41C6-9E46-958499E462A0}"/>
      </w:docPartPr>
      <w:docPartBody>
        <w:p w:rsidR="00725866" w:rsidRDefault="00D82FC7" w:rsidP="00D82FC7">
          <w:pPr>
            <w:pStyle w:val="EC5054AAF2A84DF89BD39A8B0585AA981"/>
          </w:pPr>
          <w:r w:rsidRPr="00123239">
            <w:rPr>
              <w:noProof/>
              <w:lang w:bidi="cs-CZ"/>
            </w:rPr>
            <w:t>poznámky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4A"/>
    <w:rsid w:val="00354EA9"/>
    <w:rsid w:val="00594105"/>
    <w:rsid w:val="005B6942"/>
    <w:rsid w:val="00725866"/>
    <w:rsid w:val="00766328"/>
    <w:rsid w:val="009432C3"/>
    <w:rsid w:val="009B23A6"/>
    <w:rsid w:val="009F0470"/>
    <w:rsid w:val="00AA1968"/>
    <w:rsid w:val="00BD6DBB"/>
    <w:rsid w:val="00C709B8"/>
    <w:rsid w:val="00D23B4A"/>
    <w:rsid w:val="00D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8BA3A542E5447DB97DF124E28DB8C80">
    <w:name w:val="08BA3A542E5447DB97DF124E28DB8C80"/>
  </w:style>
  <w:style w:type="paragraph" w:customStyle="1" w:styleId="9B1EBD4C953C4FEB82A60BD4663C8A00">
    <w:name w:val="9B1EBD4C953C4FEB82A60BD4663C8A00"/>
  </w:style>
  <w:style w:type="paragraph" w:customStyle="1" w:styleId="CF788A67B0854AC5BD87F1E7C5A8F0F6">
    <w:name w:val="CF788A67B0854AC5BD87F1E7C5A8F0F6"/>
  </w:style>
  <w:style w:type="paragraph" w:customStyle="1" w:styleId="805215CF9F6C4D2A9127753ED1E7C172">
    <w:name w:val="805215CF9F6C4D2A9127753ED1E7C172"/>
  </w:style>
  <w:style w:type="paragraph" w:customStyle="1" w:styleId="08FC28ED1DD94D38A93D8AF6ACD1E943">
    <w:name w:val="08FC28ED1DD94D38A93D8AF6ACD1E943"/>
  </w:style>
  <w:style w:type="paragraph" w:customStyle="1" w:styleId="617965E17CF94B0E96B66DF31437F876">
    <w:name w:val="617965E17CF94B0E96B66DF31437F876"/>
  </w:style>
  <w:style w:type="paragraph" w:customStyle="1" w:styleId="B602C95379634B18BB0FE15325BFEB8B">
    <w:name w:val="B602C95379634B18BB0FE15325BFEB8B"/>
  </w:style>
  <w:style w:type="paragraph" w:customStyle="1" w:styleId="CD347A82C71E41C1BFA303E28DF42D5D">
    <w:name w:val="CD347A82C71E41C1BFA303E28DF42D5D"/>
  </w:style>
  <w:style w:type="paragraph" w:customStyle="1" w:styleId="06454B47AA4E4828AF97600BCC88322B">
    <w:name w:val="06454B47AA4E4828AF97600BCC88322B"/>
  </w:style>
  <w:style w:type="paragraph" w:customStyle="1" w:styleId="3E1F830917DD4B4683B2EAECAD36C268">
    <w:name w:val="3E1F830917DD4B4683B2EAECAD36C268"/>
  </w:style>
  <w:style w:type="paragraph" w:customStyle="1" w:styleId="C3EBBCEBCABD46D7A14F13961A95FE23">
    <w:name w:val="C3EBBCEBCABD46D7A14F13961A95FE23"/>
  </w:style>
  <w:style w:type="paragraph" w:customStyle="1" w:styleId="18D38B3AF7804524A95A3115B4973373">
    <w:name w:val="18D38B3AF7804524A95A3115B4973373"/>
  </w:style>
  <w:style w:type="paragraph" w:customStyle="1" w:styleId="BF95AF83624F4D54A942B5949DD27FCF">
    <w:name w:val="BF95AF83624F4D54A942B5949DD27FCF"/>
  </w:style>
  <w:style w:type="paragraph" w:customStyle="1" w:styleId="662C808722224CDEB70BEE347B4020A1">
    <w:name w:val="662C808722224CDEB70BEE347B4020A1"/>
  </w:style>
  <w:style w:type="paragraph" w:customStyle="1" w:styleId="7EFC222428F24A65BA292F62D7EA2757">
    <w:name w:val="7EFC222428F24A65BA292F62D7EA2757"/>
  </w:style>
  <w:style w:type="paragraph" w:customStyle="1" w:styleId="43B4C2E950784203B78F864D081C8520">
    <w:name w:val="43B4C2E950784203B78F864D081C8520"/>
  </w:style>
  <w:style w:type="paragraph" w:customStyle="1" w:styleId="1465A267213A46AB8B96BAB3C125CED7">
    <w:name w:val="1465A267213A46AB8B96BAB3C125CED7"/>
    <w:rsid w:val="00C709B8"/>
  </w:style>
  <w:style w:type="paragraph" w:customStyle="1" w:styleId="8A66DFBA568349B78D254D334B63D077">
    <w:name w:val="8A66DFBA568349B78D254D334B63D077"/>
    <w:rsid w:val="00C709B8"/>
  </w:style>
  <w:style w:type="paragraph" w:customStyle="1" w:styleId="A771C409FD8148D1AE3E64BEC50A7198">
    <w:name w:val="A771C409FD8148D1AE3E64BEC50A7198"/>
    <w:rsid w:val="00C709B8"/>
  </w:style>
  <w:style w:type="paragraph" w:customStyle="1" w:styleId="A0CD4E26C9874FA18FBF784E0BED8AE2">
    <w:name w:val="A0CD4E26C9874FA18FBF784E0BED8AE2"/>
    <w:rsid w:val="00C709B8"/>
  </w:style>
  <w:style w:type="paragraph" w:customStyle="1" w:styleId="AEA56C07F09A479F99AF82E1B5C66CFB">
    <w:name w:val="AEA56C07F09A479F99AF82E1B5C66CFB"/>
    <w:rsid w:val="00C709B8"/>
  </w:style>
  <w:style w:type="paragraph" w:customStyle="1" w:styleId="5E242DBB5DC34B46A8CBC5595DEE79B7">
    <w:name w:val="5E242DBB5DC34B46A8CBC5595DEE79B7"/>
    <w:rsid w:val="00C709B8"/>
  </w:style>
  <w:style w:type="paragraph" w:customStyle="1" w:styleId="AB5ACCD38D304D8494E46E17630FD5B0">
    <w:name w:val="AB5ACCD38D304D8494E46E17630FD5B0"/>
    <w:rsid w:val="00C709B8"/>
  </w:style>
  <w:style w:type="paragraph" w:customStyle="1" w:styleId="30CFA57E2936481AAA0360C978EB19DF">
    <w:name w:val="30CFA57E2936481AAA0360C978EB19DF"/>
    <w:rsid w:val="00C709B8"/>
  </w:style>
  <w:style w:type="paragraph" w:customStyle="1" w:styleId="229E17E4F7F74EF8B97DAD3F8479D343">
    <w:name w:val="229E17E4F7F74EF8B97DAD3F8479D343"/>
    <w:rsid w:val="00C709B8"/>
  </w:style>
  <w:style w:type="paragraph" w:customStyle="1" w:styleId="8BF6887968AB485E84EA61333291D354">
    <w:name w:val="8BF6887968AB485E84EA61333291D354"/>
    <w:rsid w:val="00C709B8"/>
  </w:style>
  <w:style w:type="paragraph" w:customStyle="1" w:styleId="0C34C3EA608442C8A1F26C204317285B">
    <w:name w:val="0C34C3EA608442C8A1F26C204317285B"/>
    <w:rsid w:val="00C709B8"/>
  </w:style>
  <w:style w:type="paragraph" w:customStyle="1" w:styleId="EC5054AAF2A84DF89BD39A8B0585AA98">
    <w:name w:val="EC5054AAF2A84DF89BD39A8B0585AA98"/>
    <w:rsid w:val="00C709B8"/>
  </w:style>
  <w:style w:type="character" w:styleId="Zstupntext">
    <w:name w:val="Placeholder Text"/>
    <w:basedOn w:val="Standardnpsmoodstavce"/>
    <w:uiPriority w:val="99"/>
    <w:semiHidden/>
    <w:rsid w:val="00D82FC7"/>
    <w:rPr>
      <w:color w:val="808080"/>
    </w:rPr>
  </w:style>
  <w:style w:type="paragraph" w:customStyle="1" w:styleId="08BA3A542E5447DB97DF124E28DB8C801">
    <w:name w:val="08BA3A542E5447DB97DF124E28DB8C801"/>
    <w:rsid w:val="00354EA9"/>
    <w:pPr>
      <w:pBdr>
        <w:bottom w:val="single" w:sz="8" w:space="1" w:color="1F4E79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1">
    <w:name w:val="9B1EBD4C953C4FEB82A60BD4663C8A001"/>
    <w:rsid w:val="00354EA9"/>
    <w:pPr>
      <w:pBdr>
        <w:bottom w:val="single" w:sz="8" w:space="1" w:color="1F4E79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08BA3A542E5447DB97DF124E28DB8C802">
    <w:name w:val="08BA3A542E5447DB97DF124E28DB8C802"/>
    <w:rsid w:val="009B23A6"/>
    <w:pPr>
      <w:pBdr>
        <w:bottom w:val="single" w:sz="8" w:space="1" w:color="1F4E79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2">
    <w:name w:val="9B1EBD4C953C4FEB82A60BD4663C8A002"/>
    <w:rsid w:val="009B23A6"/>
    <w:pPr>
      <w:pBdr>
        <w:bottom w:val="single" w:sz="8" w:space="1" w:color="1F4E79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08BA3A542E5447DB97DF124E28DB8C803">
    <w:name w:val="08BA3A542E5447DB97DF124E28DB8C803"/>
    <w:rsid w:val="009B23A6"/>
    <w:pPr>
      <w:pBdr>
        <w:bottom w:val="single" w:sz="8" w:space="1" w:color="1F4E79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3">
    <w:name w:val="9B1EBD4C953C4FEB82A60BD4663C8A003"/>
    <w:rsid w:val="009B23A6"/>
    <w:pPr>
      <w:pBdr>
        <w:bottom w:val="single" w:sz="8" w:space="1" w:color="1F4E79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08BA3A542E5447DB97DF124E28DB8C804">
    <w:name w:val="08BA3A542E5447DB97DF124E28DB8C804"/>
    <w:rsid w:val="00D82FC7"/>
    <w:pPr>
      <w:pBdr>
        <w:bottom w:val="single" w:sz="8" w:space="1" w:color="1F4E79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4">
    <w:name w:val="9B1EBD4C953C4FEB82A60BD4663C8A004"/>
    <w:rsid w:val="00D82FC7"/>
    <w:pPr>
      <w:pBdr>
        <w:bottom w:val="single" w:sz="8" w:space="1" w:color="1F4E79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CF788A67B0854AC5BD87F1E7C5A8F0F61">
    <w:name w:val="CF788A67B0854AC5BD87F1E7C5A8F0F61"/>
    <w:rsid w:val="00D82FC7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805215CF9F6C4D2A9127753ED1E7C1721">
    <w:name w:val="805215CF9F6C4D2A9127753ED1E7C1721"/>
    <w:rsid w:val="00D82FC7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6"/>
      <w:szCs w:val="26"/>
    </w:rPr>
  </w:style>
  <w:style w:type="paragraph" w:customStyle="1" w:styleId="08FC28ED1DD94D38A93D8AF6ACD1E9431">
    <w:name w:val="08FC28ED1DD94D38A93D8AF6ACD1E9431"/>
    <w:rsid w:val="00D82FC7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1465A267213A46AB8B96BAB3C125CED71">
    <w:name w:val="1465A267213A46AB8B96BAB3C125CED71"/>
    <w:rsid w:val="00D82FC7"/>
    <w:pPr>
      <w:spacing w:after="0" w:line="240" w:lineRule="auto"/>
    </w:pPr>
    <w:rPr>
      <w:color w:val="44546A" w:themeColor="text2"/>
      <w:sz w:val="18"/>
      <w:szCs w:val="18"/>
    </w:rPr>
  </w:style>
  <w:style w:type="paragraph" w:customStyle="1" w:styleId="8A66DFBA568349B78D254D334B63D0771">
    <w:name w:val="8A66DFBA568349B78D254D334B63D0771"/>
    <w:rsid w:val="00D82FC7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6"/>
      <w:szCs w:val="26"/>
    </w:rPr>
  </w:style>
  <w:style w:type="paragraph" w:customStyle="1" w:styleId="A771C409FD8148D1AE3E64BEC50A71981">
    <w:name w:val="A771C409FD8148D1AE3E64BEC50A71981"/>
    <w:rsid w:val="00D82FC7"/>
    <w:pPr>
      <w:spacing w:after="0" w:line="240" w:lineRule="auto"/>
    </w:pPr>
    <w:rPr>
      <w:color w:val="44546A" w:themeColor="text2"/>
      <w:sz w:val="18"/>
      <w:szCs w:val="18"/>
    </w:rPr>
  </w:style>
  <w:style w:type="paragraph" w:customStyle="1" w:styleId="AEA56C07F09A479F99AF82E1B5C66CFB1">
    <w:name w:val="AEA56C07F09A479F99AF82E1B5C66CFB1"/>
    <w:rsid w:val="00D82FC7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5E242DBB5DC34B46A8CBC5595DEE79B71">
    <w:name w:val="5E242DBB5DC34B46A8CBC5595DEE79B71"/>
    <w:rsid w:val="00D82FC7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6"/>
      <w:szCs w:val="26"/>
    </w:rPr>
  </w:style>
  <w:style w:type="paragraph" w:customStyle="1" w:styleId="AB5ACCD38D304D8494E46E17630FD5B01">
    <w:name w:val="AB5ACCD38D304D8494E46E17630FD5B01"/>
    <w:rsid w:val="00D82FC7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30CFA57E2936481AAA0360C978EB19DF1">
    <w:name w:val="30CFA57E2936481AAA0360C978EB19DF1"/>
    <w:rsid w:val="00D82FC7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6"/>
      <w:szCs w:val="26"/>
    </w:rPr>
  </w:style>
  <w:style w:type="paragraph" w:customStyle="1" w:styleId="229E17E4F7F74EF8B97DAD3F8479D3431">
    <w:name w:val="229E17E4F7F74EF8B97DAD3F8479D3431"/>
    <w:rsid w:val="00D82FC7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8BF6887968AB485E84EA61333291D3541">
    <w:name w:val="8BF6887968AB485E84EA61333291D3541"/>
    <w:rsid w:val="00D82FC7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6"/>
      <w:szCs w:val="26"/>
    </w:rPr>
  </w:style>
  <w:style w:type="paragraph" w:customStyle="1" w:styleId="0C34C3EA608442C8A1F26C204317285B1">
    <w:name w:val="0C34C3EA608442C8A1F26C204317285B1"/>
    <w:rsid w:val="00D82FC7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b/>
      <w:color w:val="44546A" w:themeColor="text2"/>
      <w:sz w:val="18"/>
      <w:szCs w:val="18"/>
    </w:rPr>
  </w:style>
  <w:style w:type="paragraph" w:customStyle="1" w:styleId="EC5054AAF2A84DF89BD39A8B0585AA981">
    <w:name w:val="EC5054AAF2A84DF89BD39A8B0585AA981"/>
    <w:rsid w:val="00D82FC7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ář" insertBeforeMso="TabHome">
        <group id="Calendar" label="Kalendář">
          <button id="NewDates" visible="true" size="large" label="Vybrat nová data" keytip="D" screentip="Vyberte pro tento kalendář nový měsíc a rok." onAction="CustomizeCalendar" imageMso="CalendarMonthDetailsSplitButton"/>
        </group>
        <group id="Themes" label="Motivy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493E2-2FD9-415B-86A2-6E27BC5885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1521D5E-8D8C-4F64-A710-51BAD4D29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3E495-6A08-4295-96D4-AF4944987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424</Words>
  <Characters>2508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2019-11-20T01:33:00Z</dcterms:created>
  <dcterms:modified xsi:type="dcterms:W3CDTF">2020-02-28T08:44:00Z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