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9E" w:rsidRDefault="003E053D">
      <w:r>
        <w:rPr>
          <w:noProof/>
          <w:lang w:eastAsia="cs-CZ"/>
        </w:rPr>
        <w:drawing>
          <wp:inline distT="0" distB="0" distL="0" distR="0">
            <wp:extent cx="6400800" cy="868680"/>
            <wp:effectExtent l="0" t="0" r="0" b="7620"/>
            <wp:docPr id="1" name="Obrázek 1" title="Obrázek se zlatým filtrem, na kterém je skupinka lidí na pláži běžících k západu 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9E" w:rsidRDefault="003E053D">
      <w:pPr>
        <w:pStyle w:val="Nzev"/>
      </w:pPr>
      <w:r>
        <w:t>Seznam věcí – jarní prázdniny</w:t>
      </w:r>
    </w:p>
    <w:tbl>
      <w:tblPr>
        <w:tblStyle w:val="Hostitelsktabulka"/>
        <w:tblW w:w="0" w:type="auto"/>
        <w:tblLook w:val="04A0" w:firstRow="1" w:lastRow="0" w:firstColumn="1" w:lastColumn="0" w:noHBand="0" w:noVBand="1"/>
        <w:tblCaption w:val="Rozložení seznamu"/>
      </w:tblPr>
      <w:tblGrid>
        <w:gridCol w:w="4680"/>
        <w:gridCol w:w="721"/>
        <w:gridCol w:w="4679"/>
      </w:tblGrid>
      <w:tr w:rsidR="00C3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3789E" w:rsidRDefault="003E053D">
            <w:r>
              <w:t>Oblečení</w:t>
            </w:r>
          </w:p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p w:rsidR="00C3789E" w:rsidRDefault="003E053D">
            <w:r>
              <w:t>Toaletní potřeby</w:t>
            </w:r>
          </w:p>
        </w:tc>
      </w:tr>
      <w:tr w:rsidR="00C3789E">
        <w:tc>
          <w:tcPr>
            <w:tcW w:w="4680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20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Plavky!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Tepláky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Oblečení na pláž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Oblečení na den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Oblečení na večer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Lehké sako nebo svetr</w:t>
                  </w:r>
                </w:p>
              </w:tc>
            </w:tr>
          </w:tbl>
          <w:p w:rsidR="00C3789E" w:rsidRDefault="00C3789E"/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19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Šampon a kondicionér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Přípravky na vlasy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Hydratační krém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Kartáček, pasta a zubní nit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Holicí strojek a krém na holení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Parfém, kolínská nebo voda po holení</w:t>
                  </w:r>
                </w:p>
              </w:tc>
            </w:tr>
          </w:tbl>
          <w:p w:rsidR="00C3789E" w:rsidRDefault="00C3789E"/>
        </w:tc>
      </w:tr>
    </w:tbl>
    <w:p w:rsidR="00C3789E" w:rsidRDefault="00C3789E"/>
    <w:tbl>
      <w:tblPr>
        <w:tblStyle w:val="Hostitelsktabulka"/>
        <w:tblW w:w="0" w:type="auto"/>
        <w:tblLook w:val="04A0" w:firstRow="1" w:lastRow="0" w:firstColumn="1" w:lastColumn="0" w:noHBand="0" w:noVBand="1"/>
        <w:tblCaption w:val="Rozložení seznamu"/>
      </w:tblPr>
      <w:tblGrid>
        <w:gridCol w:w="4680"/>
        <w:gridCol w:w="721"/>
        <w:gridCol w:w="4679"/>
      </w:tblGrid>
      <w:tr w:rsidR="00C3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3789E" w:rsidRDefault="003E053D">
            <w:r>
              <w:t>Důležité doklady</w:t>
            </w:r>
          </w:p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p w:rsidR="00C3789E" w:rsidRDefault="003E053D">
            <w:r>
              <w:t>Léky</w:t>
            </w:r>
          </w:p>
        </w:tc>
      </w:tr>
      <w:tr w:rsidR="00C3789E">
        <w:tc>
          <w:tcPr>
            <w:tcW w:w="4680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20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Řidičský průkaz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Potvrzení o rezervaci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Jízdenky a vstupenky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cílového místa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Průvodce</w:t>
                  </w:r>
                </w:p>
              </w:tc>
            </w:tr>
          </w:tbl>
          <w:p w:rsidR="00C3789E" w:rsidRDefault="00C3789E"/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19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Léky na předpis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Léky na bolest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Dezinfekce na ruce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Krém na opalování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Balzám na rty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Náplasti</w:t>
                  </w:r>
                </w:p>
              </w:tc>
            </w:tr>
          </w:tbl>
          <w:p w:rsidR="00C3789E" w:rsidRDefault="00C3789E"/>
        </w:tc>
      </w:tr>
    </w:tbl>
    <w:p w:rsidR="00C3789E" w:rsidRDefault="00C3789E"/>
    <w:tbl>
      <w:tblPr>
        <w:tblStyle w:val="Hostitelsktabulka"/>
        <w:tblW w:w="0" w:type="auto"/>
        <w:tblLook w:val="04A0" w:firstRow="1" w:lastRow="0" w:firstColumn="1" w:lastColumn="0" w:noHBand="0" w:noVBand="1"/>
        <w:tblCaption w:val="Rozložení seznamu"/>
      </w:tblPr>
      <w:tblGrid>
        <w:gridCol w:w="4680"/>
        <w:gridCol w:w="721"/>
        <w:gridCol w:w="4679"/>
      </w:tblGrid>
      <w:tr w:rsidR="00C3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3789E" w:rsidRDefault="003E053D">
            <w:r>
              <w:t>Příslušenství</w:t>
            </w:r>
          </w:p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p w:rsidR="00C3789E" w:rsidRDefault="003E053D">
            <w:r>
              <w:t>Elektronika</w:t>
            </w:r>
          </w:p>
        </w:tc>
      </w:tr>
      <w:tr w:rsidR="00C3789E">
        <w:tc>
          <w:tcPr>
            <w:tcW w:w="4680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20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Opasky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Boty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Šperky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Taška na pláž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Sandály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Klobouk</w:t>
                  </w:r>
                </w:p>
              </w:tc>
            </w:tr>
          </w:tbl>
          <w:p w:rsidR="00C3789E" w:rsidRDefault="00C3789E"/>
        </w:tc>
        <w:tc>
          <w:tcPr>
            <w:tcW w:w="721" w:type="dxa"/>
          </w:tcPr>
          <w:p w:rsidR="00C3789E" w:rsidRDefault="00C3789E"/>
        </w:tc>
        <w:tc>
          <w:tcPr>
            <w:tcW w:w="4679" w:type="dxa"/>
          </w:tcPr>
          <w:tbl>
            <w:tblPr>
              <w:tblStyle w:val="Kategorieseznamu"/>
              <w:tblW w:w="5000" w:type="pct"/>
              <w:tblLook w:val="04A0" w:firstRow="1" w:lastRow="0" w:firstColumn="1" w:lastColumn="0" w:noHBand="0" w:noVBand="1"/>
              <w:tblCaption w:val="Seznam věcí"/>
            </w:tblPr>
            <w:tblGrid>
              <w:gridCol w:w="360"/>
              <w:gridCol w:w="4319"/>
            </w:tblGrid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sluchátka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přehrávač na sport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Nabíječky ke všem zařízením</w:t>
                  </w:r>
                </w:p>
              </w:tc>
            </w:tr>
            <w:tr w:rsidR="00C3789E" w:rsidTr="00C378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3789E" w:rsidRDefault="00C3789E"/>
              </w:tc>
              <w:tc>
                <w:tcPr>
                  <w:tcW w:w="4615" w:type="pct"/>
                </w:tcPr>
                <w:p w:rsidR="00C3789E" w:rsidRDefault="003E05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Adaptér, při cestě do zahraničí</w:t>
                  </w:r>
                </w:p>
              </w:tc>
            </w:tr>
          </w:tbl>
          <w:p w:rsidR="00C3789E" w:rsidRDefault="00C3789E"/>
        </w:tc>
      </w:tr>
    </w:tbl>
    <w:p w:rsidR="00C3789E" w:rsidRDefault="003E053D">
      <w:pPr>
        <w:pStyle w:val="Nadpis1"/>
        <w:spacing w:before="560"/>
      </w:pPr>
      <w:r>
        <w:t>Poznámka</w:t>
      </w:r>
    </w:p>
    <w:p w:rsidR="00C3789E" w:rsidRDefault="003E053D">
      <w:pPr>
        <w:rPr>
          <w:noProof/>
        </w:rPr>
      </w:pPr>
      <w:r>
        <w:rPr>
          <w:noProof/>
        </w:rPr>
        <w:t xml:space="preserve">Postup pro snadné přidání dalších kategorií: 1. Klikněte na název kategorie a na kartě Nástroje tabulky – Rozložení klikněte na Vybrat tabulku. 2. Na kartě Domů vyberte Kopírovat a stisknutím Ctrl+End přejděte na konec dokumentu. </w:t>
      </w:r>
      <w:r w:rsidR="00170E4C">
        <w:rPr>
          <w:noProof/>
        </w:rPr>
        <w:t>3</w:t>
      </w:r>
      <w:r>
        <w:rPr>
          <w:noProof/>
        </w:rPr>
        <w:t>. Stiskněte Enter a na kartě Domů vyberte Vložit.</w:t>
      </w:r>
      <w:bookmarkStart w:id="0" w:name="_GoBack"/>
      <w:bookmarkEnd w:id="0"/>
    </w:p>
    <w:sectPr w:rsidR="00C3789E" w:rsidSect="00AA1128">
      <w:footerReference w:type="default" r:id="rId7"/>
      <w:pgSz w:w="11907" w:h="16839" w:code="9"/>
      <w:pgMar w:top="1077" w:right="851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3D" w:rsidRDefault="003E053D">
      <w:pPr>
        <w:spacing w:after="0" w:line="240" w:lineRule="auto"/>
      </w:pPr>
      <w:r>
        <w:separator/>
      </w:r>
    </w:p>
  </w:endnote>
  <w:endnote w:type="continuationSeparator" w:id="0">
    <w:p w:rsidR="003E053D" w:rsidRDefault="003E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9E" w:rsidRDefault="003E053D">
    <w:pPr>
      <w:pStyle w:val="Zpa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3D" w:rsidRDefault="003E053D">
      <w:pPr>
        <w:spacing w:after="0" w:line="240" w:lineRule="auto"/>
      </w:pPr>
      <w:r>
        <w:separator/>
      </w:r>
    </w:p>
  </w:footnote>
  <w:footnote w:type="continuationSeparator" w:id="0">
    <w:p w:rsidR="003E053D" w:rsidRDefault="003E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E"/>
    <w:rsid w:val="00170E4C"/>
    <w:rsid w:val="003E053D"/>
    <w:rsid w:val="00AA1128"/>
    <w:rsid w:val="00C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cs-CZ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tabulky">
    <w:name w:val="Grid Table Light"/>
    <w:basedOn w:val="Normlntabulk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itelsktabulka">
    <w:name w:val="Hostitelská tabulka"/>
    <w:basedOn w:val="Normlntabulk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eseznamu">
    <w:name w:val="Kategorie seznamu"/>
    <w:basedOn w:val="Normlntabulk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2013-08-16T16:51:00Z</dcterms:created>
  <dcterms:modified xsi:type="dcterms:W3CDTF">2014-04-09T13:16:00Z</dcterms:modified>
</cp:coreProperties>
</file>