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2"/>
        <w:gridCol w:w="971"/>
        <w:gridCol w:w="971"/>
        <w:gridCol w:w="971"/>
        <w:gridCol w:w="972"/>
        <w:gridCol w:w="972"/>
        <w:gridCol w:w="972"/>
        <w:gridCol w:w="972"/>
        <w:gridCol w:w="972"/>
        <w:gridCol w:w="1437"/>
        <w:gridCol w:w="1577"/>
        <w:gridCol w:w="1437"/>
        <w:gridCol w:w="1069"/>
      </w:tblGrid>
      <w:tr w:rsidR="006C69D2" w:rsidRPr="00232D79">
        <w:tc>
          <w:tcPr>
            <w:tcW w:w="993" w:type="dxa"/>
          </w:tcPr>
          <w:p w:rsidR="006C69D2" w:rsidRPr="00232D79" w:rsidRDefault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6C69D2" w:rsidRPr="00232D79" w:rsidRDefault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6C69D2" w:rsidRPr="00232D79" w:rsidRDefault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6C69D2" w:rsidRPr="00232D79" w:rsidRDefault="00E54800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6C69D2" w:rsidRPr="00232D79" w:rsidRDefault="00E54800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6C69D2" w:rsidRPr="00232D79" w:rsidRDefault="00E54800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6C69D2" w:rsidRPr="00232D79" w:rsidRDefault="00E54800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6C69D2" w:rsidRPr="00232D79" w:rsidRDefault="00E54800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6C69D2" w:rsidRPr="00232D79" w:rsidRDefault="00E54800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6C69D2" w:rsidRPr="00232D79" w:rsidRDefault="00E54800" w:rsidP="00E54800">
            <w:pPr>
              <w:pStyle w:val="slomsce"/>
              <w:ind w:right="-204"/>
            </w:pPr>
            <w:hyperlink w:anchor="Čtv4" w:history="1">
              <w:r w:rsidR="001B3E55" w:rsidRPr="00232D79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6C69D2" w:rsidRPr="00232D79" w:rsidRDefault="00E54800" w:rsidP="00E54800">
            <w:pPr>
              <w:pStyle w:val="slomsce"/>
              <w:ind w:left="200" w:right="-181"/>
              <w:jc w:val="both"/>
            </w:pPr>
            <w:hyperlink w:anchor="Čtv4" w:history="1">
              <w:r w:rsidR="001B3E55" w:rsidRPr="00232D79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6C69D2" w:rsidRPr="00232D79" w:rsidRDefault="00E54800" w:rsidP="00E54800">
            <w:pPr>
              <w:pStyle w:val="slomsce"/>
              <w:ind w:right="-157"/>
            </w:pPr>
            <w:hyperlink w:anchor="Čtv4" w:history="1">
              <w:r w:rsidR="001B3E55" w:rsidRPr="00232D79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6C69D2" w:rsidRPr="00232D79" w:rsidRDefault="001B3E55">
            <w:pPr>
              <w:pStyle w:val="Rokmal"/>
            </w:pPr>
            <w:r w:rsidRPr="00232D79">
              <w:t>2015</w:t>
            </w:r>
          </w:p>
        </w:tc>
      </w:tr>
    </w:tbl>
    <w:p w:rsidR="006C69D2" w:rsidRPr="00232D79" w:rsidRDefault="001B3E55">
      <w:pPr>
        <w:pStyle w:val="Heading1"/>
      </w:pPr>
      <w:bookmarkStart w:id="0" w:name="Čtv1"/>
      <w:bookmarkEnd w:id="0"/>
      <w:r w:rsidRPr="00232D79">
        <w:t>Leden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Únor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D61B7A" w:rsidRDefault="001B3E55">
            <w:pPr>
              <w:rPr>
                <w:rStyle w:val="Strong"/>
              </w:rPr>
            </w:pPr>
            <w:r w:rsidRPr="00D61B7A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Březen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Month Table"/>
      </w:tblPr>
      <w:tblGrid>
        <w:gridCol w:w="971"/>
        <w:gridCol w:w="971"/>
        <w:gridCol w:w="971"/>
        <w:gridCol w:w="971"/>
        <w:gridCol w:w="972"/>
        <w:gridCol w:w="972"/>
        <w:gridCol w:w="972"/>
        <w:gridCol w:w="972"/>
        <w:gridCol w:w="972"/>
        <w:gridCol w:w="1436"/>
        <w:gridCol w:w="1577"/>
        <w:gridCol w:w="1439"/>
        <w:gridCol w:w="1069"/>
      </w:tblGrid>
      <w:tr w:rsidR="001B3E55" w:rsidRPr="00232D79" w:rsidTr="005C0440">
        <w:tc>
          <w:tcPr>
            <w:tcW w:w="98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1</w:t>
              </w:r>
            </w:hyperlink>
          </w:p>
        </w:tc>
        <w:tc>
          <w:tcPr>
            <w:tcW w:w="98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2</w:t>
              </w:r>
            </w:hyperlink>
          </w:p>
        </w:tc>
        <w:tc>
          <w:tcPr>
            <w:tcW w:w="98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3</w:t>
              </w:r>
            </w:hyperlink>
          </w:p>
        </w:tc>
        <w:tc>
          <w:tcPr>
            <w:tcW w:w="983" w:type="dxa"/>
          </w:tcPr>
          <w:p w:rsidR="001B3E55" w:rsidRPr="00232D79" w:rsidRDefault="001B3E55" w:rsidP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4</w:t>
            </w:r>
          </w:p>
        </w:tc>
        <w:tc>
          <w:tcPr>
            <w:tcW w:w="983" w:type="dxa"/>
          </w:tcPr>
          <w:p w:rsidR="001B3E55" w:rsidRPr="00232D79" w:rsidRDefault="001B3E55" w:rsidP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5</w:t>
            </w:r>
          </w:p>
        </w:tc>
        <w:tc>
          <w:tcPr>
            <w:tcW w:w="983" w:type="dxa"/>
          </w:tcPr>
          <w:p w:rsidR="001B3E55" w:rsidRPr="00232D79" w:rsidRDefault="001B3E55" w:rsidP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6</w:t>
            </w:r>
          </w:p>
        </w:tc>
        <w:tc>
          <w:tcPr>
            <w:tcW w:w="983" w:type="dxa"/>
          </w:tcPr>
          <w:p w:rsidR="001B3E55" w:rsidRPr="00232D79" w:rsidRDefault="00E54800" w:rsidP="001B3E55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7</w:t>
              </w:r>
            </w:hyperlink>
          </w:p>
        </w:tc>
        <w:tc>
          <w:tcPr>
            <w:tcW w:w="983" w:type="dxa"/>
          </w:tcPr>
          <w:p w:rsidR="001B3E55" w:rsidRPr="00232D79" w:rsidRDefault="00E54800" w:rsidP="001B3E55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8</w:t>
              </w:r>
            </w:hyperlink>
          </w:p>
        </w:tc>
        <w:tc>
          <w:tcPr>
            <w:tcW w:w="983" w:type="dxa"/>
          </w:tcPr>
          <w:p w:rsidR="001B3E55" w:rsidRPr="00232D79" w:rsidRDefault="00E54800" w:rsidP="001B3E55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9</w:t>
              </w:r>
            </w:hyperlink>
          </w:p>
        </w:tc>
        <w:tc>
          <w:tcPr>
            <w:tcW w:w="1441" w:type="dxa"/>
          </w:tcPr>
          <w:p w:rsidR="001B3E55" w:rsidRPr="00232D79" w:rsidRDefault="00E54800" w:rsidP="00E54800">
            <w:pPr>
              <w:pStyle w:val="slomsce"/>
              <w:ind w:right="-204"/>
            </w:pPr>
            <w:hyperlink w:anchor="Čtv4" w:history="1">
              <w:r w:rsidR="001B3E55" w:rsidRPr="00232D79">
                <w:rPr>
                  <w:rStyle w:val="Hyperlink"/>
                </w:rPr>
                <w:t>10</w:t>
              </w:r>
            </w:hyperlink>
          </w:p>
        </w:tc>
        <w:tc>
          <w:tcPr>
            <w:tcW w:w="1441" w:type="dxa"/>
          </w:tcPr>
          <w:p w:rsidR="001B3E55" w:rsidRPr="00232D79" w:rsidRDefault="00E54800" w:rsidP="00E54800">
            <w:pPr>
              <w:pStyle w:val="slomsce"/>
              <w:ind w:left="200" w:right="-181"/>
              <w:jc w:val="both"/>
            </w:pPr>
            <w:hyperlink w:anchor="Čtv4" w:history="1">
              <w:r w:rsidR="001B3E55" w:rsidRPr="00232D79">
                <w:rPr>
                  <w:rStyle w:val="Hyperlink"/>
                </w:rPr>
                <w:t>11</w:t>
              </w:r>
            </w:hyperlink>
          </w:p>
        </w:tc>
        <w:tc>
          <w:tcPr>
            <w:tcW w:w="1441" w:type="dxa"/>
          </w:tcPr>
          <w:p w:rsidR="001B3E55" w:rsidRPr="00232D79" w:rsidRDefault="00E54800" w:rsidP="00E54800">
            <w:pPr>
              <w:pStyle w:val="slomsce"/>
              <w:ind w:left="34" w:right="-157"/>
            </w:pPr>
            <w:hyperlink w:anchor="Čtv4" w:history="1">
              <w:r w:rsidR="001B3E55" w:rsidRPr="00232D79">
                <w:rPr>
                  <w:rStyle w:val="Hyperlink"/>
                </w:rPr>
                <w:t>12</w:t>
              </w:r>
            </w:hyperlink>
          </w:p>
        </w:tc>
        <w:tc>
          <w:tcPr>
            <w:tcW w:w="1095" w:type="dxa"/>
            <w:vAlign w:val="bottom"/>
          </w:tcPr>
          <w:p w:rsidR="001B3E55" w:rsidRPr="00232D79" w:rsidRDefault="001B3E55" w:rsidP="001B3E55">
            <w:pPr>
              <w:pStyle w:val="Rokmal"/>
            </w:pPr>
            <w:r w:rsidRPr="00232D79">
              <w:t>2015</w:t>
            </w:r>
          </w:p>
        </w:tc>
      </w:tr>
    </w:tbl>
    <w:p w:rsidR="006C69D2" w:rsidRPr="00232D79" w:rsidRDefault="001B3E55">
      <w:pPr>
        <w:pStyle w:val="Heading1"/>
        <w:spacing w:before="40"/>
      </w:pPr>
      <w:bookmarkStart w:id="1" w:name="Čtv2"/>
      <w:bookmarkEnd w:id="1"/>
      <w:r w:rsidRPr="00232D79">
        <w:t>Duben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Květen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Červen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r w:rsidRPr="00232D79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2"/>
        <w:gridCol w:w="971"/>
        <w:gridCol w:w="971"/>
        <w:gridCol w:w="971"/>
        <w:gridCol w:w="972"/>
        <w:gridCol w:w="972"/>
        <w:gridCol w:w="972"/>
        <w:gridCol w:w="972"/>
        <w:gridCol w:w="972"/>
        <w:gridCol w:w="1437"/>
        <w:gridCol w:w="1577"/>
        <w:gridCol w:w="1437"/>
        <w:gridCol w:w="1069"/>
      </w:tblGrid>
      <w:tr w:rsidR="001B3E55" w:rsidRPr="00232D79"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1B3E55" w:rsidRPr="00232D79" w:rsidRDefault="001B3E55" w:rsidP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1B3E55" w:rsidRPr="00232D79" w:rsidRDefault="001B3E55" w:rsidP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1B3E55" w:rsidRPr="00232D79" w:rsidRDefault="001B3E55" w:rsidP="001B3E55">
            <w:pPr>
              <w:pStyle w:val="slomsce"/>
              <w:rPr>
                <w:rStyle w:val="Strong"/>
              </w:rPr>
            </w:pPr>
            <w:r w:rsidRPr="00232D79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1B3E55" w:rsidRPr="00232D79" w:rsidRDefault="00E54800" w:rsidP="00E54800">
            <w:pPr>
              <w:pStyle w:val="slomsce"/>
              <w:ind w:right="-204"/>
            </w:pPr>
            <w:hyperlink w:anchor="Čtv4" w:history="1">
              <w:r w:rsidR="001B3E55" w:rsidRPr="00232D79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1B3E55" w:rsidRPr="00232D79" w:rsidRDefault="00E54800" w:rsidP="00E54800">
            <w:pPr>
              <w:pStyle w:val="slomsce"/>
              <w:ind w:left="200" w:right="-181"/>
              <w:jc w:val="both"/>
            </w:pPr>
            <w:hyperlink w:anchor="Čtv4" w:history="1">
              <w:r w:rsidR="001B3E55" w:rsidRPr="00232D79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1B3E55" w:rsidRPr="00232D79" w:rsidRDefault="00E54800" w:rsidP="00E54800">
            <w:pPr>
              <w:pStyle w:val="slomsce"/>
              <w:ind w:right="-131"/>
            </w:pPr>
            <w:hyperlink w:anchor="Čtv4" w:history="1">
              <w:r w:rsidR="001B3E55" w:rsidRPr="00232D79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1B3E55" w:rsidRPr="00232D79" w:rsidRDefault="001B3E55" w:rsidP="001B3E55">
            <w:pPr>
              <w:pStyle w:val="Rokmal"/>
            </w:pPr>
            <w:r w:rsidRPr="00232D79">
              <w:t>2015</w:t>
            </w:r>
          </w:p>
        </w:tc>
      </w:tr>
    </w:tbl>
    <w:p w:rsidR="006C69D2" w:rsidRPr="00232D79" w:rsidRDefault="001B3E55">
      <w:pPr>
        <w:pStyle w:val="Heading1"/>
        <w:spacing w:before="40"/>
      </w:pPr>
      <w:bookmarkStart w:id="2" w:name="Čtv3"/>
      <w:bookmarkEnd w:id="2"/>
      <w:r w:rsidRPr="00232D79">
        <w:t>Červenec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Srpen</w:t>
      </w:r>
      <w:r w:rsidRPr="00232D79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Září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r w:rsidRPr="00232D79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2"/>
        <w:gridCol w:w="971"/>
        <w:gridCol w:w="971"/>
        <w:gridCol w:w="971"/>
        <w:gridCol w:w="972"/>
        <w:gridCol w:w="972"/>
        <w:gridCol w:w="972"/>
        <w:gridCol w:w="972"/>
        <w:gridCol w:w="972"/>
        <w:gridCol w:w="1437"/>
        <w:gridCol w:w="1577"/>
        <w:gridCol w:w="1437"/>
        <w:gridCol w:w="1069"/>
      </w:tblGrid>
      <w:tr w:rsidR="001B3E55" w:rsidRPr="00232D79"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1" w:history="1">
              <w:r w:rsidR="001B3E55" w:rsidRPr="00232D79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1B3E55" w:rsidRPr="00232D79" w:rsidRDefault="00E54800" w:rsidP="001B3E55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2" w:history="1">
              <w:r w:rsidR="001B3E55" w:rsidRPr="00232D79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1B3E55" w:rsidRPr="00232D79" w:rsidRDefault="00E54800" w:rsidP="001B3E55">
            <w:pPr>
              <w:pStyle w:val="slomsce"/>
            </w:pPr>
            <w:hyperlink w:anchor="Čtv3" w:history="1">
              <w:r w:rsidR="001B3E55" w:rsidRPr="00232D79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1B3E55" w:rsidRPr="00232D79" w:rsidRDefault="001B3E55" w:rsidP="00E54800">
            <w:pPr>
              <w:pStyle w:val="slomsce"/>
              <w:ind w:right="-204"/>
              <w:rPr>
                <w:rStyle w:val="Strong"/>
              </w:rPr>
            </w:pPr>
            <w:r w:rsidRPr="00232D79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1B3E55" w:rsidRPr="00232D79" w:rsidRDefault="001B3E55" w:rsidP="00E54800">
            <w:pPr>
              <w:pStyle w:val="slomsce"/>
              <w:ind w:left="200" w:right="-181"/>
              <w:jc w:val="both"/>
              <w:rPr>
                <w:rStyle w:val="Strong"/>
              </w:rPr>
            </w:pPr>
            <w:bookmarkStart w:id="3" w:name="_GoBack"/>
            <w:bookmarkEnd w:id="3"/>
            <w:r w:rsidRPr="00232D79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1B3E55" w:rsidRPr="00232D79" w:rsidRDefault="001B3E55" w:rsidP="00E54800">
            <w:pPr>
              <w:pStyle w:val="slomsce"/>
              <w:ind w:right="-299"/>
              <w:rPr>
                <w:rStyle w:val="Strong"/>
              </w:rPr>
            </w:pPr>
            <w:r w:rsidRPr="00232D79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1B3E55" w:rsidRPr="00232D79" w:rsidRDefault="001B3E55" w:rsidP="001B3E55">
            <w:pPr>
              <w:pStyle w:val="Rokmal"/>
            </w:pPr>
            <w:r w:rsidRPr="00232D79">
              <w:t>2015</w:t>
            </w:r>
          </w:p>
        </w:tc>
      </w:tr>
    </w:tbl>
    <w:p w:rsidR="006C69D2" w:rsidRPr="00232D79" w:rsidRDefault="001B3E55">
      <w:pPr>
        <w:pStyle w:val="Heading1"/>
        <w:spacing w:before="40"/>
      </w:pPr>
      <w:bookmarkStart w:id="4" w:name="Čtv4"/>
      <w:bookmarkEnd w:id="4"/>
      <w:r w:rsidRPr="00232D79">
        <w:t>Říjen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Listopad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6C69D2"/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1B3E55">
      <w:pPr>
        <w:pStyle w:val="Heading1"/>
      </w:pPr>
      <w:r w:rsidRPr="00232D79">
        <w:t>Prosinec</w:t>
      </w:r>
      <w:r w:rsidRPr="00232D79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4"/>
        <w:gridCol w:w="893"/>
        <w:gridCol w:w="893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3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4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16</w:t>
            </w:r>
          </w:p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</w:tr>
      <w:tr w:rsidR="006C69D2" w:rsidRPr="0023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17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18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19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20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21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22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23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24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25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26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27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28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29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30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31</w:t>
            </w:r>
          </w:p>
        </w:tc>
        <w:tc>
          <w:tcPr>
            <w:tcW w:w="899" w:type="dxa"/>
          </w:tcPr>
          <w:p w:rsidR="006C69D2" w:rsidRPr="00232D79" w:rsidRDefault="006C69D2"/>
        </w:tc>
      </w:tr>
      <w:tr w:rsidR="006C69D2" w:rsidRPr="00232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900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pPr>
              <w:rPr>
                <w:rStyle w:val="Strong"/>
              </w:rPr>
            </w:pPr>
            <w:r w:rsidRPr="00232D79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P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Ú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S</w:t>
            </w:r>
          </w:p>
        </w:tc>
        <w:tc>
          <w:tcPr>
            <w:tcW w:w="899" w:type="dxa"/>
          </w:tcPr>
          <w:p w:rsidR="006C69D2" w:rsidRPr="00232D79" w:rsidRDefault="001B3E55">
            <w:r w:rsidRPr="00232D79">
              <w:t>Č</w:t>
            </w:r>
          </w:p>
        </w:tc>
        <w:tc>
          <w:tcPr>
            <w:tcW w:w="899" w:type="dxa"/>
          </w:tcPr>
          <w:p w:rsidR="006C69D2" w:rsidRPr="00232D79" w:rsidRDefault="006C69D2"/>
        </w:tc>
      </w:tr>
    </w:tbl>
    <w:p w:rsidR="006C69D2" w:rsidRPr="00232D79" w:rsidRDefault="006C69D2"/>
    <w:sectPr w:rsidR="006C69D2" w:rsidRPr="00232D79" w:rsidSect="006C43DD">
      <w:pgSz w:w="16839" w:h="11907" w:orient="landscape" w:code="9"/>
      <w:pgMar w:top="482" w:right="1287" w:bottom="312" w:left="128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D2"/>
    <w:rsid w:val="001B3E55"/>
    <w:rsid w:val="00232D79"/>
    <w:rsid w:val="005C0440"/>
    <w:rsid w:val="006C43DD"/>
    <w:rsid w:val="006C69D2"/>
    <w:rsid w:val="008C3667"/>
    <w:rsid w:val="00D61B7A"/>
    <w:rsid w:val="00E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cs-CZ" w:eastAsia="ja-JP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msce">
    <w:name w:val="Číslo měsíce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Rokmal">
    <w:name w:val="Rok – malé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426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2015-03-02T15:41:00Z</dcterms:modified>
</cp:coreProperties>
</file>