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s nadpisy"/>
      </w:tblPr>
      <w:tblGrid>
        <w:gridCol w:w="1980"/>
        <w:gridCol w:w="7651"/>
        <w:gridCol w:w="4279"/>
      </w:tblGrid>
      <w:tr w:rsidR="00785CF2">
        <w:trPr>
          <w:trHeight w:hRule="exact" w:val="648"/>
        </w:trPr>
        <w:tc>
          <w:tcPr>
            <w:tcW w:w="1980" w:type="dxa"/>
          </w:tcPr>
          <w:p w:rsidR="00785CF2" w:rsidRDefault="00365866">
            <w:pPr>
              <w:pStyle w:val="vodnobrzek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785CF2" w:rsidRDefault="00365866">
            <w:pPr>
              <w:pStyle w:val="Nzev"/>
            </w:pPr>
            <w:r>
              <w:t xml:space="preserve">[Vaše jméno], </w:t>
            </w:r>
            <w:r>
              <w:rPr>
                <w:rStyle w:val="Siln"/>
              </w:rPr>
              <w:t>[Titul]</w:t>
            </w:r>
          </w:p>
        </w:tc>
        <w:tc>
          <w:tcPr>
            <w:tcW w:w="4279" w:type="dxa"/>
          </w:tcPr>
          <w:p w:rsidR="00785CF2" w:rsidRDefault="00365866">
            <w:pPr>
              <w:pStyle w:val="Kontaktninformace"/>
            </w:pPr>
            <w:r>
              <w:t>Telefon: [Telefonní číslo] | E-mail: [E-mailová adresa]</w:t>
            </w:r>
          </w:p>
          <w:p w:rsidR="00785CF2" w:rsidRDefault="00365866">
            <w:pPr>
              <w:pStyle w:val="Kontaktninformace"/>
            </w:pPr>
            <w:r>
              <w:t>[Ulice a číslo popisné, PSČ a město]</w:t>
            </w:r>
          </w:p>
        </w:tc>
      </w:tr>
    </w:tbl>
    <w:p w:rsidR="00785CF2" w:rsidRPr="00B0479B" w:rsidRDefault="004D10F5">
      <w:pPr>
        <w:pStyle w:val="Cl"/>
      </w:pPr>
      <w:r>
        <w:rPr>
          <w:rStyle w:val="Nadpis1Char"/>
        </w:rPr>
        <w:t>Cíl:</w:t>
      </w:r>
      <w:r w:rsidR="00365866">
        <w:rPr>
          <w:rStyle w:val="Nadpis1Char"/>
        </w:rPr>
        <w:t> </w:t>
      </w:r>
      <w:r w:rsidR="00365866" w:rsidRPr="00B0479B">
        <w:t>[Jaký je váš nejbližší profesní cíl? Abyste upoutali pozornost, buďte struční a výstižní.]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s časovou osou"/>
      </w:tblPr>
      <w:tblGrid>
        <w:gridCol w:w="4277"/>
        <w:gridCol w:w="542"/>
        <w:gridCol w:w="4276"/>
        <w:gridCol w:w="542"/>
        <w:gridCol w:w="4273"/>
      </w:tblGrid>
      <w:tr w:rsidR="00785CF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85CF2" w:rsidRPr="00536748" w:rsidRDefault="00365866">
            <w:pPr>
              <w:pStyle w:val="Nadpis1"/>
              <w:rPr>
                <w:sz w:val="27"/>
                <w:szCs w:val="27"/>
              </w:rPr>
            </w:pPr>
            <w:r w:rsidRPr="00536748">
              <w:rPr>
                <w:sz w:val="27"/>
                <w:szCs w:val="27"/>
              </w:rPr>
              <w:t>Vzdělání</w:t>
            </w:r>
          </w:p>
        </w:tc>
        <w:tc>
          <w:tcPr>
            <w:tcW w:w="542" w:type="dxa"/>
          </w:tcPr>
          <w:p w:rsidR="00785CF2" w:rsidRDefault="00785CF2">
            <w:pPr>
              <w:pStyle w:val="Nadpis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85CF2" w:rsidRPr="00536748" w:rsidRDefault="00365866">
            <w:pPr>
              <w:pStyle w:val="Nadpis1"/>
              <w:rPr>
                <w:sz w:val="27"/>
                <w:szCs w:val="27"/>
              </w:rPr>
            </w:pPr>
            <w:r w:rsidRPr="00536748">
              <w:rPr>
                <w:sz w:val="27"/>
                <w:szCs w:val="27"/>
              </w:rPr>
              <w:t>Praxe</w:t>
            </w:r>
          </w:p>
        </w:tc>
        <w:tc>
          <w:tcPr>
            <w:tcW w:w="542" w:type="dxa"/>
          </w:tcPr>
          <w:p w:rsidR="00785CF2" w:rsidRDefault="00785CF2">
            <w:pPr>
              <w:pStyle w:val="Nadpis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85CF2" w:rsidRPr="00536748" w:rsidRDefault="00365866">
            <w:pPr>
              <w:pStyle w:val="Nadpis1"/>
              <w:rPr>
                <w:sz w:val="27"/>
                <w:szCs w:val="27"/>
              </w:rPr>
            </w:pPr>
            <w:r w:rsidRPr="00536748">
              <w:rPr>
                <w:sz w:val="27"/>
                <w:szCs w:val="27"/>
              </w:rPr>
              <w:t>Praxe</w:t>
            </w:r>
          </w:p>
        </w:tc>
      </w:tr>
      <w:tr w:rsidR="00785CF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85CF2" w:rsidRDefault="00365866">
            <w:r>
              <w:t xml:space="preserve">[Šest oddílů této stránky, do kterých můžete přidávat svůj obsah (jako je tento), má pevnou výšku, takže se nemusíte starat o rozložení stránky. </w:t>
            </w:r>
          </w:p>
          <w:p w:rsidR="00785CF2" w:rsidRDefault="00365866">
            <w:r>
              <w:t>Do každého z těchto oddílů se vejde asi tolik textu, kolik vidíte tady v těch třech odstavcích s tipy.</w:t>
            </w:r>
          </w:p>
          <w:p w:rsidR="008878D4" w:rsidRDefault="00365866">
            <w:r>
              <w:t xml:space="preserve">Když si budete chtít svůj životopis prohlédnout </w:t>
            </w:r>
          </w:p>
          <w:p w:rsidR="00785CF2" w:rsidRDefault="00365866">
            <w:bookmarkStart w:id="0" w:name="_GoBack"/>
            <w:bookmarkEnd w:id="0"/>
            <w:r>
              <w:t>s kompletním formátováním a rozložením stránky, tak na kartě Zobrazení na pásu karet klikněte na Zobrazení pro čtení.]</w:t>
            </w:r>
          </w:p>
        </w:tc>
        <w:tc>
          <w:tcPr>
            <w:tcW w:w="542" w:type="dxa"/>
          </w:tcPr>
          <w:p w:rsidR="00785CF2" w:rsidRDefault="00785CF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85CF2" w:rsidRDefault="00365866">
            <w:r>
              <w:t>[Pokud chcete zástupný text nahradit vlastním textem, stačí ho vybrat a začít psát.</w:t>
            </w:r>
          </w:p>
          <w:p w:rsidR="00785CF2" w:rsidRDefault="00365866">
            <w:r>
              <w:t>Aby byl výsledek co nejlepší, nezahrnujte do výběru mezeru nalevo ani napravo od vybraných znaků.]</w:t>
            </w:r>
          </w:p>
        </w:tc>
        <w:tc>
          <w:tcPr>
            <w:tcW w:w="542" w:type="dxa"/>
          </w:tcPr>
          <w:p w:rsidR="00785CF2" w:rsidRDefault="00785CF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85CF2" w:rsidRDefault="00365866">
            <w:r>
              <w:t>[Potřebujete přidat víc textu? Dá se jednoduše zařídit, aby váš obsah vypadal skvěle.</w:t>
            </w:r>
          </w:p>
          <w:p w:rsidR="00785CF2" w:rsidRDefault="00365866">
            <w:r>
              <w:t>K veškerému formátování textu, které vidíte v tomto dokumentu, se rychle dostanete ve skupině Styly na kartě Domů.]</w:t>
            </w:r>
          </w:p>
        </w:tc>
      </w:tr>
      <w:tr w:rsidR="00785CF2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85CF2">
              <w:trPr>
                <w:trHeight w:hRule="exact" w:val="648"/>
              </w:trPr>
              <w:tc>
                <w:tcPr>
                  <w:tcW w:w="1924" w:type="dxa"/>
                </w:tcPr>
                <w:p w:rsidR="00785CF2" w:rsidRDefault="00365866">
                  <w:pPr>
                    <w:pStyle w:val="ipka"/>
                  </w:pPr>
                  <w:r>
                    <w:rPr>
                      <w:noProof/>
                    </w:rPr>
                    <w:drawing>
                      <wp:inline distT="0" distB="0" distL="0" distR="0" wp14:anchorId="30C02778" wp14:editId="56B7053A">
                        <wp:extent cx="286385" cy="274320"/>
                        <wp:effectExtent l="0" t="0" r="0" b="0"/>
                        <wp:docPr id="26" name="Obráze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1925" w:type="dxa"/>
                </w:tcPr>
                <w:p w:rsidR="00785CF2" w:rsidRDefault="00785CF2">
                  <w:pPr>
                    <w:pStyle w:val="ipka"/>
                  </w:pPr>
                </w:p>
              </w:tc>
            </w:tr>
            <w:tr w:rsidR="00785CF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85CF2" w:rsidRPr="00536748" w:rsidRDefault="00365866">
                  <w:pPr>
                    <w:pStyle w:val="Datum"/>
                    <w:rPr>
                      <w:sz w:val="19"/>
                      <w:szCs w:val="19"/>
                    </w:rPr>
                  </w:pPr>
                  <w:r w:rsidRPr="00536748">
                    <w:rPr>
                      <w:sz w:val="19"/>
                      <w:szCs w:val="19"/>
                    </w:rPr>
                    <w:t>[Od roku – do roku]</w:t>
                  </w:r>
                </w:p>
              </w:tc>
              <w:tc>
                <w:tcPr>
                  <w:tcW w:w="428" w:type="dxa"/>
                  <w:vAlign w:val="center"/>
                </w:tcPr>
                <w:p w:rsidR="00785CF2" w:rsidRDefault="00785CF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85CF2" w:rsidRPr="00536748" w:rsidRDefault="00365866">
                  <w:pPr>
                    <w:pStyle w:val="Datum"/>
                    <w:rPr>
                      <w:sz w:val="19"/>
                      <w:szCs w:val="19"/>
                    </w:rPr>
                  </w:pPr>
                  <w:r w:rsidRPr="00536748">
                    <w:rPr>
                      <w:sz w:val="19"/>
                      <w:szCs w:val="19"/>
                    </w:rPr>
                    <w:t>[Od roku – do roku]</w:t>
                  </w:r>
                </w:p>
              </w:tc>
            </w:tr>
            <w:tr w:rsidR="00785CF2">
              <w:trPr>
                <w:trHeight w:hRule="exact" w:val="648"/>
              </w:trPr>
              <w:tc>
                <w:tcPr>
                  <w:tcW w:w="1924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428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1925" w:type="dxa"/>
                </w:tcPr>
                <w:p w:rsidR="00785CF2" w:rsidRDefault="00365866">
                  <w:pPr>
                    <w:pStyle w:val="ipka"/>
                  </w:pPr>
                  <w:r>
                    <w:rPr>
                      <w:noProof/>
                    </w:rPr>
                    <w:drawing>
                      <wp:inline distT="0" distB="0" distL="0" distR="0" wp14:anchorId="46506BB8" wp14:editId="16415008">
                        <wp:extent cx="286385" cy="274320"/>
                        <wp:effectExtent l="0" t="0" r="0" b="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CF2" w:rsidRDefault="00785CF2">
            <w:pPr>
              <w:pStyle w:val="Bezmezer"/>
            </w:pPr>
          </w:p>
        </w:tc>
        <w:tc>
          <w:tcPr>
            <w:tcW w:w="542" w:type="dxa"/>
          </w:tcPr>
          <w:p w:rsidR="00785CF2" w:rsidRDefault="00785CF2">
            <w:pPr>
              <w:pStyle w:val="Bezmezer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85CF2">
              <w:trPr>
                <w:trHeight w:hRule="exact" w:val="648"/>
              </w:trPr>
              <w:tc>
                <w:tcPr>
                  <w:tcW w:w="1924" w:type="dxa"/>
                </w:tcPr>
                <w:p w:rsidR="00785CF2" w:rsidRDefault="00365866">
                  <w:pPr>
                    <w:pStyle w:val="ipka"/>
                  </w:pPr>
                  <w:r>
                    <w:rPr>
                      <w:noProof/>
                    </w:rPr>
                    <w:drawing>
                      <wp:inline distT="0" distB="0" distL="0" distR="0" wp14:anchorId="62A802BE" wp14:editId="627E29EF">
                        <wp:extent cx="286385" cy="27432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1925" w:type="dxa"/>
                </w:tcPr>
                <w:p w:rsidR="00785CF2" w:rsidRDefault="00785CF2">
                  <w:pPr>
                    <w:pStyle w:val="ipka"/>
                  </w:pPr>
                </w:p>
              </w:tc>
            </w:tr>
            <w:tr w:rsidR="00785CF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85CF2" w:rsidRPr="00536748" w:rsidRDefault="00365866">
                  <w:pPr>
                    <w:pStyle w:val="Datum"/>
                    <w:rPr>
                      <w:sz w:val="19"/>
                      <w:szCs w:val="19"/>
                    </w:rPr>
                  </w:pPr>
                  <w:r w:rsidRPr="00536748">
                    <w:rPr>
                      <w:sz w:val="19"/>
                      <w:szCs w:val="19"/>
                    </w:rPr>
                    <w:t>[Od roku – do roku]</w:t>
                  </w:r>
                </w:p>
              </w:tc>
              <w:tc>
                <w:tcPr>
                  <w:tcW w:w="428" w:type="dxa"/>
                  <w:vAlign w:val="center"/>
                </w:tcPr>
                <w:p w:rsidR="00785CF2" w:rsidRDefault="00785CF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85CF2" w:rsidRPr="00536748" w:rsidRDefault="00365866">
                  <w:pPr>
                    <w:pStyle w:val="Datum"/>
                    <w:rPr>
                      <w:sz w:val="19"/>
                      <w:szCs w:val="19"/>
                    </w:rPr>
                  </w:pPr>
                  <w:r w:rsidRPr="00536748">
                    <w:rPr>
                      <w:sz w:val="19"/>
                      <w:szCs w:val="19"/>
                    </w:rPr>
                    <w:t>[Od roku – do roku]</w:t>
                  </w:r>
                </w:p>
              </w:tc>
            </w:tr>
            <w:tr w:rsidR="00785CF2">
              <w:trPr>
                <w:trHeight w:hRule="exact" w:val="648"/>
              </w:trPr>
              <w:tc>
                <w:tcPr>
                  <w:tcW w:w="1924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428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1925" w:type="dxa"/>
                </w:tcPr>
                <w:p w:rsidR="00785CF2" w:rsidRDefault="00365866">
                  <w:pPr>
                    <w:pStyle w:val="ipka"/>
                  </w:pPr>
                  <w:r>
                    <w:rPr>
                      <w:noProof/>
                    </w:rPr>
                    <w:drawing>
                      <wp:inline distT="0" distB="0" distL="0" distR="0" wp14:anchorId="1D1B99C8" wp14:editId="46E74CF8">
                        <wp:extent cx="286385" cy="274320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CF2" w:rsidRDefault="00785CF2">
            <w:pPr>
              <w:pStyle w:val="Bezmezer"/>
            </w:pPr>
          </w:p>
        </w:tc>
        <w:tc>
          <w:tcPr>
            <w:tcW w:w="542" w:type="dxa"/>
          </w:tcPr>
          <w:p w:rsidR="00785CF2" w:rsidRDefault="00785CF2">
            <w:pPr>
              <w:pStyle w:val="Bezmezer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85CF2">
              <w:trPr>
                <w:trHeight w:hRule="exact" w:val="648"/>
              </w:trPr>
              <w:tc>
                <w:tcPr>
                  <w:tcW w:w="1924" w:type="dxa"/>
                </w:tcPr>
                <w:p w:rsidR="00785CF2" w:rsidRDefault="00365866">
                  <w:pPr>
                    <w:pStyle w:val="ipka"/>
                  </w:pPr>
                  <w:r>
                    <w:rPr>
                      <w:noProof/>
                    </w:rPr>
                    <w:drawing>
                      <wp:inline distT="0" distB="0" distL="0" distR="0" wp14:anchorId="3280B297" wp14:editId="0E50254C">
                        <wp:extent cx="286385" cy="274320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1925" w:type="dxa"/>
                </w:tcPr>
                <w:p w:rsidR="00785CF2" w:rsidRDefault="00785CF2">
                  <w:pPr>
                    <w:pStyle w:val="ipka"/>
                  </w:pPr>
                </w:p>
              </w:tc>
            </w:tr>
            <w:tr w:rsidR="00785CF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85CF2" w:rsidRPr="00536748" w:rsidRDefault="00365866">
                  <w:pPr>
                    <w:pStyle w:val="Datum"/>
                    <w:rPr>
                      <w:sz w:val="19"/>
                      <w:szCs w:val="19"/>
                    </w:rPr>
                  </w:pPr>
                  <w:r w:rsidRPr="00536748">
                    <w:rPr>
                      <w:sz w:val="19"/>
                      <w:szCs w:val="19"/>
                    </w:rPr>
                    <w:t>[Od roku – do roku]</w:t>
                  </w:r>
                </w:p>
              </w:tc>
              <w:tc>
                <w:tcPr>
                  <w:tcW w:w="428" w:type="dxa"/>
                  <w:vAlign w:val="center"/>
                </w:tcPr>
                <w:p w:rsidR="00785CF2" w:rsidRDefault="00785CF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85CF2" w:rsidRPr="00536748" w:rsidRDefault="00365866">
                  <w:pPr>
                    <w:pStyle w:val="Datum"/>
                    <w:rPr>
                      <w:sz w:val="19"/>
                      <w:szCs w:val="19"/>
                    </w:rPr>
                  </w:pPr>
                  <w:r w:rsidRPr="00536748">
                    <w:rPr>
                      <w:sz w:val="19"/>
                      <w:szCs w:val="19"/>
                    </w:rPr>
                    <w:t>[Od roku – do roku]</w:t>
                  </w:r>
                </w:p>
              </w:tc>
            </w:tr>
            <w:tr w:rsidR="00785CF2">
              <w:trPr>
                <w:trHeight w:hRule="exact" w:val="648"/>
              </w:trPr>
              <w:tc>
                <w:tcPr>
                  <w:tcW w:w="1924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428" w:type="dxa"/>
                </w:tcPr>
                <w:p w:rsidR="00785CF2" w:rsidRDefault="00785CF2">
                  <w:pPr>
                    <w:pStyle w:val="ipka"/>
                  </w:pPr>
                </w:p>
              </w:tc>
              <w:tc>
                <w:tcPr>
                  <w:tcW w:w="1925" w:type="dxa"/>
                </w:tcPr>
                <w:p w:rsidR="00785CF2" w:rsidRDefault="00365866">
                  <w:pPr>
                    <w:pStyle w:val="ipka"/>
                  </w:pPr>
                  <w:r>
                    <w:rPr>
                      <w:noProof/>
                    </w:rPr>
                    <w:drawing>
                      <wp:inline distT="0" distB="0" distL="0" distR="0" wp14:anchorId="33B3914D" wp14:editId="0ADA15C3">
                        <wp:extent cx="286385" cy="274320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CF2" w:rsidRDefault="00785CF2">
            <w:pPr>
              <w:pStyle w:val="Bezmezer"/>
            </w:pPr>
          </w:p>
        </w:tc>
      </w:tr>
      <w:tr w:rsidR="00785CF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85CF2" w:rsidRPr="00536748" w:rsidRDefault="00365866">
            <w:pPr>
              <w:pStyle w:val="Nadpis1"/>
              <w:rPr>
                <w:sz w:val="27"/>
                <w:szCs w:val="27"/>
              </w:rPr>
            </w:pPr>
            <w:r w:rsidRPr="00536748">
              <w:rPr>
                <w:sz w:val="27"/>
                <w:szCs w:val="27"/>
              </w:rPr>
              <w:t>Praxe</w:t>
            </w:r>
          </w:p>
        </w:tc>
        <w:tc>
          <w:tcPr>
            <w:tcW w:w="542" w:type="dxa"/>
          </w:tcPr>
          <w:p w:rsidR="00785CF2" w:rsidRDefault="00785CF2">
            <w:pPr>
              <w:pStyle w:val="Nadpis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85CF2" w:rsidRPr="00536748" w:rsidRDefault="00365866">
            <w:pPr>
              <w:pStyle w:val="Nadpis1"/>
              <w:rPr>
                <w:sz w:val="27"/>
                <w:szCs w:val="27"/>
              </w:rPr>
            </w:pPr>
            <w:r w:rsidRPr="00536748">
              <w:rPr>
                <w:sz w:val="27"/>
                <w:szCs w:val="27"/>
              </w:rPr>
              <w:t>Ocenění a členství v organizacích</w:t>
            </w:r>
          </w:p>
        </w:tc>
        <w:tc>
          <w:tcPr>
            <w:tcW w:w="542" w:type="dxa"/>
          </w:tcPr>
          <w:p w:rsidR="00785CF2" w:rsidRDefault="00785CF2">
            <w:pPr>
              <w:pStyle w:val="Nadpis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85CF2" w:rsidRPr="00536748" w:rsidRDefault="00365866">
            <w:pPr>
              <w:pStyle w:val="Nadpis1"/>
              <w:rPr>
                <w:sz w:val="27"/>
                <w:szCs w:val="27"/>
              </w:rPr>
            </w:pPr>
            <w:r w:rsidRPr="00536748">
              <w:rPr>
                <w:sz w:val="27"/>
                <w:szCs w:val="27"/>
              </w:rPr>
              <w:t>Schopnosti a dovednosti</w:t>
            </w:r>
          </w:p>
        </w:tc>
      </w:tr>
      <w:tr w:rsidR="00785CF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85CF2" w:rsidRDefault="00365866">
            <w:r>
              <w:t>[Název pracovní pozice]</w:t>
            </w:r>
          </w:p>
          <w:p w:rsidR="00785CF2" w:rsidRDefault="00365866">
            <w:r>
              <w:t>[Název společnosti]</w:t>
            </w:r>
          </w:p>
          <w:p w:rsidR="00785CF2" w:rsidRDefault="00365866">
            <w:r>
              <w:t>[Sem patří stručný přehled vašich hlavních pracovních povinností a největších úspěchů.]</w:t>
            </w:r>
          </w:p>
        </w:tc>
        <w:tc>
          <w:tcPr>
            <w:tcW w:w="542" w:type="dxa"/>
          </w:tcPr>
          <w:p w:rsidR="00785CF2" w:rsidRDefault="00785CF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85CF2" w:rsidRDefault="00365866">
            <w:r>
              <w:t>[Jste prezidentem studentského spolku nebo vedoucím skupiny dobrovolníků pracujících pro charitativní organizaci? Jste přirozená vůdčí osobnost, tak se tím pochlubte.]</w:t>
            </w:r>
          </w:p>
        </w:tc>
        <w:tc>
          <w:tcPr>
            <w:tcW w:w="542" w:type="dxa"/>
          </w:tcPr>
          <w:p w:rsidR="00785CF2" w:rsidRDefault="00785CF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85CF2" w:rsidRDefault="00365866">
            <w:r>
              <w:t>[Získání odborných znalostí vás stálo nemalé úsilí, tak se za to teď nestyďte. Uveďte tady hlavní schopnosti, které jsou pro vaši profesi relevantní.]</w:t>
            </w:r>
          </w:p>
        </w:tc>
      </w:tr>
    </w:tbl>
    <w:p w:rsidR="00785CF2" w:rsidRPr="00B0479B" w:rsidRDefault="00785CF2">
      <w:pPr>
        <w:pStyle w:val="Bezmezer"/>
        <w:rPr>
          <w:sz w:val="8"/>
        </w:rPr>
      </w:pPr>
    </w:p>
    <w:sectPr w:rsidR="00785CF2" w:rsidRPr="00B0479B" w:rsidSect="00B0479B">
      <w:pgSz w:w="16839" w:h="11907" w:orient="landscape" w:code="9"/>
      <w:pgMar w:top="397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2"/>
    <w:rsid w:val="00365866"/>
    <w:rsid w:val="004D10F5"/>
    <w:rsid w:val="00536748"/>
    <w:rsid w:val="00785CF2"/>
    <w:rsid w:val="008878D4"/>
    <w:rsid w:val="00966D3A"/>
    <w:rsid w:val="00B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cs-CZ" w:eastAsia="cs-CZ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zmezer">
    <w:name w:val="No Spacing"/>
    <w:uiPriority w:val="5"/>
    <w:qFormat/>
    <w:pPr>
      <w:spacing w:before="0" w:after="0"/>
    </w:pPr>
  </w:style>
  <w:style w:type="paragraph" w:customStyle="1" w:styleId="ipka">
    <w:name w:val="Šipka"/>
    <w:basedOn w:val="Bezmezer"/>
    <w:uiPriority w:val="99"/>
    <w:qFormat/>
    <w:pPr>
      <w:spacing w:before="120" w:after="120"/>
      <w:jc w:val="center"/>
    </w:pPr>
  </w:style>
  <w:style w:type="paragraph" w:customStyle="1" w:styleId="Kontaktninformace">
    <w:name w:val="Kontaktní informace"/>
    <w:basedOn w:val="Normln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Normln"/>
    <w:next w:val="Normln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Standardnpsmoodstavce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vodnobrzek">
    <w:name w:val="Úvodní obrázek"/>
    <w:basedOn w:val="Normln"/>
    <w:uiPriority w:val="99"/>
    <w:pPr>
      <w:spacing w:before="0" w:after="0"/>
    </w:pPr>
    <w:rPr>
      <w:sz w:val="40"/>
      <w:szCs w:val="40"/>
    </w:rPr>
  </w:style>
  <w:style w:type="character" w:styleId="Siln">
    <w:name w:val="Strong"/>
    <w:basedOn w:val="Standardnpsmoodstavce"/>
    <w:uiPriority w:val="2"/>
    <w:unhideWhenUsed/>
    <w:qFormat/>
    <w:rPr>
      <w:b w:val="0"/>
      <w:bCs w:val="0"/>
      <w:color w:val="607A8E" w:themeColor="accent2"/>
    </w:rPr>
  </w:style>
  <w:style w:type="paragraph" w:customStyle="1" w:styleId="Cl">
    <w:name w:val="Cíl"/>
    <w:basedOn w:val="Normln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Haluska</cp:lastModifiedBy>
  <cp:revision>3</cp:revision>
  <dcterms:created xsi:type="dcterms:W3CDTF">2013-08-09T19:33:00Z</dcterms:created>
  <dcterms:modified xsi:type="dcterms:W3CDTF">2014-03-20T13:28:00Z</dcterms:modified>
</cp:coreProperties>
</file>