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ozloenoznmen"/>
        <w:tblW w:w="0" w:type="auto"/>
        <w:tblLayout w:type="fixed"/>
        <w:tblLook w:val="04A0" w:firstRow="1" w:lastRow="0" w:firstColumn="1" w:lastColumn="0" w:noHBand="0" w:noVBand="1"/>
        <w:tblDescription w:val="Rozložení stránky pro dvě oznámení"/>
      </w:tblPr>
      <w:tblGrid>
        <w:gridCol w:w="5760"/>
        <w:gridCol w:w="720"/>
        <w:gridCol w:w="5760"/>
      </w:tblGrid>
      <w:tr w:rsidR="00EF7A0B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F7A0B" w:rsidRDefault="00A257B3">
            <w:bookmarkStart w:id="0" w:name="_GoBack" w:colFirst="2" w:colLast="2"/>
            <w:r>
              <w:t>Honzík oznamuje, že se mu narodila sestřička</w:t>
            </w:r>
          </w:p>
          <w:p w:rsidR="00EF7A0B" w:rsidRDefault="00A257B3" w:rsidP="002E0C47">
            <w:pPr>
              <w:pStyle w:val="Jmno"/>
              <w:spacing w:before="120"/>
            </w:pPr>
            <w:r>
              <w:t>Šárka</w:t>
            </w:r>
          </w:p>
        </w:tc>
        <w:tc>
          <w:tcPr>
            <w:tcW w:w="720" w:type="dxa"/>
          </w:tcPr>
          <w:p w:rsidR="00EF7A0B" w:rsidRDefault="00EF7A0B"/>
        </w:tc>
        <w:tc>
          <w:tcPr>
            <w:tcW w:w="5760" w:type="dxa"/>
            <w:shd w:val="clear" w:color="auto" w:fill="FBDFE2" w:themeFill="accent2" w:themeFillTint="33"/>
          </w:tcPr>
          <w:p w:rsidR="00EF7A0B" w:rsidRDefault="00A257B3">
            <w:r>
              <w:t>Honzík oznamuje, že se mu narodila sestřička</w:t>
            </w:r>
          </w:p>
          <w:p w:rsidR="00EF7A0B" w:rsidRDefault="00A257B3" w:rsidP="002E0C47">
            <w:pPr>
              <w:pStyle w:val="Jmno"/>
              <w:spacing w:before="120"/>
            </w:pPr>
            <w:r>
              <w:t>Šárka</w:t>
            </w:r>
          </w:p>
        </w:tc>
      </w:tr>
      <w:tr w:rsidR="00EF7A0B">
        <w:trPr>
          <w:trHeight w:hRule="exact" w:val="1224"/>
        </w:trPr>
        <w:tc>
          <w:tcPr>
            <w:tcW w:w="5760" w:type="dxa"/>
            <w:vAlign w:val="center"/>
          </w:tcPr>
          <w:p w:rsidR="00EF7A0B" w:rsidRDefault="00A257B3" w:rsidP="002E0C47">
            <w:pPr>
              <w:pStyle w:val="Bezmezer"/>
              <w:spacing w:before="40"/>
            </w:pPr>
            <w:r>
              <w:t>DATUM: [Datum], ČAS: 3:47</w:t>
            </w:r>
            <w:r>
              <w:br/>
              <w:t>VÁHA: 3 800 g, VÝŠKA: 53 cm</w:t>
            </w:r>
          </w:p>
          <w:p w:rsidR="00EF7A0B" w:rsidRDefault="00A257B3">
            <w:r>
              <w:t>Zdraví Jiří, Tereza, Honzík a Šárka</w:t>
            </w:r>
          </w:p>
        </w:tc>
        <w:tc>
          <w:tcPr>
            <w:tcW w:w="720" w:type="dxa"/>
          </w:tcPr>
          <w:p w:rsidR="00EF7A0B" w:rsidRDefault="00EF7A0B"/>
        </w:tc>
        <w:tc>
          <w:tcPr>
            <w:tcW w:w="5760" w:type="dxa"/>
            <w:vAlign w:val="center"/>
          </w:tcPr>
          <w:p w:rsidR="00EF7A0B" w:rsidRDefault="00A257B3" w:rsidP="002E0C47">
            <w:pPr>
              <w:pStyle w:val="Bezmezer"/>
              <w:spacing w:before="40"/>
            </w:pPr>
            <w:r>
              <w:t>DATUM: [Datum], ČAS: 3:47</w:t>
            </w:r>
            <w:r>
              <w:br/>
              <w:t>VÁHA: 3 800 g, VÝŠKA: 53 cm</w:t>
            </w:r>
          </w:p>
          <w:p w:rsidR="00EF7A0B" w:rsidRDefault="00A257B3">
            <w:r>
              <w:t>Zdraví Jiří, Tereza, Honzík a Šárka</w:t>
            </w:r>
          </w:p>
        </w:tc>
      </w:tr>
      <w:tr w:rsidR="00EF7A0B">
        <w:trPr>
          <w:trHeight w:hRule="exact" w:val="5544"/>
        </w:trPr>
        <w:tc>
          <w:tcPr>
            <w:tcW w:w="5760" w:type="dxa"/>
          </w:tcPr>
          <w:p w:rsidR="00EF7A0B" w:rsidRDefault="00A257B3">
            <w:pPr>
              <w:pStyle w:val="Bezmezer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Obrázek 1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F7A0B" w:rsidRDefault="00EF7A0B">
            <w:pPr>
              <w:pStyle w:val="Bezmezer"/>
            </w:pPr>
          </w:p>
        </w:tc>
        <w:tc>
          <w:tcPr>
            <w:tcW w:w="5760" w:type="dxa"/>
          </w:tcPr>
          <w:p w:rsidR="00EF7A0B" w:rsidRDefault="00A257B3">
            <w:pPr>
              <w:pStyle w:val="Bezmezer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Obrázek 2" descr="Detailní záběr spícího koj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A0B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F7A0B" w:rsidRDefault="00EF7A0B">
            <w:pPr>
              <w:pStyle w:val="Bezmezer"/>
            </w:pPr>
          </w:p>
        </w:tc>
        <w:tc>
          <w:tcPr>
            <w:tcW w:w="720" w:type="dxa"/>
          </w:tcPr>
          <w:p w:rsidR="00EF7A0B" w:rsidRDefault="00EF7A0B">
            <w:pPr>
              <w:pStyle w:val="Bezmezer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F7A0B" w:rsidRDefault="00EF7A0B">
            <w:pPr>
              <w:pStyle w:val="Bezmezer"/>
            </w:pPr>
          </w:p>
        </w:tc>
      </w:tr>
      <w:bookmarkEnd w:id="0"/>
    </w:tbl>
    <w:p w:rsidR="00EF7A0B" w:rsidRDefault="00EF7A0B"/>
    <w:sectPr w:rsidR="00EF7A0B" w:rsidSect="0051121C">
      <w:headerReference w:type="default" r:id="rId9"/>
      <w:pgSz w:w="16839" w:h="11907" w:orient="landscape" w:code="9"/>
      <w:pgMar w:top="1797" w:right="2268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89" w:rsidRDefault="008A6F89">
      <w:pPr>
        <w:spacing w:before="0"/>
      </w:pPr>
      <w:r>
        <w:separator/>
      </w:r>
    </w:p>
  </w:endnote>
  <w:endnote w:type="continuationSeparator" w:id="0">
    <w:p w:rsidR="008A6F89" w:rsidRDefault="008A6F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89" w:rsidRDefault="008A6F89">
      <w:pPr>
        <w:spacing w:before="0"/>
      </w:pPr>
      <w:r>
        <w:separator/>
      </w:r>
    </w:p>
  </w:footnote>
  <w:footnote w:type="continuationSeparator" w:id="0">
    <w:p w:rsidR="008A6F89" w:rsidRDefault="008A6F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0B" w:rsidRDefault="00A257B3">
    <w:pPr>
      <w:pStyle w:val="Zhlav"/>
    </w:pPr>
    <w:r>
      <w:t>Je</w:t>
    </w:r>
    <w:r w:rsidR="0092487D">
      <w:t>stli chcete nahradit fotku svojí</w:t>
    </w:r>
    <w:r>
      <w:t xml:space="preserve"> vlastní, odstraňte ji a pak na kartě Vložení klikněte na Obrázk</w:t>
    </w:r>
    <w:r w:rsidR="00772D8E">
      <w:t>y</w:t>
    </w:r>
    <w:r>
      <w:t>.</w:t>
    </w:r>
    <w:r>
      <w:br/>
      <w:t>Pokud chcete nahradit zástupný text svým vlastním, jednoduše ho vyberte a začněte psát.</w:t>
    </w:r>
    <w:r>
      <w:br/>
      <w:t>Do výběru nezahrnujte mezeru nalevo ani napravo od vybraných znaků.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B"/>
    <w:rsid w:val="002E0C47"/>
    <w:rsid w:val="00421BB0"/>
    <w:rsid w:val="0051121C"/>
    <w:rsid w:val="006A4DBA"/>
    <w:rsid w:val="00772D8E"/>
    <w:rsid w:val="008A6F89"/>
    <w:rsid w:val="0092487D"/>
    <w:rsid w:val="00A257B3"/>
    <w:rsid w:val="00C90467"/>
    <w:rsid w:val="00E00A78"/>
    <w:rsid w:val="00EB6304"/>
    <w:rsid w:val="00E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cs-CZ" w:eastAsia="cs-CZ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ozloenoznmen">
    <w:name w:val="Rozložení oznámení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pPr>
      <w:spacing w:before="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Jmno">
    <w:name w:val="Jméno"/>
    <w:basedOn w:val="Normln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  <w:sz w:val="19"/>
      <w:szCs w:val="19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Haluska</cp:lastModifiedBy>
  <cp:revision>3</cp:revision>
  <dcterms:created xsi:type="dcterms:W3CDTF">2013-05-21T20:45:00Z</dcterms:created>
  <dcterms:modified xsi:type="dcterms:W3CDTF">2014-03-20T13:27:00Z</dcterms:modified>
  <cp:category/>
  <cp:contentStatus/>
</cp:coreProperties>
</file>