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ulka rozložení, dvě oznámení na každé stránce"/>
      </w:tblPr>
      <w:tblGrid>
        <w:gridCol w:w="9504"/>
      </w:tblGrid>
      <w:tr w:rsidR="00334754" w14:paraId="7054FDA8" w14:textId="77777777" w:rsidTr="005F3303">
        <w:trPr>
          <w:trHeight w:hRule="exact" w:val="7920"/>
          <w:jc w:val="center"/>
        </w:trPr>
        <w:tc>
          <w:tcPr>
            <w:tcW w:w="9504" w:type="dxa"/>
          </w:tcPr>
          <w:p w14:paraId="66B39598" w14:textId="716DA59A" w:rsidR="004237D5" w:rsidRPr="004F6409" w:rsidRDefault="004237D5" w:rsidP="004F6409">
            <w:pPr>
              <w:pStyle w:val="Obrzek"/>
            </w:pPr>
            <w:bookmarkStart w:id="0" w:name="_GoBack"/>
            <w:bookmarkEnd w:id="0"/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Skupina 1" title="Vyzvánějící mobilní 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Obdélník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Volný tvar 6" descr="Ikona s kresbou vyzvánějícího mobilního telefon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AC3EA" id="Skupina 1" o:spid="_x0000_s1026" alt="Title: Vyzvánějící mobilní telefon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">
                      <v:rect id="Obdélník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Volný tvar 6" o:spid="_x0000_s1028" alt="Ikona s kresbou vyzvánějícího mobilního telefonu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Default="00587695" w:rsidP="004F6409">
            <w:pPr>
              <w:pStyle w:val="Title"/>
            </w:pPr>
            <w:r>
              <w:rPr>
                <w:lang w:bidi="cs-CZ"/>
              </w:rPr>
              <w:t>Ztište si prosím</w:t>
            </w:r>
            <w:r>
              <w:rPr>
                <w:lang w:bidi="cs-CZ"/>
              </w:rPr>
              <w:br/>
              <w:t>mobilní telefon.</w:t>
            </w:r>
          </w:p>
        </w:tc>
      </w:tr>
      <w:tr w:rsidR="00334754" w14:paraId="358557A7" w14:textId="77777777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Obrzek"/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Skupina 9" title="Vyzvánějící mobilní 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Obdélník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Volný tvar 6" descr="Ikona s kresbou vyzvánějícího mobilního telefon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AACD2" id="Skupina 9" o:spid="_x0000_s1026" alt="Title: Vyzvánějící mobilní telefon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">
                      <v:rect id="Obdélník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Volný tvar 6" o:spid="_x0000_s1028" alt="Ikona s kresbou vyzvánějícího mobilního telefonu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Default="00587695" w:rsidP="00E23231">
            <w:pPr>
              <w:pStyle w:val="Title"/>
            </w:pPr>
            <w:r>
              <w:rPr>
                <w:lang w:bidi="cs-CZ"/>
              </w:rPr>
              <w:t>Ztište si prosím</w:t>
            </w:r>
            <w:r>
              <w:rPr>
                <w:lang w:bidi="cs-CZ"/>
              </w:rPr>
              <w:br/>
              <w:t>mobilní telefon.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874FB6"/>
    <w:rsid w:val="00917988"/>
    <w:rsid w:val="00A77BC0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Obrzek">
    <w:name w:val="Obrázek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Inteligentnhypertextovodkaz1">
    <w:name w:val="Inteligentní hypertextový odkaz 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Nevyeenzmnka1">
    <w:name w:val="Nevyřešená zmínka 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2018-12-12T08:10:00Z</dcterms:created>
  <dcterms:modified xsi:type="dcterms:W3CDTF">2018-12-12T08:10:00Z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