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lkové rozložení vnějších stránek programu"/>
      </w:tblPr>
      <w:tblGrid>
        <w:gridCol w:w="4911"/>
        <w:gridCol w:w="4374"/>
        <w:gridCol w:w="5525"/>
      </w:tblGrid>
      <w:tr w:rsidR="00612026" w:rsidTr="00E56D25">
        <w:trPr>
          <w:trHeight w:hRule="exact" w:val="10539"/>
        </w:trPr>
        <w:tc>
          <w:tcPr>
            <w:tcW w:w="4911" w:type="dxa"/>
          </w:tcPr>
          <w:p w:rsidR="00612026" w:rsidRDefault="00853FC3">
            <w:pPr>
              <w:pStyle w:val="Nadpis1"/>
            </w:pPr>
            <w:r>
              <w:t>ZVLÁŠTNÍ</w:t>
            </w:r>
            <w:r>
              <w:br/>
              <w:t>PODĚKOVÁNÍ</w:t>
            </w:r>
          </w:p>
          <w:p w:rsidR="00612026" w:rsidRDefault="00853FC3" w:rsidP="00E56D25">
            <w:pPr>
              <w:pStyle w:val="Nadpis2"/>
              <w:spacing w:before="360"/>
            </w:pPr>
            <w:r>
              <w:t>PŘISPĚVATELÉ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seznamu pro text ve dvou sloupcích"/>
            </w:tblPr>
            <w:tblGrid>
              <w:gridCol w:w="2455"/>
              <w:gridCol w:w="2455"/>
            </w:tblGrid>
            <w:tr w:rsidR="00612026" w:rsidTr="00DA0031">
              <w:trPr>
                <w:trHeight w:val="4073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612026" w:rsidRDefault="00853FC3">
                  <w:r>
                    <w:t xml:space="preserve">[Sem přidejte jména ve dvou sloupcích. Výška sloupce se upraví podle obsahu. </w:t>
                  </w:r>
                </w:p>
                <w:p w:rsidR="00612026" w:rsidRDefault="00853FC3">
                  <w:r>
                    <w:t>Pokud chcete nahradit text tipu (jako je tento), vyberte ho a začněte psát. Do výběru nezahrnujte mezeru nalevo nebo napravo od vybraných znaků.]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612026" w:rsidRDefault="00853FC3">
                  <w:r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</w:p>
              </w:tc>
            </w:tr>
          </w:tbl>
          <w:p w:rsidR="00612026" w:rsidRDefault="00853FC3" w:rsidP="00E56D25">
            <w:pPr>
              <w:pStyle w:val="Nadpis2"/>
              <w:spacing w:before="360"/>
            </w:pPr>
            <w:r>
              <w:t>PROGRAMOVÝ VÝBOR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seznamu  pro text ve dvou sloupcích"/>
            </w:tblPr>
            <w:tblGrid>
              <w:gridCol w:w="2455"/>
              <w:gridCol w:w="2455"/>
            </w:tblGrid>
            <w:tr w:rsidR="00612026" w:rsidTr="00E56D25">
              <w:trPr>
                <w:trHeight w:val="2410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612026" w:rsidRPr="00E56D25" w:rsidRDefault="00853FC3">
                  <w:r w:rsidRPr="00E56D25">
                    <w:t>[Sem přidejte jména ve dvou sloupcích.]</w:t>
                  </w:r>
                  <w:r w:rsidRPr="00E56D25">
                    <w:br/>
                    <w:t>[Křestní 2. Kř. Příjmení]</w:t>
                  </w:r>
                  <w:r w:rsidRPr="00E56D25">
                    <w:br/>
                    <w:t>[Křestní 2. Kř. Příjmení]</w:t>
                  </w:r>
                  <w:r w:rsidRPr="00E56D25">
                    <w:br/>
                    <w:t>[Křestní 2. Kř. Příjmení]</w:t>
                  </w:r>
                  <w:r w:rsidRPr="00E56D25">
                    <w:br/>
                    <w:t>[Křestní 2. Kř. Příjmení]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612026" w:rsidRPr="00E56D25" w:rsidRDefault="00853FC3">
                  <w:r w:rsidRPr="00E56D25">
                    <w:t>[Křestní 2. Kř. Příjmení]</w:t>
                  </w:r>
                  <w:r w:rsidRPr="00E56D25">
                    <w:br/>
                    <w:t>[Křestní 2. Kř. Příjmení]</w:t>
                  </w:r>
                  <w:r w:rsidRPr="00E56D25">
                    <w:br/>
                    <w:t>[Křestní 2. Kř. Příjmení]</w:t>
                  </w:r>
                  <w:r w:rsidRPr="00E56D25">
                    <w:br/>
                    <w:t>[Křestní 2. Kř. Příjmení]</w:t>
                  </w:r>
                  <w:r w:rsidRPr="00E56D25">
                    <w:br/>
                    <w:t>[Křestní 2. Kř. Příjmení]</w:t>
                  </w:r>
                  <w:r w:rsidRPr="00E56D25">
                    <w:br/>
                    <w:t>[Křestní 2. Kř. Příjmení]</w:t>
                  </w:r>
                </w:p>
              </w:tc>
            </w:tr>
            <w:tr w:rsidR="00612026" w:rsidTr="00E56D25">
              <w:trPr>
                <w:trHeight w:hRule="exact" w:val="289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612026" w:rsidRDefault="00612026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612026" w:rsidRDefault="00612026"/>
              </w:tc>
            </w:tr>
          </w:tbl>
          <w:p w:rsidR="00612026" w:rsidRDefault="00612026"/>
        </w:tc>
        <w:tc>
          <w:tcPr>
            <w:tcW w:w="4374" w:type="dxa"/>
            <w:vAlign w:val="center"/>
          </w:tcPr>
          <w:p w:rsidR="00612026" w:rsidRDefault="00853FC3">
            <w:pPr>
              <w:pStyle w:val="Bezmez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572250"/>
                      <wp:effectExtent l="0" t="0" r="0" b="0"/>
                      <wp:docPr id="2" name="Skupina 2" descr="Symbol houslového klíč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572250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Obdélník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Volný tvar 6" descr="Symbol houslového klíče nadměrné velikosti přesahující linku přeložení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778D9" id="Skupina 2" o:spid="_x0000_s1026" alt="Symbol houslového klíče" style="width:190.9pt;height:517.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">
                      <v:rect id="Obdélník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Volný tvar 6" o:spid="_x0000_s1028" alt="Symbol houslového klíče nadměrné velikosti přesahující linku přeložení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pro přední stranu programu"/>
            </w:tblPr>
            <w:tblGrid>
              <w:gridCol w:w="5525"/>
            </w:tblGrid>
            <w:tr w:rsidR="00612026" w:rsidTr="00E56D25">
              <w:trPr>
                <w:trHeight w:hRule="exact" w:val="5061"/>
              </w:trPr>
              <w:tc>
                <w:tcPr>
                  <w:tcW w:w="5525" w:type="dxa"/>
                  <w:vAlign w:val="bottom"/>
                </w:tcPr>
                <w:p w:rsidR="00612026" w:rsidRDefault="00853FC3">
                  <w:pPr>
                    <w:pStyle w:val="Nzev"/>
                  </w:pPr>
                  <w:r>
                    <w:t>[TITUL</w:t>
                  </w:r>
                  <w:r>
                    <w:br/>
                    <w:t>HUDEBNÍ</w:t>
                  </w:r>
                  <w:r>
                    <w:br/>
                    <w:t>AKCE]</w:t>
                  </w:r>
                </w:p>
              </w:tc>
            </w:tr>
            <w:tr w:rsidR="00612026" w:rsidTr="00E56D25">
              <w:trPr>
                <w:trHeight w:hRule="exact" w:val="2964"/>
              </w:trPr>
              <w:tc>
                <w:tcPr>
                  <w:tcW w:w="5525" w:type="dxa"/>
                </w:tcPr>
                <w:p w:rsidR="00612026" w:rsidRDefault="00612026"/>
              </w:tc>
            </w:tr>
            <w:tr w:rsidR="00612026" w:rsidTr="00E56D25">
              <w:trPr>
                <w:trHeight w:hRule="exact" w:val="2082"/>
              </w:trPr>
              <w:tc>
                <w:tcPr>
                  <w:tcW w:w="5525" w:type="dxa"/>
                </w:tcPr>
                <w:p w:rsidR="00612026" w:rsidRDefault="00853FC3">
                  <w:pPr>
                    <w:pStyle w:val="Podtitul"/>
                  </w:pPr>
                  <w:r>
                    <w:t>[NÁZEV ŠKOLY NEBO ORGANIZACE]</w:t>
                  </w:r>
                </w:p>
                <w:p w:rsidR="00612026" w:rsidRDefault="00853FC3">
                  <w:r>
                    <w:t>[Datum a čas akce]</w:t>
                  </w:r>
                  <w:r>
                    <w:br/>
                    <w:t>[Místo konání akce]</w:t>
                  </w:r>
                </w:p>
              </w:tc>
            </w:tr>
          </w:tbl>
          <w:p w:rsidR="00612026" w:rsidRDefault="00612026"/>
        </w:tc>
      </w:tr>
    </w:tbl>
    <w:p w:rsidR="00612026" w:rsidRDefault="00853FC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lkové rozložení stránek v programu"/>
      </w:tblPr>
      <w:tblGrid>
        <w:gridCol w:w="6058"/>
        <w:gridCol w:w="1073"/>
        <w:gridCol w:w="1303"/>
        <w:gridCol w:w="6058"/>
      </w:tblGrid>
      <w:tr w:rsidR="00612026" w:rsidTr="000836CD">
        <w:trPr>
          <w:trHeight w:hRule="exact" w:val="1617"/>
        </w:trPr>
        <w:tc>
          <w:tcPr>
            <w:tcW w:w="6058" w:type="dxa"/>
          </w:tcPr>
          <w:p w:rsidR="00612026" w:rsidRDefault="00853FC3">
            <w:pPr>
              <w:pStyle w:val="Nadpis1"/>
            </w:pPr>
            <w:bookmarkStart w:id="0" w:name="_GoBack"/>
            <w:bookmarkEnd w:id="0"/>
            <w:r>
              <w:lastRenderedPageBreak/>
              <w:t>[NADPIS AKCE NEBO KRÁTKÝ POPIS, AŽ NA TŘI ŘÁDKY]</w:t>
            </w:r>
          </w:p>
        </w:tc>
        <w:tc>
          <w:tcPr>
            <w:tcW w:w="1073" w:type="dxa"/>
          </w:tcPr>
          <w:p w:rsidR="00612026" w:rsidRDefault="00612026">
            <w:pPr>
              <w:pStyle w:val="Nadpis1"/>
            </w:pPr>
          </w:p>
        </w:tc>
        <w:tc>
          <w:tcPr>
            <w:tcW w:w="1303" w:type="dxa"/>
          </w:tcPr>
          <w:p w:rsidR="00612026" w:rsidRDefault="00612026">
            <w:pPr>
              <w:pStyle w:val="Nadpis1"/>
            </w:pPr>
          </w:p>
        </w:tc>
        <w:tc>
          <w:tcPr>
            <w:tcW w:w="6058" w:type="dxa"/>
          </w:tcPr>
          <w:p w:rsidR="00612026" w:rsidRDefault="00612026">
            <w:pPr>
              <w:pStyle w:val="Nadpis1"/>
            </w:pPr>
          </w:p>
        </w:tc>
      </w:tr>
      <w:tr w:rsidR="00612026" w:rsidTr="000836CD">
        <w:trPr>
          <w:trHeight w:hRule="exact" w:val="8897"/>
        </w:trPr>
        <w:tc>
          <w:tcPr>
            <w:tcW w:w="6058" w:type="dxa"/>
          </w:tcPr>
          <w:p w:rsidR="00612026" w:rsidRDefault="00853FC3">
            <w:pPr>
              <w:pStyle w:val="Nadpis2"/>
            </w:pPr>
            <w:r>
              <w:t>HUDEBNÍCI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seznamu u textu ve dvou sloupcích"/>
            </w:tblPr>
            <w:tblGrid>
              <w:gridCol w:w="3029"/>
              <w:gridCol w:w="3029"/>
            </w:tblGrid>
            <w:tr w:rsidR="00612026" w:rsidTr="000836CD">
              <w:trPr>
                <w:trHeight w:val="1865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612026" w:rsidRDefault="00853FC3">
                  <w:r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612026" w:rsidRDefault="00853FC3">
                  <w:r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  <w:r>
                    <w:br/>
                    <w:t>[Křestní 2. Kř. Příjmení]</w:t>
                  </w:r>
                </w:p>
              </w:tc>
            </w:tr>
          </w:tbl>
          <w:p w:rsidR="00612026" w:rsidRDefault="00853FC3">
            <w:pPr>
              <w:pStyle w:val="Nadpis2"/>
            </w:pPr>
            <w:r>
              <w:t>PRODUCENT</w:t>
            </w:r>
          </w:p>
          <w:p w:rsidR="00612026" w:rsidRDefault="00853FC3">
            <w:r>
              <w:t>[Křestní 2. Kř. Příjmení &amp; Křestní 2. Kř. Příjmení]</w:t>
            </w:r>
          </w:p>
          <w:p w:rsidR="00612026" w:rsidRDefault="00853FC3">
            <w:pPr>
              <w:pStyle w:val="Nadpis2"/>
            </w:pPr>
            <w:r>
              <w:t>DIRIGENT</w:t>
            </w:r>
          </w:p>
          <w:p w:rsidR="00612026" w:rsidRDefault="00853FC3">
            <w:r>
              <w:t>[Křestní 2. Kř. Příjmení]</w:t>
            </w:r>
          </w:p>
        </w:tc>
        <w:tc>
          <w:tcPr>
            <w:tcW w:w="1073" w:type="dxa"/>
          </w:tcPr>
          <w:p w:rsidR="00612026" w:rsidRDefault="00612026"/>
        </w:tc>
        <w:tc>
          <w:tcPr>
            <w:tcW w:w="1303" w:type="dxa"/>
          </w:tcPr>
          <w:p w:rsidR="00612026" w:rsidRDefault="00612026"/>
        </w:tc>
        <w:tc>
          <w:tcPr>
            <w:tcW w:w="6058" w:type="dxa"/>
          </w:tcPr>
          <w:p w:rsidR="00612026" w:rsidRDefault="00853FC3">
            <w:pPr>
              <w:pStyle w:val="Nadpis2"/>
            </w:pPr>
            <w:r>
              <w:t>[NADPIS PRVNÍ ČÁSTI PROGRAMU]</w:t>
            </w:r>
          </w:p>
          <w:p w:rsidR="00612026" w:rsidRDefault="00853FC3">
            <w:r>
              <w:t>[Myslíte si, že je těžké vytvořit formátování, které vypadá tak dobře jako toto? Zamyslete se ještě jednou. Jakýkoli styl textu, který vidíte v tomto dokumentu, získáte jediným kliknutím na kartě Domů ve skupině Styly.]</w:t>
            </w:r>
          </w:p>
          <w:p w:rsidR="00612026" w:rsidRDefault="00853FC3">
            <w:pPr>
              <w:pStyle w:val="Nadpis2"/>
            </w:pPr>
            <w:r>
              <w:t>[NADPIS DRUHÉ ČÁSTI PROGRAMU]</w:t>
            </w:r>
          </w:p>
          <w:p w:rsidR="00612026" w:rsidRDefault="00853FC3">
            <w:r>
              <w:t>[Pokud se chcete rychle podívat na rozložení tohoto programu při tisku, klikněte na kartě Zobrazení na Zobrazení při čtení.]</w:t>
            </w:r>
          </w:p>
          <w:p w:rsidR="00612026" w:rsidRDefault="00853FC3">
            <w:pPr>
              <w:pStyle w:val="Nadpis2"/>
            </w:pPr>
            <w:r>
              <w:t>[NADPIS TŘETÍ ČÁSTI PROGRAMU]</w:t>
            </w:r>
          </w:p>
          <w:p w:rsidR="00612026" w:rsidRDefault="00853FC3">
            <w:r>
              <w:t>[Pokud chcete uložit kopii tohoto programu ve formátu PDF, klikněte na kartě Soubor na Tisk a potom na Vytisknout do PDF.]</w:t>
            </w:r>
          </w:p>
          <w:p w:rsidR="00612026" w:rsidRDefault="00853FC3">
            <w:pPr>
              <w:pStyle w:val="Nadpis2"/>
            </w:pPr>
            <w:r>
              <w:t>SKLADBY</w:t>
            </w:r>
          </w:p>
          <w:p w:rsidR="00612026" w:rsidRDefault="00853FC3">
            <w:r>
              <w:t>První část: [Křestní 2. Kř. Příjmení]</w:t>
            </w:r>
            <w:r>
              <w:br/>
              <w:t>Druhá část: [Křestní 2. Kř. Příjmení]</w:t>
            </w:r>
            <w:r>
              <w:br/>
              <w:t>Třetí část: [Křestní 2. Kř. Příjmení]</w:t>
            </w:r>
          </w:p>
        </w:tc>
      </w:tr>
    </w:tbl>
    <w:p w:rsidR="00612026" w:rsidRDefault="00612026"/>
    <w:sectPr w:rsidR="00612026" w:rsidSect="00E56D25">
      <w:pgSz w:w="16839" w:h="11907" w:orient="landscape" w:code="9"/>
      <w:pgMar w:top="737" w:right="907" w:bottom="3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C3" w:rsidRDefault="00853FC3">
      <w:pPr>
        <w:spacing w:line="240" w:lineRule="auto"/>
      </w:pPr>
      <w:r>
        <w:separator/>
      </w:r>
    </w:p>
  </w:endnote>
  <w:endnote w:type="continuationSeparator" w:id="0">
    <w:p w:rsidR="00853FC3" w:rsidRDefault="0085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C3" w:rsidRDefault="00853FC3">
      <w:pPr>
        <w:spacing w:line="240" w:lineRule="auto"/>
      </w:pPr>
      <w:r>
        <w:separator/>
      </w:r>
    </w:p>
  </w:footnote>
  <w:footnote w:type="continuationSeparator" w:id="0">
    <w:p w:rsidR="00853FC3" w:rsidRDefault="00853F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26"/>
    <w:rsid w:val="000836CD"/>
    <w:rsid w:val="001E18BE"/>
    <w:rsid w:val="004F4B0A"/>
    <w:rsid w:val="00583DA9"/>
    <w:rsid w:val="00612026"/>
    <w:rsid w:val="006E7901"/>
    <w:rsid w:val="00853FC3"/>
    <w:rsid w:val="00BB7573"/>
    <w:rsid w:val="00D01109"/>
    <w:rsid w:val="00DA0031"/>
    <w:rsid w:val="00E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Hudební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2013-04-24T16:19:00Z</dcterms:created>
  <dcterms:modified xsi:type="dcterms:W3CDTF">2013-07-31T08:06:00Z</dcterms:modified>
</cp:coreProperties>
</file>