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602272B5" w14:textId="0A76E856" w:rsidR="008E6990" w:rsidRDefault="008E6990" w:rsidP="001002DC">
      <w:pPr>
        <w:pStyle w:val="Title"/>
      </w:pPr>
      <w:r>
        <w:rPr>
          <w:lang w:bidi="cs-cz" w:val="cs-cz"/>
        </w:rPr>
        <w:t xml:space="preserve">[Název brožury]</w:t>
      </w:r>
    </w:p>
    <w:p xmlns:w="http://schemas.openxmlformats.org/wordprocessingml/2006/main" w14:paraId="0EBBE0F8" w14:textId="58B246A2" w:rsidR="008E6990" w:rsidRDefault="008E6990" w:rsidP="00234A8C">
      <w:pPr>
        <w:pStyle w:val="Picture"/>
      </w:pPr>
      <w:r w:rsidRPr="00E60F58">
        <w:rPr>
          <w:lang w:bidi="cs-cz" w:val="cs-cz"/>
        </w:rPr>
        <w:drawing>
          <wp:inline xmlns:wp="http://schemas.openxmlformats.org/drawingml/2006/wordprocessingDrawing" distT="0" distB="0" distL="0" distR="0" wp14:anchorId="4A4CAC10" wp14:editId="153485F9">
            <wp:extent cx="6854190" cy="4481604"/>
            <wp:effectExtent l="0" t="0" r="3810" b="0"/>
            <wp:docPr id="5" name="Obrázek 5" title="Písečná cesta na pláž s výhledem na moř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="http://schemas.openxmlformats.org/wordprocessingml/2006/main" w14:paraId="3CAFED15" w14:textId="00C9FE03" w:rsidR="008E6990" w:rsidRDefault="008E6990" w:rsidP="001002DC">
      <w:pPr>
        <w:pStyle w:val="Heading2"/>
      </w:pPr>
      <w:r>
        <w:rPr>
          <w:lang w:bidi="cs-cz" w:val="cs-cz"/>
        </w:rPr>
        <w:t xml:space="preserve">[Sem uveďte, co skvělého nabízíte!]</w:t>
      </w:r>
    </w:p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zložení stránky brožury"/>
      </w:tblPr>
      <w:tblGrid>
        <w:gridCol w:w="5293"/>
        <w:gridCol w:w="5519"/>
      </w:tblGrid>
      <w:tr w:rsidR="008E6990" w14:paraId="0FFD75A3" w14:textId="77777777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14:paraId="50AAEF53" w14:textId="77777777" w:rsidR="008E6990" w:rsidRDefault="008E6990" w:rsidP="00A443B1">
            <w:r>
              <w:rPr>
                <w:lang w:bidi="cs-cz" w:val="cs-cz"/>
              </w:rPr>
              <w:t xml:space="preserve">[Tuto brožuru můžete snadno upravit podle svých představ. Zástupný text nahradíte vlastním tak, že ho jednoduše vyberete a začnete psát. Do výběru nezahrnujte mezeru vpravo ani vlevo od vybraných znaků.]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14:paraId="48AC2B14" w14:textId="77777777" w:rsidR="008E6990" w:rsidRDefault="008E6990" w:rsidP="00A443B1">
            <w:pPr>
              <w:pStyle w:val="Price"/>
            </w:pPr>
            <w:r>
              <w:rPr>
                <w:lang w:bidi="cs-cz" w:val="cs-cz"/>
              </w:rPr>
              <w:t xml:space="preserve">[Cena]</w:t>
            </w:r>
          </w:p>
        </w:tc>
      </w:tr>
    </w:tbl>
    <w:tbl xmlns:w="http://schemas.openxmlformats.org/wordprocessingml/2006/main"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zložení stránky brožury"/>
      </w:tblPr>
      <w:tblGrid>
        <w:gridCol w:w="3609"/>
        <w:gridCol w:w="3609"/>
        <w:gridCol w:w="3594"/>
      </w:tblGrid>
      <w:tr w:rsidR="00811151" w:rsidRPr="001002DC" w14:paraId="562967F4" w14:textId="77777777" w:rsidTr="005875E8">
        <w:tc>
          <w:tcPr>
            <w:tcW w:w="3616" w:type="dxa"/>
          </w:tcPr>
          <w:p w14:paraId="5774001F" w14:textId="77777777" w:rsidR="00811151" w:rsidRPr="001002DC" w:rsidRDefault="00811151" w:rsidP="00A443B1">
            <w:pPr>
              <w:pStyle w:val="Picture"/>
            </w:pPr>
            <w:r w:rsidRPr="001002DC">
              <w:rPr>
                <w:lang w:bidi="cs-cz" w:val="cs-cz"/>
              </w:rPr>
              <w:drawing>
                <wp:inline xmlns:wp="http://schemas.openxmlformats.org/drawingml/2006/wordprocessingDrawing" distT="0" distB="0" distL="0" distR="0" wp14:anchorId="439AC683" wp14:editId="1220F0A5">
                  <wp:extent cx="2128520" cy="1417955"/>
                  <wp:effectExtent l="0" t="0" r="5080" b="0"/>
                  <wp:docPr id="6" name="Obrázek 6" title="Záběr zblízka na mořskou sůl v lázeňském prostřed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14:paraId="18357F7B" w14:textId="77777777" w:rsidR="00811151" w:rsidRPr="001002DC" w:rsidRDefault="00811151" w:rsidP="00A443B1">
            <w:pPr>
              <w:pStyle w:val="Picture"/>
            </w:pPr>
            <w:r w:rsidRPr="001002DC">
              <w:rPr>
                <w:lang w:bidi="cs-cz" w:val="cs-cz"/>
              </w:rPr>
              <w:drawing>
                <wp:inline xmlns:wp="http://schemas.openxmlformats.org/drawingml/2006/wordprocessingDrawing" distT="0" distB="0" distL="0" distR="0" wp14:anchorId="5BD98761" wp14:editId="21FB8E8A">
                  <wp:extent cx="2128520" cy="1417955"/>
                  <wp:effectExtent l="0" t="0" r="5080" b="0"/>
                  <wp:docPr id="7" name="Obrázek 7" title="Mušle na pís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ash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76844EF" w14:textId="77777777" w:rsidR="00811151" w:rsidRPr="007E1EBB" w:rsidRDefault="00811151" w:rsidP="007E1EBB">
            <w:pPr>
              <w:pStyle w:val="Picture"/>
            </w:pPr>
            <w:r w:rsidRPr="007E1EBB">
              <w:rPr>
                <w:lang w:bidi="cs-cz" w:val="cs-cz"/>
              </w:rPr>
              <w:drawing>
                <wp:inline xmlns:wp="http://schemas.openxmlformats.org/drawingml/2006/wordprocessingDrawing" distT="0" distB="0" distL="0" distR="0" wp14:anchorId="77DC7C63" wp14:editId="7697832A">
                  <wp:extent cx="2128520" cy="1417955"/>
                  <wp:effectExtent l="0" t="0" r="5080" b="0"/>
                  <wp:docPr id="8" name="Obrázek 8" title="Záběr zblízka na červené žabky na dřevěné plážové ter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ip_flop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14:paraId="086C7395" w14:textId="77777777" w:rsidTr="005875E8">
        <w:tc>
          <w:tcPr>
            <w:tcW w:w="3616" w:type="dxa"/>
          </w:tcPr>
          <w:p w14:paraId="0D85E166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cs-cz" w:val="cs-cz"/>
              </w:rPr>
              <w:t xml:space="preserve">[Vyberte obrázek]</w:t>
            </w:r>
          </w:p>
          <w:p w14:paraId="6424ACCA" w14:textId="77777777" w:rsidR="00811151" w:rsidRDefault="00811151" w:rsidP="00A443B1">
            <w:pPr>
              <w:rPr>
                <w:noProof/>
              </w:rPr>
            </w:pPr>
            <w:r>
              <w:rPr>
                <w:lang w:bidi="cs-cz" w:val="cs-cz"/>
              </w:rPr>
              <w:t xml:space="preserve">[Pokud chcete fotku nahradit vlastní, odstraňte ji a pak na kartě Vložení klikněte na Obrázky.]</w:t>
            </w:r>
          </w:p>
        </w:tc>
        <w:tc>
          <w:tcPr>
            <w:tcW w:w="3616" w:type="dxa"/>
          </w:tcPr>
          <w:p w14:paraId="6E05BE10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cs-cz" w:val="cs-cz"/>
              </w:rPr>
              <w:t xml:space="preserve">[Dolaďte fotku]</w:t>
            </w:r>
          </w:p>
          <w:p w14:paraId="6D594F3D" w14:textId="77777777" w:rsidR="00811151" w:rsidRDefault="00811151" w:rsidP="00A443B1">
            <w:pPr>
              <w:rPr>
                <w:noProof/>
              </w:rPr>
            </w:pPr>
            <w:r>
              <w:rPr>
                <w:lang w:bidi="cs-cz" w:val="cs-cz"/>
              </w:rPr>
              <w:t xml:space="preserve">[Nejlepších výsledků v tomto rozložení dosáhnete, když začnete s obrázky o podobné velikosti. Potom klikněte na fotku pravým tlačítkem a můžete ji snadno zvětšit nebo zmenšit.]</w:t>
            </w:r>
          </w:p>
        </w:tc>
        <w:tc>
          <w:tcPr>
            <w:tcW w:w="3600" w:type="dxa"/>
          </w:tcPr>
          <w:p w14:paraId="1641D8DD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cs-cz" w:val="cs-cz"/>
              </w:rPr>
              <w:t xml:space="preserve">[Prezentujte svůj styl]</w:t>
            </w:r>
          </w:p>
          <w:p w14:paraId="772959F1" w14:textId="77777777" w:rsidR="00811151" w:rsidRDefault="00811151" w:rsidP="00A443B1">
            <w:pPr>
              <w:rPr>
                <w:noProof/>
              </w:rPr>
            </w:pPr>
            <w:r>
              <w:rPr>
                <w:lang w:bidi="cs-cz" w:val="cs-cz"/>
              </w:rPr>
              <w:t xml:space="preserve">[Vyberte fotku a pak na kartě Formát v Nástrojích obrázku použijte vybraný styl obrázku nebo podle potřeby upravte velikost fotky.]</w:t>
            </w:r>
          </w:p>
        </w:tc>
      </w:tr>
    </w:tbl>
    <w:p xmlns:w="http://schemas.openxmlformats.org/wordprocessingml/2006/main" w14:paraId="4DC7BBC1" w14:textId="73099827" w:rsidR="00E60F58" w:rsidRDefault="005807A1" w:rsidP="00E60F58">
      <w:pPr>
        <w:pStyle w:val="Heading1"/>
      </w:pPr>
      <w:r>
        <w:rPr>
          <w:lang w:bidi="cs-cz" w:val="cs-cz"/>
        </w:rPr>
        <w:t xml:space="preserve">[Název společnosti]</w:t>
      </w:r>
    </w:p>
    <w:p xmlns:w="http://schemas.openxmlformats.org/wordprocessingml/2006/main" w14:paraId="3EDAF937" w14:textId="56B83304" w:rsidR="00811151" w:rsidRDefault="005807A1">
      <w:r>
        <w:rPr>
          <w:lang w:bidi="cs-cz" w:val="cs-cz"/>
        </w:rPr>
        <w:t xml:space="preserve">[Sem přidejte závěrečnou frázi.]  |  [E-mail]  |  [Web]  |  [Telefon]</w:t>
      </w:r>
    </w:p>
    <w:sectPr xmlns:w="http://schemas.openxmlformats.org/wordprocessingml/2006/main"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A51A" w14:textId="77777777" w:rsidR="000C1B6B" w:rsidRDefault="000C1B6B" w:rsidP="00AE6C5B">
      <w:pPr>
        <w:spacing w:line="240" w:lineRule="auto"/>
      </w:pPr>
      <w:r>
        <w:separator/>
      </w:r>
    </w:p>
  </w:endnote>
  <w:endnote w:type="continuationSeparator" w:id="0">
    <w:p w14:paraId="59F1F485" w14:textId="77777777" w:rsidR="000C1B6B" w:rsidRDefault="000C1B6B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AC7" w14:textId="77777777" w:rsidR="000C1B6B" w:rsidRDefault="000C1B6B" w:rsidP="00AE6C5B">
      <w:pPr>
        <w:spacing w:line="240" w:lineRule="auto"/>
      </w:pPr>
      <w:r>
        <w:separator/>
      </w:r>
    </w:p>
  </w:footnote>
  <w:footnote w:type="continuationSeparator" w:id="0">
    <w:p w14:paraId="20E39FB1" w14:textId="77777777" w:rsidR="000C1B6B" w:rsidRDefault="000C1B6B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cs-cz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Znak názvu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Znak nadpisu 2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Price">
    <w:name w:val="Cena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Znak nadpisu 3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Znak nadpisu 1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Picture">
    <w:name w:val="Obrázek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Znak nadpisu 7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Znak nadpisu 8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Znak nadpisu 9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Znak podtitulu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Znak citátu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Znak výrazného citátu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Znak textu v bublině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Znak základního textu 3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Znak odsazení základního textu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Znak odsazení základního textu 3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Uzavírací znak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Znak textu komentáře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Znak předmětu komentáře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Znak data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Znak rozložení dokumentu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Znak textu vysvětlivky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Znak zápatí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Znak textu poznámky pod čarou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Znak záhlaví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Znak textu formátovaného v HTML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Znak textu makra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Znak záhlaví zprávy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Znak prostého textu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Znak základního textu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Znak základního textu 2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Znak prvního odsazení základního textu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Znak prvního odsazení základního textu 2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Znak odsazení základního textu 2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Znak podpisu e-mailu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Znak nadpisu 4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Znak nadpisu 5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Znak nadpisu 6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Znak adresy HTML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Znak nadpisu Poznámka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Znak oslovení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Znak podpisu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image" Target="media/image4.jpg" /><Relationship Id="rId4" Type="http://schemas.openxmlformats.org/officeDocument/2006/relationships/webSettings" Target="webSettings.xml" /><Relationship Id="rId9" Type="http://schemas.openxmlformats.org/officeDocument/2006/relationships/image" Target="media/image3.jpg" /></Relationships>
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 Wu (RWS Moravia)</cp:lastModifiedBy>
  <cp:revision>2</cp:revision>
  <dcterms:created xsi:type="dcterms:W3CDTF">2017-11-17T10:10:00Z</dcterms:created>
  <dcterms:modified xsi:type="dcterms:W3CDTF">2018-12-10T08:00:00Z</dcterms:modified>
</cp:coreProperties>
</file>