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125F4C" w14:paraId="6E35217C" w14:textId="77777777" w:rsidTr="00AA0737">
        <w:trPr>
          <w:trHeight w:val="3324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125F4C" w:rsidRDefault="00A410FF" w:rsidP="00AA0737">
                <w:pPr>
                  <w:pStyle w:val="ae"/>
                </w:pPr>
                <w:r w:rsidRPr="00125F4C">
                  <w:rPr>
                    <w:lang w:bidi="bg-BG"/>
                  </w:rPr>
                  <w:t>Сертификат</w:t>
                </w:r>
              </w:p>
            </w:tc>
          </w:sdtContent>
        </w:sdt>
      </w:tr>
      <w:tr w:rsidR="00AA0737" w:rsidRPr="00125F4C" w14:paraId="45D6178A" w14:textId="77777777" w:rsidTr="00AA0737"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125F4C" w:rsidRDefault="00A410FF" w:rsidP="00AA0737">
                <w:pPr>
                  <w:pStyle w:val="af0"/>
                </w:pPr>
                <w:r w:rsidRPr="00125F4C">
                  <w:rPr>
                    <w:lang w:bidi="bg-BG"/>
                  </w:rPr>
                  <w:t>СЛУЖИТЕЛ НА МЕСЕЦА</w:t>
                </w:r>
              </w:p>
            </w:tc>
          </w:sdtContent>
        </w:sdt>
      </w:tr>
      <w:tr w:rsidR="00AA0737" w:rsidRPr="00125F4C" w14:paraId="6FB98BB9" w14:textId="77777777" w:rsidTr="00AA0737"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125F4C" w:rsidRDefault="00A410FF" w:rsidP="00AA0737">
                <w:r w:rsidRPr="00125F4C">
                  <w:rPr>
                    <w:lang w:bidi="bg-BG"/>
                  </w:rPr>
                  <w:t>връчва се на</w:t>
                </w:r>
              </w:p>
            </w:tc>
          </w:sdtContent>
        </w:sdt>
      </w:tr>
      <w:tr w:rsidR="00AA0737" w:rsidRPr="00125F4C" w14:paraId="315786BD" w14:textId="77777777" w:rsidTr="00AA0737"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125F4C" w:rsidRDefault="00A410FF" w:rsidP="00AA0737">
                <w:pPr>
                  <w:pStyle w:val="af2"/>
                </w:pPr>
                <w:r w:rsidRPr="00125F4C">
                  <w:rPr>
                    <w:lang w:bidi="bg-BG"/>
                  </w:rPr>
                  <w:t>Име на получател</w:t>
                </w:r>
              </w:p>
            </w:tc>
          </w:sdtContent>
        </w:sdt>
      </w:tr>
      <w:tr w:rsidR="00AA0737" w:rsidRPr="00125F4C" w14:paraId="220B8B26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125F4C" w:rsidRDefault="00A410FF" w:rsidP="00AA0737">
                <w:r w:rsidRPr="00125F4C">
                  <w:rPr>
                    <w:lang w:bidi="bg-BG"/>
                  </w:rPr>
                  <w:t>като признание за</w:t>
                </w:r>
              </w:p>
              <w:p w14:paraId="68691305" w14:textId="2173A3EB" w:rsidR="00AA0737" w:rsidRPr="00125F4C" w:rsidRDefault="00A410FF" w:rsidP="00AA0737">
                <w:r w:rsidRPr="00125F4C">
                  <w:rPr>
                    <w:lang w:bidi="bg-BG"/>
                  </w:rPr>
                  <w:t>вашата всеотдайност, желание и упорит труд</w:t>
                </w:r>
              </w:p>
            </w:tc>
          </w:sdtContent>
        </w:sdt>
      </w:tr>
      <w:tr w:rsidR="008A067C" w:rsidRPr="00125F4C" w14:paraId="351DDB45" w14:textId="77777777" w:rsidTr="007B06BC">
        <w:trPr>
          <w:trHeight w:val="754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125F4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125F4C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125F4C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125F4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125F4C" w:rsidRDefault="008A067C" w:rsidP="00AA0737">
            <w:pPr>
              <w:jc w:val="left"/>
            </w:pPr>
          </w:p>
        </w:tc>
      </w:tr>
      <w:tr w:rsidR="008A067C" w:rsidRPr="00125F4C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125F4C" w:rsidRDefault="008A067C" w:rsidP="008A067C"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125F4C" w:rsidRDefault="008A067C" w:rsidP="008A067C">
                <w:r w:rsidRPr="00125F4C">
                  <w:rPr>
                    <w:lang w:bidi="bg-BG"/>
                  </w:rPr>
                  <w:t>Име/длъжност на връчващия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125F4C" w:rsidRDefault="008A067C" w:rsidP="008A067C"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125F4C" w:rsidRDefault="008A067C" w:rsidP="008A067C">
                <w:r w:rsidRPr="00125F4C">
                  <w:rPr>
                    <w:lang w:bidi="bg-BG"/>
                  </w:rPr>
                  <w:t>Дата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125F4C" w:rsidRDefault="008A067C" w:rsidP="008A067C"/>
        </w:tc>
      </w:tr>
    </w:tbl>
    <w:p w14:paraId="1ADA5148" w14:textId="2CECCFBC" w:rsidR="00A410FF" w:rsidRPr="00125F4C" w:rsidRDefault="00A410FF" w:rsidP="00AA0737">
      <w:pPr>
        <w:pStyle w:val="a6"/>
      </w:pPr>
    </w:p>
    <w:sectPr w:rsidR="00A410FF" w:rsidRPr="00125F4C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DFC7F" w14:textId="77777777" w:rsidR="008A7F59" w:rsidRDefault="008A7F59" w:rsidP="003F140B">
      <w:r>
        <w:separator/>
      </w:r>
    </w:p>
  </w:endnote>
  <w:endnote w:type="continuationSeparator" w:id="0">
    <w:p w14:paraId="08E2091D" w14:textId="77777777" w:rsidR="008A7F59" w:rsidRDefault="008A7F59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3F159" w14:textId="77777777" w:rsidR="008A7F59" w:rsidRDefault="008A7F59" w:rsidP="003F140B">
      <w:r>
        <w:separator/>
      </w:r>
    </w:p>
  </w:footnote>
  <w:footnote w:type="continuationSeparator" w:id="0">
    <w:p w14:paraId="5376F4A7" w14:textId="77777777" w:rsidR="008A7F59" w:rsidRDefault="008A7F59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125F4C" w:rsidRDefault="008A067C" w:rsidP="003F140B">
    <w:pPr>
      <w:pStyle w:val="aa"/>
    </w:pPr>
    <w:r w:rsidRPr="00125F4C">
      <w:rPr>
        <w:noProof/>
        <w:lang w:bidi="bg-BG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Група 18" descr="Рамка за проектиране и ъглови фигури за фон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Група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Свободна линия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Свободна форма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Свободна линия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Свободна линия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Свободна линия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Свободна линия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Свободна линия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Свободна линия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Свободна линия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Свободна линия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Свободна линия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Свободна линия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Свободна линия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Свободна линия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Свободна линия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Свободна линия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Свободна линия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Група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Фигура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Фигура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Фигура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Фигура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Фигура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Фигура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52E9B00" id="Група 18" o:spid="_x0000_s1026" alt="Рамка за проектиране и ъглови фигури за фон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jCjhMAAHqKAAAOAAAAZHJzL2Uyb0RvYy54bWzsnd2O47YVx+8L9B0MXxbYjKhvDTIbtPlC&#10;gbQJkO0DeD2esRGP7drenU2ugqZXvelFX6AF+gDbpkEX+XwF7xv1fw55JEoWJc1YTtJdB8jaHlGH&#10;5OHhj4eHFPXmW89u5oOnk/VmtlxcDNUb3nAwWYyXl7PF9cXwD4/ee5AOB5vtaHE5mi8Xk4vhp5PN&#10;8K2Hv/zFm7er84m/nC7nl5P1AEIWm/Pb1cVwut2uzs/ONuPp5Ga0eWO5mixw8Wq5vhlt8XN9fXa5&#10;Ht1C+s38zPe8+Ox2ub5crZfjyWaDv76jLw4fsvyrq8l4++HV1WayHcwvhijblv9d87+P6d+zh2+O&#10;zq/Xo9V0NjbFGN2jFDej2QKZ5qLeGW1Hgyfr2Z6om9l4vdwsr7ZvjJc3Z8urq9l4wnVAbZRXqc37&#10;6+WTFdfl+vz2epWrCaqt6OneYse/f/rRejC7RNuhpRajG7TR7m8vP3/5xe6H3fMB/fFyshlDY7u/&#10;757vvt19jb/u/kv//PDy8933u692X7/80+4Fvj/ffbf7arB7MXj5l92Xu29w7d/048+7F7svX36B&#10;BC/0jfjL97vvSPO3q+tzFOD99erj1Udr84dr/YuU+exqfUOfUNPgGbfZp3mbTZ5tB2P8UXlK+UES&#10;DQdjXEzSIA69VDfreIq237txPH3XdWvkxxHdeiZZn1EJ8wLlP/KSi+pqNOfvV1DbB+r6wXL8yYby&#10;KStAizXZDR7f/m55idYYPdku2bTupQ2p0ug818YDH40KXT3IMtFTrpEo840modSArzuVgQ67KWxy&#10;c5hNfjwdrSZs6hsyCaPYOFfsP2BM3+/+hf//AzOD9X0Ds/oOdvfXQaI1zfeRHZGaN7aOrSu3qw2u&#10;QXqbdsMkYSX5SWAgkRucSiJcI2vLPJ8zz1UELT/ZbN+fLNlsR08/2GzRzKDCJb7pL6aPPQKMrm7m&#10;YM2vzgYKIuPBLX+yQLpDEiorITKMB9OB5Gsn861knktWYCVqkBVayZyyYCd5BTyrUFBGXt3RVDQw&#10;frYwKsC3wYhGB4+terXcUBclfUCjj5Tpf0hF+nIkRmUpcdApMWpDiaVns2QUEp+mRGuMEtXxYT0c&#10;YHx4rDvIarSlilCB6OvgFtjRVjA1RkCXbpZPJ4+WnGhLVeJW5bxJ1aaoRaL5wk6sq28llMvyuWKZ&#10;OhlbJKqgr+ELlYqxlZeUKmiZ4mL53mw+Z1ucL7j8fuLpBtgs57NLukol53F38vZ8PXg6wog5Go8n&#10;i62UvZQSQ9PikgVOJ6PLd8337Wg219+5eIw43eMIbpvzx8vLT9H71ks9EMNxwJfpcv3ZcHCLQfhi&#10;uPnjk9F6MhzMf7sAUTIVhqjyln+EUeLjx9q+8ti+MlqMIepiuB3CwOjr21v8wi1PVuvZ9RQ5KTa5&#10;xfLXYOrVjPomECylMj8ANV3Wo9MNvdEMuFW60RCJAfNbgC4kw6FCgoq90S32wH7qFbEyvBG6ZcpH&#10;f2G4BbF0Rhl5bIvqDDcCCEtlY6nnGvPD5OeCGmQEDlE21lyibKY1iLKplgWxLQ0W/RqATRsAcY3a&#10;o45rZQa5gEY6ZhMrw0qgBWYx0PJkpGzDyAOw5kdhZ6zJ6HHCmjXhutNEot5pQ09zYM1y2ng07h1r&#10;oae9tjA1rq1gLc1CWGOfPhthjaW2Yc34iC6sQYbvELWHtRpRNtYaRJWwVnYiXw+saQNocte6YY10&#10;3AFrebI9jw7qPq63dsLa6ihzUXShdqyxq9w71jz0cjhrvh+byIZgTakswGS+T3eNRCYAkhbdALeK&#10;d+Tim54/UjErsmy6NciyAeeUZePt9XPZjBU0+WzcqmxElp/lct00Ca2EMgeVz57nondx2k5z0ePQ&#10;DX5TO924D/dNN8S3wLZqkC3nWuAjIgl0YNw8aBoqWKshkR1hI3pIli6kqdDjaF2NKBtqLlF7RKuR&#10;YwPND/3UUSrER60YHKBdIwotm6dBzUKHKAwjebIGXSFskCezK/h/4UU644nQI4UIJZjbHHzU0fNH&#10;EhzvKZ5ILTcAwtn46qbd1ChFV4G+Xfgm8ywlFGzLp41vMq7StLs6QdeDARlOY7K90klm4/lyM9H9&#10;t9XvLc3Eu4ci5xwqzkOcUA39hSN7FOs/RR4RxjHUNusqMLV22rOB/yi0D4IQUCQvNkpSiQIdRHtI&#10;pGAhC674nVXaS5ZO2seJcoiq0r5OVJX2dUUq0T7NiKt1oqq0rxNl055kOETZtG/QVZX2UqoT7Q9b&#10;PeKWI9qzQutoT41SgriT9jDPUkIBr3yWaA/jasS4pr3VzCJFPrW0vdLJ5X5pXxvKONHevWGkPiCL&#10;XtxOe8WG0Tfu9/Ya5JGLKIGtEfL9JOzHwY/ijOIWJLgF+ZKlC/kcZ6iRU+V9nZwq7+vKU+J9EpJL&#10;XifK5r1y185GPvFeRL16kEaNDuMuNwZxl3VUx13ScwmnLu5qUnahKfJq8Z2reR6HprKaW/KyTzS9&#10;K00Byi44ZW33jVM/8izrHJ3nNI1TMIVpWozwBznQaRARTEluG0xNjo0wrZFjwxTbPCIiV40om6fu&#10;QpWICikOYSWixmnoqKJNVBWmFH2pK5rtRLuLVvWhRdKrh2dneAWKovBKzxETtnliOVlNHcvRJndA&#10;Odlgo28s4qwGFFDLp/aO0Wtgtagx2U4nkdVhpF83mreiwtxO4O+477rejVaYZ3Xwo83G3343bAUB&#10;tqHWxMkxEesZ/DQ11eGOg8lPWyQdomz4u2Btk588cq5rZTC6F/cT2nBRJ83mPvXyDtxvUNcJ/I+O&#10;An5uOXbiXeCnRil6C8jncuL1Jl6QugrgMtB11+vA/UTvDWlNuVdAya9f8J/iJ5s3etjQptCqHcDP&#10;2u7b41dhjGcM2JnwfJ/HFsvt9xVAym6/hyd1wEbY+kFuv/IVwREfXBvbp6/GzfG8Emdpp4GirNXB&#10;ejk2+iEjIcjWiLLpHwSuQpX47xZW8vvdVbT5H2aZo2S229+grz38F030899G7HTloUly5X/KlVI2&#10;evL7SaF1fj81Sif8G67Dbhq9dJgfiyNrbUyYZwzj6ZawOu70y//azTKniM+dIz5AVgf+H+VJDRUk&#10;oe5zaYynX9j9laiP72WgJOE/MNcOxT8k0rIpC6542lX8S5ZN+K+TY+MfTxgQZOtE2fhXXkjziDpp&#10;Nv8bpNn8b6ijzX+VKuUomz0ANEirDgBSTTTSaQA44NE7tgPeKkNWXzcAUKPcYQAgw2nGNQyQ5bWm&#10;zHMm82mUmac87hBwmgL0MwUAjzoMARwy6X8KkClwjuKJXoSHqkpjQJbCN6EhQCW5c3LQDCBLabcL&#10;iW0ZACTDpgGgRozNf4igx5nrJNn8dxbJpn+DLJv+Tlk2+ynwI4V69WiNGh22iso2BwecVVTHXyj5&#10;DvillmtEpYjrnPC4SBWun8Lph4XT0Xs7IPUoT9SogCeRjFSzAdaKqnhyvgMGcVk7OYipkY5fkNw2&#10;qJocm6CKUWBPjk3VNKEFSym7LcmGahQQ5+tklaiqveA6YTZV3RW0sUo+kaNktkuNMvH2+ppq2i51&#10;5tGScV3JaIU+D0O5i0brOXkyRn7R3K+zg+6M/ZBe0WUe5Z5tT1vfub/ReEL6rxtP0IZ3GE9g/43D&#10;CSxfe1NtLrpkS3bbKJEslkXCJhsTisTjDlDCrNMAddgAhTbtMEAxi3v3+VUc6yksgh/6CY1igMLU&#10;EVhlp78g1kEDFCQSclnwgSMUyps6RNmDlM1b1xBFi751RbrHAJVltJ2pTtg9BqgGbdkDlF3FV28W&#10;4RwljrLmyy1HMR/nGEGN0mmQIAMtJZS1V/m0N8y3oh+G1W0w2SufZNdvyP8U7+kl3kOnTrWzPzzK&#10;Js9QUVgfjlYS6k35BfmTQMI9ei0AWDmI+0RYltkCfVl5KE5vgkOW+86QQHOJOkFV5OfF/kkc7IMj&#10;H1r/vPZY66hqB1m8O9euE9JXDYFQutYnJPOHHOkZx7ue41bLhtM5bnc4kLV+YyAw0AUW7Jb37Shi&#10;T4g2OgxrehWjoEUURLimt4eYacnBtGCZB9EiCkJ6TqdO0CtGC63/Q2lB+jrR4tU59ZHOj+rgWjCs&#10;+6ZFmmKRSK8k7dEi8LGNvmdasMyDaBFgLyVoUSfoFaOF1v+htCB9nWjxo9CiOBycjlcw54Trr8UJ&#10;1jTXNL29OFUdf0SnKB/+bf6QHzZeePbm9PNUpTFHSmlmkAYJHvvmniW7gbBTKMkiuCI84KsgDRE1&#10;5RT5yd+We4rpe3EOuuPOfHZR1FRO0zj62bgFJP+Znx//XGstf7KCVSanC+/pSwVR6um4scLTE2nE&#10;ezwK70hlOLMEfYXUlXp4VEHc4w4+Equ1++HWt5e6HFN84lY9DaFANwLo+ixsOrYU//GkwpyI3X6T&#10;8tL73IVdMx3zOni+hFW2AFEZghqW3NAVYKzrJ/SuiA8/kQPAi1mSeXoqiisIK1JIzESnzOSQdplw&#10;yWX5NAJ1uMf3wsoJs9D/k8ez8W8mn9kncT/wYz399hXFWbmptSAcma3nbb6K0VbWlQhvIWDq+krh&#10;btPGJeGVMpEIPRIjgsS5QNmSRj5NtlqJMNOWeu4pTuT0G2KSxfrK8kJ5Nnoz2+K9HvPZzcXQmLZW&#10;ivtkHn3iN6bGUK058dv80DQ3P/SJ3+aHnPg93q5Z6eQvAU36uJujM4pO6DBsvzekMGtTxr/vQKk4&#10;zIQgJ0oJRvulVAxedaAUXpRR9rNckLLGXGcPz1SiY9cgc9tWxNg3T7Vik7t+NYUlto5ncBvyOyrY&#10;0hyj+QBxi8c/OZcbvKZ3v9Al2XRGem5CmqIhlu5oxtSe5k6UktcfHeXcWnoU7kBKYU6R0G4JtK32&#10;qszgJ65ngqPpJNSUeElwghRealH29XqAFHVe7Urxtw6QUmlidk7gHUmyM8EFKjAIbynhHp9ih4QM&#10;19o1kj5qPKooMUsUvsIjj41Jg9TsxVZRvplKpMmnkQqeYUQl5LQWwMMMiJPixPfmAmR+rJ3vVqFJ&#10;bB7fbC1plMiDnm3VDzJaSepSJRRPu51WU4l+5FP8QbzgimQ2c9bkK66qNUqUxSkPD5ezPIXt7dWG&#10;LxPfNJQXm61AcFkSM62SSxlFkRgU1UvKj03wycqnLL9cMnt4MiOXuxYZuUbtWqntEpJtv36yqPLk&#10;Jxc7Pe/rJ2ubqgw7pYgHAh5emInOT96xHnAk2HDI4zZMkLsNPEXPVV6SHznoGnngYWLfHPXdzAcu&#10;m4YTzMlpBRxJcWpcM/hVJsdqxUGbU50nDcO2oQ9xN01fDGwypAo/5NOwMFG0MoiyotQyaZYk8mmS&#10;Rr6ZBLYnxYRRKyvCpsMmXWF+YF7Bo8Dp5qReQsfxoajN6s8w3nMyhEaaJSahcSbaShn76LSsJA/D&#10;Q1N98CowM6a1pcQuCW0kAT050yTT98xm0LBghzSNfOomylPGZlxzDkWRMZAk2htNyyKhRGP2gQ4n&#10;OUWaIRVBzOb2ySXiLV4tIqWUsNGWQ4rymitsXxXASk3ks6Ik+EX6LZzOKuVtpJJEHzLmTJo3PLp0&#10;HqWVjOVTFyC3pvakuYUSU5qNOTd7IlWzkYJ3pidpBjYZX9FBO8jNu317cVVOk3Yt4JkaA6kuaYV9&#10;7W0GaeIjtpqClbbdwpQnUOtguHSkF7GlvTvUj1hiXP06hmJsJ8cQ881DQxPwB8zRWCCOj6Acelyx&#10;yIMoXUz2TYs8GeilH2sEaU4OIpTQz/MbpuvwIk/nyAQtXelh35qgFg5ieVqo2R6mtFzH7pSZDUqw&#10;0gyPcZLw2kvlzzALeby7LLb8S2eiReHcPvYbRFKetZmB6LS8/sYlklG5LLH8y9wTJ3itYu5pSQYF&#10;fsJUvyt2/woNLTL8lkWXf+mMCokKJ4SXaoM/mDLoRNxjqlXKL5GdlMK+94fh+vpx/mrZ9/g/45yd&#10;SAi3+kASBhkOqDRBsVDOmihIiOOsffJ1iYSR79Hbf7VvciLhT0vCJDYvrQzAE9MmBQjFAzHdM08s&#10;rSfX5VOnC7GsWEAG9ZPL8llJZmUtKeRTp9RY7JgswZZFUxGRUiaILTOj821sAhUh6xgLrNYVrDHo&#10;WR2tsYsPVRYs2Znq8Rnz5P5ZN0iS8o36hiiUg1uDTL/8WCichCbmihPEddxBruDhdBO3xbuUpdpl&#10;4ZKlzqS4IS1WcyVJ+UZ9Q5KlOi6PiZq2EMkbC3tm6MvwpmxbV5gByCaGInJaFi5Z6kyw/GeeYbTB&#10;L2nKd5o70MqmXNXcEZgT579aZLwUPa9NUf2yfMnV5FPcYWlY0pTvNHdgb6OxlGprKUS4TaHxlqSK&#10;4XnGkbTNpSxfcjX5JKl5lMi+Q9KU7zR3oCl19Ci/Q9qyGK+rPaK4YnWssnTJU+dS3NDaYbHos08f&#10;kSYDvX1+ps4hiOWB1zBfgy6YVS6bKROm20wkvIi37EQh5scX0ljH/kQhaEN9oWOt8/QRhZ702CY1&#10;kU9T+sxMC7unhD8orpfIqqsllntMRAdLJHZ/LC74er1KallcKDRZliz5uTUvKdztpbKYdl8BhZYy&#10;mxusuCXFPna7LgrHruo+tNeWSWoewpMre86jlFXXpjA/6wZJUlbD3g304IM1OliiPBySX3vFasWy&#10;cMmymkmrgRRaukNSqw0kY2k66Kv1GaCSs3yXt6T9rHZoFXtK+VVt1+e319i3hfpfr0er6Wz8zmg7&#10;sn9zqvOJv5wu55eT9cP/AQAA//8DAFBLAwQUAAYACAAAACEAFSIFNNsAAAAHAQAADwAAAGRycy9k&#10;b3ducmV2LnhtbEyPQU/DMAyF70j8h8hI3Fi6dmOlNJ0AabtT0Lh6jWmqNU5psq38ezIucLGe9az3&#10;PpfryfbiRKPvHCuYzxIQxI3THbcK3t82dzkIH5A19o5JwTd5WFfXVyUW2p35lU51aEUMYV+gAhPC&#10;UEjpG0MW/cwNxNH7dKPFENexlXrEcwy3vUyT5F5a7Dg2GBzoxVBzqI9WQT5usm2mD7tFbZ+x/Vh9&#10;bXODSt3eTE+PIAJN4e8YLvgRHarItHdH1l70CuIj4XdevOVDugSxjyrNFnOQVSn/81c/AAAA//8D&#10;AFBLAQItABQABgAIAAAAIQC2gziS/gAAAOEBAAATAAAAAAAAAAAAAAAAAAAAAABbQ29udGVudF9U&#10;eXBlc10ueG1sUEsBAi0AFAAGAAgAAAAhADj9If/WAAAAlAEAAAsAAAAAAAAAAAAAAAAALwEAAF9y&#10;ZWxzLy5yZWxzUEsBAi0AFAAGAAgAAAAhAHMqmMKOEwAAeooAAA4AAAAAAAAAAAAAAAAALgIAAGRy&#10;cy9lMm9Eb2MueG1sUEsBAi0AFAAGAAgAAAAhABUiBTTbAAAABwEAAA8AAAAAAAAAAAAAAAAA6BUA&#10;AGRycy9kb3ducmV2LnhtbFBLBQYAAAAABAAEAPMAAADwFgAAAAA=&#10;">
              <v:group id="Група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Свободна линия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Свободна форма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Свободна линия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Свободна линия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Свободна линия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Свободна линия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Свободна линия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Свободна линия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Свободна линия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Свободна линия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Свободна линия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Свободна линия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Свободна линия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Свободна линия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Свободна линия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Свободна линия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Свободна линия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Група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Фигура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Фигура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Фигура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Фигура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Фигура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Фигура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125F4C">
      <w:rPr>
        <w:noProof/>
        <w:lang w:bidi="bg-BG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Изображение 19" descr="Фоново изображение. Линии. Непрозрачни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7012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7A139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F6ADF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1A3A1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0A48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42BE1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96549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89D9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00F9F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9EB1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32F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68D4CF7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E9D1E8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25F4C"/>
    <w:rsid w:val="001B24AF"/>
    <w:rsid w:val="003F140B"/>
    <w:rsid w:val="004E338A"/>
    <w:rsid w:val="0050334E"/>
    <w:rsid w:val="00657B53"/>
    <w:rsid w:val="0069082D"/>
    <w:rsid w:val="007241FB"/>
    <w:rsid w:val="007B06BC"/>
    <w:rsid w:val="0081636F"/>
    <w:rsid w:val="008A067C"/>
    <w:rsid w:val="008A7F59"/>
    <w:rsid w:val="00A1495F"/>
    <w:rsid w:val="00A410FF"/>
    <w:rsid w:val="00A67A81"/>
    <w:rsid w:val="00AA0737"/>
    <w:rsid w:val="00AB489F"/>
    <w:rsid w:val="00B20CC0"/>
    <w:rsid w:val="00BC2478"/>
    <w:rsid w:val="00E31E21"/>
    <w:rsid w:val="00ED586A"/>
    <w:rsid w:val="00EF16E7"/>
    <w:rsid w:val="00F039ED"/>
    <w:rsid w:val="00F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125F4C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125F4C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125F4C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125F4C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5F4C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5F4C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5F4C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5F4C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5F4C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5F4C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125F4C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125F4C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125F4C"/>
    <w:rPr>
      <w:rFonts w:ascii="Times New Roman" w:hAnsi="Times New Roman" w:cs="Times New Roman"/>
      <w:sz w:val="24"/>
      <w:szCs w:val="24"/>
    </w:rPr>
  </w:style>
  <w:style w:type="paragraph" w:customStyle="1" w:styleId="a9">
    <w:name w:val="Абзац в таблица"/>
    <w:basedOn w:val="a2"/>
    <w:uiPriority w:val="1"/>
    <w:semiHidden/>
    <w:rsid w:val="00125F4C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125F4C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125F4C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125F4C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125F4C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125F4C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125F4C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af2">
    <w:name w:val="Име"/>
    <w:basedOn w:val="a6"/>
    <w:uiPriority w:val="1"/>
    <w:qFormat/>
    <w:rsid w:val="00125F4C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12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125F4C"/>
    <w:rPr>
      <w:rFonts w:ascii="Century Schoolbook" w:hAnsi="Century Schoolbook"/>
      <w:color w:val="808080"/>
    </w:rPr>
  </w:style>
  <w:style w:type="character" w:styleId="af5">
    <w:name w:val="Mention"/>
    <w:basedOn w:val="a3"/>
    <w:uiPriority w:val="99"/>
    <w:semiHidden/>
    <w:unhideWhenUsed/>
    <w:rsid w:val="00125F4C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5F4C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125F4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125F4C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125F4C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125F4C"/>
  </w:style>
  <w:style w:type="character" w:customStyle="1" w:styleId="HTML2">
    <w:name w:val="HTML 地址 字符"/>
    <w:basedOn w:val="a3"/>
    <w:link w:val="HTML1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125F4C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125F4C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125F4C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125F4C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125F4C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125F4C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125F4C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125F4C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125F4C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125F4C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125F4C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125F4C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125F4C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125F4C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125F4C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125F4C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125F4C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125F4C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125F4C"/>
    <w:pPr>
      <w:outlineLvl w:val="9"/>
    </w:pPr>
  </w:style>
  <w:style w:type="character" w:styleId="af6">
    <w:name w:val="Subtle Reference"/>
    <w:basedOn w:val="a3"/>
    <w:uiPriority w:val="31"/>
    <w:semiHidden/>
    <w:rsid w:val="00125F4C"/>
    <w:rPr>
      <w:rFonts w:ascii="Century Schoolbook" w:hAnsi="Century Schoolbook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125F4C"/>
    <w:rPr>
      <w:rFonts w:ascii="Century Schoolbook" w:hAnsi="Century Schoolbook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125F4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125F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125F4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125F4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5F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125F4C"/>
  </w:style>
  <w:style w:type="character" w:styleId="afa">
    <w:name w:val="Book Title"/>
    <w:basedOn w:val="a3"/>
    <w:uiPriority w:val="33"/>
    <w:semiHidden/>
    <w:rsid w:val="00125F4C"/>
    <w:rPr>
      <w:rFonts w:ascii="Century Schoolbook" w:hAnsi="Century Schoolbook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125F4C"/>
    <w:rPr>
      <w:rFonts w:ascii="Century Schoolbook" w:hAnsi="Century Schoolbook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125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125F4C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125F4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125F4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125F4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125F4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125F4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125F4C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125F4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125F4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5F4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5F4C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125F4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25F4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5F4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5F4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5F4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25F4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25F4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25F4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5F4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5F4C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125F4C"/>
  </w:style>
  <w:style w:type="paragraph" w:styleId="aff2">
    <w:name w:val="macro"/>
    <w:link w:val="aff3"/>
    <w:uiPriority w:val="99"/>
    <w:semiHidden/>
    <w:unhideWhenUsed/>
    <w:rsid w:val="00125F4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125F4C"/>
    <w:rPr>
      <w:rFonts w:ascii="Consolas" w:hAnsi="Consolas" w:cs="Georgia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125F4C"/>
    <w:rPr>
      <w:rFonts w:eastAsiaTheme="majorEastAsia"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125F4C"/>
    <w:rPr>
      <w:rFonts w:ascii="Century Schoolbook" w:hAnsi="Century Schoolbook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125F4C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125F4C"/>
    <w:rPr>
      <w:rFonts w:ascii="Century Schoolbook" w:hAnsi="Century Schoolbook" w:cs="Georgia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125F4C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125F4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125F4C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125F4C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125F4C"/>
    <w:rPr>
      <w:rFonts w:ascii="Century Schoolbook" w:hAnsi="Century Schoolbook"/>
      <w:i/>
      <w:iCs/>
    </w:rPr>
  </w:style>
  <w:style w:type="table" w:styleId="affd">
    <w:name w:val="Colorful List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125F4C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125F4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125F4C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125F4C"/>
    <w:rPr>
      <w:rFonts w:ascii="Century Schoolbook" w:hAnsi="Century Schoolbook" w:cs="Georgia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125F4C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125F4C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125F4C"/>
    <w:rPr>
      <w:rFonts w:ascii="Century Schoolbook" w:hAnsi="Century Schoolbook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125F4C"/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125F4C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125F4C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125F4C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125F4C"/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125F4C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125F4C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125F4C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125F4C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125F4C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125F4C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125F4C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125F4C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125F4C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25F4C"/>
    <w:pPr>
      <w:numPr>
        <w:numId w:val="13"/>
      </w:numPr>
    </w:pPr>
  </w:style>
  <w:style w:type="table" w:styleId="17">
    <w:name w:val="Plain Table 1"/>
    <w:basedOn w:val="a4"/>
    <w:uiPriority w:val="41"/>
    <w:rsid w:val="00125F4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125F4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125F4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125F4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125F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125F4C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125F4C"/>
  </w:style>
  <w:style w:type="character" w:customStyle="1" w:styleId="afffd">
    <w:name w:val="日期 字符"/>
    <w:basedOn w:val="a3"/>
    <w:link w:val="afffc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125F4C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125F4C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125F4C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125F4C"/>
    <w:rPr>
      <w:rFonts w:ascii="Century Schoolbook" w:hAnsi="Century Schoolbook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125F4C"/>
    <w:rPr>
      <w:rFonts w:ascii="Times New Roman" w:hAnsi="Times New Roman"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125F4C"/>
    <w:rPr>
      <w:rFonts w:ascii="Century Schoolbook" w:hAnsi="Century Schoolbook"/>
      <w:u w:val="dotted"/>
    </w:rPr>
  </w:style>
  <w:style w:type="character" w:styleId="affff4">
    <w:name w:val="Unresolved Mention"/>
    <w:basedOn w:val="a3"/>
    <w:uiPriority w:val="99"/>
    <w:semiHidden/>
    <w:unhideWhenUsed/>
    <w:rsid w:val="00125F4C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125F4C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125F4C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125F4C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125F4C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125F4C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125F4C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125F4C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125F4C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125F4C"/>
  </w:style>
  <w:style w:type="character" w:customStyle="1" w:styleId="affffb">
    <w:name w:val="注释标题 字符"/>
    <w:basedOn w:val="a3"/>
    <w:link w:val="affffa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125F4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125F4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125F4C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125F4C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125F4C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125F4C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125F4C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125F4C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125F4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125F4C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125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125F4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125F4C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125F4C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125F4C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125F4C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125F4C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125F4C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125F4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25F4C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25F4C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25F4C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25F4C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25F4C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25F4C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125F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25F4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125F4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125F4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125F4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125F4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125F4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25F4C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125F4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25F4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125F4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125F4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125F4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125F4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125F4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125F4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25F4C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25F4C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25F4C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25F4C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25F4C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25F4C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125F4C"/>
  </w:style>
  <w:style w:type="character" w:customStyle="1" w:styleId="afffff2">
    <w:name w:val="电子邮件签名 字符"/>
    <w:basedOn w:val="a3"/>
    <w:link w:val="afffff1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125F4C"/>
  </w:style>
  <w:style w:type="character" w:customStyle="1" w:styleId="afffff4">
    <w:name w:val="称呼 字符"/>
    <w:basedOn w:val="a3"/>
    <w:link w:val="afffff3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125F4C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125F4C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125F4C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125F4C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125F4C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125F4C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125F4C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125F4C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125F4C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5F4C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125F4C"/>
    <w:rPr>
      <w:rFonts w:eastAsiaTheme="majorEastAsia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125F4C"/>
    <w:rPr>
      <w:rFonts w:ascii="Consolas" w:hAnsi="Consolas"/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125F4C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125F4C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125F4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125F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125F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125F4C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125F4C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125F4C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125F4C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125F4C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125F4C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125F4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125F4C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125F4C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125F4C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125F4C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125F4C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125F4C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125F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125F4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125F4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125F4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125F4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125F4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125F4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125F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25F4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125F4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125F4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125F4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125F4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125F4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125F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125F4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25F4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125F4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125F4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125F4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125F4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125F4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125F4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25F4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25F4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25F4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25F4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25F4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25F4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125F4C"/>
    <w:rPr>
      <w:rFonts w:ascii="Century Schoolbook" w:hAnsi="Century Schoolbook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125F4C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125F4C"/>
    <w:rPr>
      <w:rFonts w:ascii="Century Schoolbook" w:hAnsi="Century Schoolbook" w:cs="Georgia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125F4C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125F4C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125F4C"/>
    <w:rPr>
      <w:rFonts w:ascii="Century Schoolbook" w:hAnsi="Century Schoolbook"/>
      <w:b/>
      <w:bCs/>
    </w:rPr>
  </w:style>
  <w:style w:type="character" w:styleId="affffff3">
    <w:name w:val="FollowedHyperlink"/>
    <w:basedOn w:val="a3"/>
    <w:uiPriority w:val="99"/>
    <w:semiHidden/>
    <w:unhideWhenUsed/>
    <w:rsid w:val="00125F4C"/>
    <w:rPr>
      <w:rFonts w:ascii="Century Schoolbook" w:hAnsi="Century Schoolbook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125F4C"/>
    <w:rPr>
      <w:rFonts w:ascii="Century Schoolbook" w:hAnsi="Century Schoolbook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125F4C"/>
    <w:rPr>
      <w:rFonts w:ascii="Century Schoolbook" w:hAnsi="Century Schoolbook"/>
    </w:rPr>
  </w:style>
  <w:style w:type="paragraph" w:styleId="affffff6">
    <w:name w:val="caption"/>
    <w:basedOn w:val="a2"/>
    <w:next w:val="a2"/>
    <w:uiPriority w:val="35"/>
    <w:semiHidden/>
    <w:unhideWhenUsed/>
    <w:qFormat/>
    <w:rsid w:val="00125F4C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D234E9" w:rsidP="00D234E9">
          <w:pPr>
            <w:pStyle w:val="3402004BD8FE4C1394C76F0EE62AB80C"/>
          </w:pPr>
          <w:r w:rsidRPr="00125F4C">
            <w:rPr>
              <w:lang w:bidi="bg-BG"/>
            </w:rPr>
            <w:t>Сертификат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D234E9" w:rsidP="00D234E9">
          <w:pPr>
            <w:pStyle w:val="BB85D0A7CBFB48FEB518AD2379DDBF4F"/>
          </w:pPr>
          <w:r w:rsidRPr="00125F4C">
            <w:rPr>
              <w:lang w:bidi="bg-BG"/>
            </w:rPr>
            <w:t>СЛУЖИТЕЛ НА МЕСЕЦА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D234E9" w:rsidP="00D234E9">
          <w:pPr>
            <w:pStyle w:val="F0EA20CEC07740C590CB2E1DF0412181"/>
          </w:pPr>
          <w:r w:rsidRPr="00125F4C">
            <w:rPr>
              <w:lang w:bidi="bg-BG"/>
            </w:rPr>
            <w:t>връчва се на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D234E9" w:rsidP="00D234E9">
          <w:pPr>
            <w:pStyle w:val="22BAE23D97F54E22A2367C301DF30518"/>
          </w:pPr>
          <w:r w:rsidRPr="00125F4C">
            <w:rPr>
              <w:lang w:bidi="bg-BG"/>
            </w:rPr>
            <w:t>Име на получател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D234E9" w:rsidRPr="00125F4C" w:rsidRDefault="00D234E9" w:rsidP="00AA0737">
          <w:r w:rsidRPr="00125F4C">
            <w:rPr>
              <w:lang w:bidi="bg-BG"/>
            </w:rPr>
            <w:t>като признание за</w:t>
          </w:r>
        </w:p>
        <w:p w:rsidR="00E843C5" w:rsidRDefault="00D234E9" w:rsidP="00D234E9">
          <w:pPr>
            <w:pStyle w:val="DE5DBEB57498496CAC35AFDAD16EC1E1"/>
          </w:pPr>
          <w:r w:rsidRPr="00125F4C">
            <w:rPr>
              <w:lang w:bidi="bg-BG"/>
            </w:rPr>
            <w:t>вашата всеотдайност, желание и упорит труд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D234E9" w:rsidP="00D234E9">
          <w:pPr>
            <w:pStyle w:val="A7D0A33226124113A05DA0BB85C6F0701"/>
          </w:pPr>
          <w:r w:rsidRPr="00125F4C">
            <w:rPr>
              <w:lang w:bidi="bg-BG"/>
            </w:rPr>
            <w:t>Дата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D234E9" w:rsidP="00D234E9">
          <w:pPr>
            <w:pStyle w:val="46820B89C1254CC9BED88BB2D8B536CE1"/>
          </w:pPr>
          <w:r w:rsidRPr="00125F4C">
            <w:rPr>
              <w:lang w:bidi="bg-BG"/>
            </w:rPr>
            <w:t>Име/длъжност на връчващия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E78E5"/>
    <w:rsid w:val="00623CF0"/>
    <w:rsid w:val="00830764"/>
    <w:rsid w:val="00AB600C"/>
    <w:rsid w:val="00D234E9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34E9"/>
    <w:rPr>
      <w:rFonts w:ascii="Century Schoolbook" w:hAnsi="Century Schoolbook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D234E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Century Schoolbook" w:eastAsia="Times New Roman" w:hAnsi="Century Schoolbook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D234E9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D234E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D234E9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Century Schoolbook" w:eastAsia="Times New Roman" w:hAnsi="Century Schoolbook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D234E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D234E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D234E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2019-07-05T12:50:00Z</dcterms:created>
  <dcterms:modified xsi:type="dcterms:W3CDTF">2019-07-05T12:50:00Z</dcterms:modified>
</cp:coreProperties>
</file>