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ayout w:type="fixed"/>
        <w:tblLook w:val="0620" w:firstRow="1" w:lastRow="0" w:firstColumn="0" w:lastColumn="0" w:noHBand="1" w:noVBand="1"/>
        <w:tblDescription w:val="Таблица на оформлението за въвеждане на име на фирмата и данни за връзка с нея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E456B0" w:rsidP="002A5997">
            <w:pPr>
              <w:pStyle w:val="a3"/>
            </w:pPr>
            <w:sdt>
              <w:sdtPr>
                <w:alias w:val="Факс:"/>
                <w:tag w:val="Факс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bg-BG"/>
                  </w:rPr>
                  <w:t>ФАКС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bg-BG"/>
              </w:rPr>
              <w:drawing>
                <wp:inline distT="0" distB="0" distL="0" distR="0" wp14:anchorId="752BD005" wp14:editId="46BD8E53">
                  <wp:extent cx="1213312" cy="527050"/>
                  <wp:effectExtent l="0" t="0" r="6350" b="6350"/>
                  <wp:docPr id="1" name="Графика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ка 201" descr="контейнер за емблем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a7"/>
        <w:tblW w:w="5000" w:type="pct"/>
        <w:tblLayout w:type="fixed"/>
        <w:tblLook w:val="0620" w:firstRow="1" w:lastRow="0" w:firstColumn="0" w:lastColumn="0" w:noHBand="1" w:noVBand="1"/>
        <w:tblDescription w:val="Таблица на оформлението за въвеждане на име на фирмата и данни за връзка с нея"/>
      </w:tblPr>
      <w:tblGrid>
        <w:gridCol w:w="2408"/>
        <w:gridCol w:w="5161"/>
        <w:gridCol w:w="2595"/>
      </w:tblGrid>
      <w:tr w:rsidR="00EA1247" w:rsidRPr="00881079" w14:paraId="60321EC1" w14:textId="77777777" w:rsidTr="00E752E1">
        <w:trPr>
          <w:trHeight w:val="1409"/>
        </w:trPr>
        <w:tc>
          <w:tcPr>
            <w:tcW w:w="2482" w:type="dxa"/>
            <w:hideMark/>
          </w:tcPr>
          <w:p w14:paraId="744B16CE" w14:textId="5D6A2163" w:rsidR="00EA1247" w:rsidRPr="00EA1247" w:rsidRDefault="00E456B0" w:rsidP="000351F0">
            <w:pPr>
              <w:pStyle w:val="2"/>
              <w:framePr w:hSpace="0" w:wrap="auto" w:vAnchor="margin" w:hAnchor="text" w:xAlign="left" w:yAlign="inline"/>
              <w:outlineLvl w:val="1"/>
            </w:pPr>
            <w:sdt>
              <w:sdtPr>
                <w:alias w:val="Въведете името на вашата фирма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bg-BG"/>
                  </w:rPr>
                  <w:t>ИМЕ НА ФИРМА</w:t>
                </w:r>
              </w:sdtContent>
            </w:sdt>
          </w:p>
          <w:p w14:paraId="7FB6D205" w14:textId="77777777" w:rsidR="00EA1247" w:rsidRPr="00EA1247" w:rsidRDefault="00E456B0" w:rsidP="000351F0">
            <w:pPr>
              <w:pStyle w:val="13"/>
            </w:pPr>
            <w:sdt>
              <w:sdtPr>
                <w:alias w:val="Въведете улица и номер:"/>
                <w:tag w:val="Въведете улица и номер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bg-BG"/>
                  </w:rPr>
                  <w:t>Улица и номер</w:t>
                </w:r>
              </w:sdtContent>
            </w:sdt>
          </w:p>
          <w:p w14:paraId="23A40D51" w14:textId="77777777" w:rsidR="00EA1247" w:rsidRPr="00EA1247" w:rsidRDefault="00E456B0" w:rsidP="000351F0">
            <w:pPr>
              <w:pStyle w:val="13"/>
            </w:pPr>
            <w:sdt>
              <w:sdtPr>
                <w:alias w:val="Въведете град, област, пощенски код:"/>
                <w:tag w:val="Въведете град, област, пощенски код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bg-BG"/>
                  </w:rPr>
                  <w:t>Град, област, пощенски код</w:t>
                </w:r>
              </w:sdtContent>
            </w:sdt>
          </w:p>
        </w:tc>
        <w:tc>
          <w:tcPr>
            <w:tcW w:w="5330" w:type="dxa"/>
          </w:tcPr>
          <w:p w14:paraId="679FADDF" w14:textId="77777777" w:rsidR="00EA1247" w:rsidRPr="00EA1247" w:rsidRDefault="00E456B0" w:rsidP="000351F0">
            <w:pPr>
              <w:pStyle w:val="13"/>
            </w:pPr>
            <w:sdt>
              <w:sdtPr>
                <w:alias w:val="Въведете телефон:"/>
                <w:tag w:val="Въведете телефон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bg-BG"/>
                  </w:rPr>
                  <w:t>Телефон</w:t>
                </w:r>
              </w:sdtContent>
            </w:sdt>
          </w:p>
          <w:p w14:paraId="73DE2EDB" w14:textId="77777777" w:rsidR="00EA1247" w:rsidRPr="00EA1247" w:rsidRDefault="00E456B0" w:rsidP="000351F0">
            <w:pPr>
              <w:pStyle w:val="13"/>
            </w:pPr>
            <w:sdt>
              <w:sdtPr>
                <w:alias w:val="Факс:"/>
                <w:tag w:val="Факс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bg-BG"/>
                  </w:rPr>
                  <w:t>Факс</w:t>
                </w:r>
              </w:sdtContent>
            </w:sdt>
            <w:r w:rsidR="00EA1247" w:rsidRPr="00EA1247">
              <w:rPr>
                <w:lang w:bidi="bg-BG"/>
              </w:rPr>
              <w:t xml:space="preserve"> </w:t>
            </w:r>
            <w:sdt>
              <w:sdtPr>
                <w:alias w:val="Въведете факс:"/>
                <w:tag w:val="Въведете факс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bg-BG"/>
                  </w:rPr>
                  <w:t>факс</w:t>
                </w:r>
              </w:sdtContent>
            </w:sdt>
          </w:p>
          <w:p w14:paraId="2DB88883" w14:textId="77777777" w:rsidR="00EA1247" w:rsidRPr="00881079" w:rsidRDefault="00E456B0" w:rsidP="000351F0">
            <w:pPr>
              <w:pStyle w:val="13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Въведете имейл:"/>
                <w:tag w:val="Въведете имейл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bg-BG"/>
                  </w:rPr>
                  <w:t>Имейл</w:t>
                </w:r>
              </w:sdtContent>
            </w:sdt>
          </w:p>
        </w:tc>
        <w:tc>
          <w:tcPr>
            <w:tcW w:w="2676" w:type="dxa"/>
          </w:tcPr>
          <w:p w14:paraId="1B59D44C" w14:textId="77777777" w:rsidR="00EA1247" w:rsidRPr="00881079" w:rsidRDefault="00E456B0" w:rsidP="000351F0">
            <w:pPr>
              <w:pStyle w:val="13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Въведете мотото на вашата фирма:"/>
                <w:tag w:val="Въведете мотото на вашата фирма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bg-BG"/>
                  </w:rPr>
                  <w:t>Мотото на вашата фирма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a7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Таблица на оформлението за въвеждане на име на фирмата и данни за връзка с нея"/>
      </w:tblPr>
      <w:tblGrid>
        <w:gridCol w:w="1358"/>
        <w:gridCol w:w="3862"/>
        <w:gridCol w:w="1550"/>
        <w:gridCol w:w="3394"/>
      </w:tblGrid>
      <w:tr w:rsidR="00EA1247" w:rsidRPr="00881079" w14:paraId="6EB6D291" w14:textId="77777777" w:rsidTr="00D3712C">
        <w:trPr>
          <w:trHeight w:val="377"/>
        </w:trPr>
        <w:tc>
          <w:tcPr>
            <w:tcW w:w="1384" w:type="dxa"/>
            <w:hideMark/>
          </w:tcPr>
          <w:p w14:paraId="7DD2C653" w14:textId="6BB72531" w:rsidR="00EA1247" w:rsidRPr="00881079" w:rsidRDefault="00E456B0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о:"/>
                <w:tag w:val="До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ДО:</w:t>
                </w:r>
              </w:sdtContent>
            </w:sdt>
          </w:p>
        </w:tc>
        <w:sdt>
          <w:sdtPr>
            <w:alias w:val="Въведете име на фирмата получател:"/>
            <w:tag w:val="Въведете име на фирмата получател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47" w:type="dxa"/>
              </w:tcPr>
              <w:p w14:paraId="1A0F53CB" w14:textId="77777777" w:rsidR="00EA1247" w:rsidRPr="00881079" w:rsidRDefault="006F6A9A" w:rsidP="000351F0">
                <w:pPr>
                  <w:pStyle w:val="13"/>
                </w:pPr>
                <w:r>
                  <w:rPr>
                    <w:lang w:bidi="bg-BG"/>
                  </w:rPr>
                  <w:t>ИмеНаФирма</w:t>
                </w:r>
              </w:p>
            </w:tc>
          </w:sdtContent>
        </w:sdt>
        <w:tc>
          <w:tcPr>
            <w:tcW w:w="1581" w:type="dxa"/>
          </w:tcPr>
          <w:p w14:paraId="590E4D1D" w14:textId="77777777" w:rsidR="00EA1247" w:rsidRPr="00881079" w:rsidRDefault="00E456B0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От:"/>
                <w:tag w:val="От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ОТ:</w:t>
                </w:r>
              </w:sdtContent>
            </w:sdt>
          </w:p>
        </w:tc>
        <w:tc>
          <w:tcPr>
            <w:tcW w:w="3468" w:type="dxa"/>
          </w:tcPr>
          <w:p w14:paraId="14B13E7C" w14:textId="77777777" w:rsidR="00EA1247" w:rsidRPr="00881079" w:rsidRDefault="00E456B0" w:rsidP="000A77A7">
            <w:pPr>
              <w:pStyle w:val="13"/>
            </w:pPr>
            <w:sdt>
              <w:sdtPr>
                <w:alias w:val="Името на вашата фирма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bg-BG"/>
                  </w:rPr>
                  <w:t>ИмеНаФирма</w:t>
                </w:r>
              </w:sdtContent>
            </w:sdt>
          </w:p>
        </w:tc>
      </w:tr>
      <w:tr w:rsidR="00EA1247" w:rsidRPr="00881079" w14:paraId="353015E6" w14:textId="77777777" w:rsidTr="00D3712C">
        <w:trPr>
          <w:trHeight w:val="377"/>
        </w:trPr>
        <w:tc>
          <w:tcPr>
            <w:tcW w:w="1384" w:type="dxa"/>
          </w:tcPr>
          <w:p w14:paraId="76B8F55D" w14:textId="77777777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Факс:"/>
                <w:tag w:val="Факс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ФАКС:</w:t>
                </w:r>
              </w:sdtContent>
            </w:sdt>
          </w:p>
        </w:tc>
        <w:tc>
          <w:tcPr>
            <w:tcW w:w="3947" w:type="dxa"/>
          </w:tcPr>
          <w:p w14:paraId="30A9F82F" w14:textId="77777777" w:rsidR="00EA1247" w:rsidRPr="00881079" w:rsidRDefault="00E456B0" w:rsidP="000351F0">
            <w:pPr>
              <w:pStyle w:val="13"/>
              <w:rPr>
                <w:color w:val="000000" w:themeColor="text1"/>
              </w:rPr>
            </w:pPr>
            <w:sdt>
              <w:sdtPr>
                <w:alias w:val="Въведете факс:"/>
                <w:tag w:val="Въведете факс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bg-BG"/>
                  </w:rPr>
                  <w:t>НомерФакс</w:t>
                </w:r>
              </w:sdtContent>
            </w:sdt>
          </w:p>
        </w:tc>
        <w:tc>
          <w:tcPr>
            <w:tcW w:w="1581" w:type="dxa"/>
          </w:tcPr>
          <w:p w14:paraId="03A2DF3F" w14:textId="77777777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Страници:"/>
                <w:tag w:val="Страници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СТРАНИЦИ:</w:t>
                </w:r>
              </w:sdtContent>
            </w:sdt>
          </w:p>
        </w:tc>
        <w:tc>
          <w:tcPr>
            <w:tcW w:w="3468" w:type="dxa"/>
          </w:tcPr>
          <w:p w14:paraId="1A5B21E5" w14:textId="77777777" w:rsidR="00EA1247" w:rsidRPr="00881079" w:rsidRDefault="00E456B0" w:rsidP="000351F0">
            <w:pPr>
              <w:pStyle w:val="13"/>
            </w:pPr>
            <w:sdt>
              <w:sdtPr>
                <w:alias w:val="Въведете номер на страница:"/>
                <w:tag w:val="Въведете номер на страница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bg-BG"/>
                  </w:rPr>
                  <w:t>НомерСтраница</w:t>
                </w:r>
              </w:sdtContent>
            </w:sdt>
          </w:p>
        </w:tc>
      </w:tr>
      <w:tr w:rsidR="00EA1247" w:rsidRPr="00881079" w14:paraId="452164CB" w14:textId="77777777" w:rsidTr="00D3712C">
        <w:trPr>
          <w:trHeight w:val="377"/>
        </w:trPr>
        <w:tc>
          <w:tcPr>
            <w:tcW w:w="1384" w:type="dxa"/>
          </w:tcPr>
          <w:p w14:paraId="10C4EBE1" w14:textId="77777777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Телефон:"/>
                <w:tag w:val="Телефон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ТЕЛЕФОН:</w:t>
                </w:r>
              </w:sdtContent>
            </w:sdt>
          </w:p>
        </w:tc>
        <w:tc>
          <w:tcPr>
            <w:tcW w:w="3947" w:type="dxa"/>
          </w:tcPr>
          <w:p w14:paraId="6D99C99D" w14:textId="77777777" w:rsidR="00EA1247" w:rsidRPr="00881079" w:rsidRDefault="00E456B0" w:rsidP="000351F0">
            <w:pPr>
              <w:pStyle w:val="13"/>
              <w:rPr>
                <w:color w:val="000000" w:themeColor="text1"/>
              </w:rPr>
            </w:pPr>
            <w:sdt>
              <w:sdtPr>
                <w:alias w:val="Въведете телефон:"/>
                <w:tag w:val="Въведете телефон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bg-BG"/>
                  </w:rPr>
                  <w:t>ТелефоненНомер</w:t>
                </w:r>
              </w:sdtContent>
            </w:sdt>
          </w:p>
        </w:tc>
        <w:tc>
          <w:tcPr>
            <w:tcW w:w="1581" w:type="dxa"/>
          </w:tcPr>
          <w:p w14:paraId="3FD872B0" w14:textId="77777777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ДАТА:</w:t>
                </w:r>
              </w:sdtContent>
            </w:sdt>
          </w:p>
        </w:tc>
        <w:tc>
          <w:tcPr>
            <w:tcW w:w="3468" w:type="dxa"/>
          </w:tcPr>
          <w:p w14:paraId="6DB49E14" w14:textId="77777777" w:rsidR="00EA1247" w:rsidRPr="00881079" w:rsidRDefault="00E456B0" w:rsidP="000351F0">
            <w:pPr>
              <w:pStyle w:val="13"/>
            </w:pPr>
            <w:sdt>
              <w:sdtPr>
                <w:alias w:val="Въведете дата:"/>
                <w:tag w:val="Въведете дата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bg-BG"/>
                  </w:rPr>
                  <w:t>Дата</w:t>
                </w:r>
              </w:sdtContent>
            </w:sdt>
          </w:p>
        </w:tc>
      </w:tr>
      <w:tr w:rsidR="00EA1247" w:rsidRPr="00881079" w14:paraId="5507398C" w14:textId="77777777" w:rsidTr="00D3712C">
        <w:trPr>
          <w:trHeight w:hRule="exact" w:val="374"/>
        </w:trPr>
        <w:tc>
          <w:tcPr>
            <w:tcW w:w="1384" w:type="dxa"/>
          </w:tcPr>
          <w:p w14:paraId="2D249F95" w14:textId="01A7EEDA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Отн:"/>
                <w:tag w:val="Отн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14112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ОТН</w:t>
                </w:r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:</w:t>
                </w:r>
              </w:sdtContent>
            </w:sdt>
          </w:p>
        </w:tc>
        <w:tc>
          <w:tcPr>
            <w:tcW w:w="3947" w:type="dxa"/>
          </w:tcPr>
          <w:p w14:paraId="710AD6D1" w14:textId="77777777" w:rsidR="00EA1247" w:rsidRPr="00881079" w:rsidRDefault="00EA1247" w:rsidP="000351F0">
            <w:pPr>
              <w:pStyle w:val="13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14:paraId="47DFF8E6" w14:textId="0020ED6D" w:rsidR="00EA1247" w:rsidRPr="00881079" w:rsidRDefault="00E456B0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Як:"/>
                <w:tag w:val="Як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14112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ЯК:</w:t>
                </w:r>
              </w:sdtContent>
            </w:sdt>
          </w:p>
        </w:tc>
        <w:tc>
          <w:tcPr>
            <w:tcW w:w="3468" w:type="dxa"/>
          </w:tcPr>
          <w:p w14:paraId="765C7BD3" w14:textId="77777777" w:rsidR="00EA1247" w:rsidRPr="00881079" w:rsidRDefault="00EA1247" w:rsidP="000351F0">
            <w:pPr>
              <w:pStyle w:val="13"/>
            </w:pPr>
          </w:p>
        </w:tc>
      </w:tr>
    </w:tbl>
    <w:p w14:paraId="11379F48" w14:textId="77777777" w:rsidR="00AE4FAB" w:rsidRDefault="00AE4FAB" w:rsidP="00E65115">
      <w:pPr>
        <w:pStyle w:val="af7"/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Съдържание таблица, за да актуализирате състоянието и коментари"/>
      </w:tblPr>
      <w:tblGrid>
        <w:gridCol w:w="1985"/>
        <w:gridCol w:w="1984"/>
        <w:gridCol w:w="2097"/>
        <w:gridCol w:w="2040"/>
        <w:gridCol w:w="2048"/>
      </w:tblGrid>
      <w:tr w:rsidR="00F16ADC" w14:paraId="1F781736" w14:textId="77777777" w:rsidTr="00D3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8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bg-BG"/>
              </w:rPr>
              <w:fldChar w:fldCharType="begin"/>
            </w:r>
            <w:r>
              <w:rPr>
                <w:lang w:bidi="bg-BG"/>
              </w:rPr>
              <w:instrText xml:space="preserve"> MACROBUTTON CheckIt </w:instrText>
            </w:r>
            <w:r>
              <w:rPr>
                <w:lang w:bidi="bg-BG"/>
              </w:rPr>
              <w:sym w:font="Wingdings" w:char="00A8"/>
            </w:r>
            <w:r>
              <w:rPr>
                <w:lang w:bidi="bg-BG"/>
              </w:rPr>
              <w:fldChar w:fldCharType="end"/>
            </w:r>
            <w:r>
              <w:rPr>
                <w:lang w:bidi="bg-BG"/>
              </w:rPr>
              <w:t xml:space="preserve"> Спешно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bg-BG"/>
              </w:rPr>
              <w:fldChar w:fldCharType="begin"/>
            </w:r>
            <w:r>
              <w:rPr>
                <w:lang w:bidi="bg-BG"/>
              </w:rPr>
              <w:instrText xml:space="preserve"> MACROBUTTON CheckIt </w:instrText>
            </w:r>
            <w:r>
              <w:rPr>
                <w:lang w:bidi="bg-BG"/>
              </w:rPr>
              <w:sym w:font="Wingdings" w:char="00A8"/>
            </w:r>
            <w:r>
              <w:rPr>
                <w:lang w:bidi="bg-BG"/>
              </w:rPr>
              <w:fldChar w:fldCharType="end"/>
            </w:r>
            <w:r>
              <w:rPr>
                <w:lang w:bidi="bg-BG"/>
              </w:rPr>
              <w:t xml:space="preserve"> за преглед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bg-BG"/>
              </w:rPr>
              <w:fldChar w:fldCharType="begin"/>
            </w:r>
            <w:r>
              <w:rPr>
                <w:lang w:bidi="bg-BG"/>
              </w:rPr>
              <w:instrText xml:space="preserve"> MACROBUTTON CheckIt </w:instrText>
            </w:r>
            <w:r>
              <w:rPr>
                <w:lang w:bidi="bg-BG"/>
              </w:rPr>
              <w:sym w:font="Wingdings" w:char="00A8"/>
            </w:r>
            <w:r>
              <w:rPr>
                <w:lang w:bidi="bg-BG"/>
              </w:rPr>
              <w:fldChar w:fldCharType="end"/>
            </w:r>
            <w:r>
              <w:rPr>
                <w:lang w:bidi="bg-BG"/>
              </w:rPr>
              <w:t xml:space="preserve"> моля, коментирайте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bg-BG"/>
              </w:rPr>
              <w:fldChar w:fldCharType="begin"/>
            </w:r>
            <w:r>
              <w:rPr>
                <w:lang w:bidi="bg-BG"/>
              </w:rPr>
              <w:instrText xml:space="preserve"> MACROBUTTON CheckIt </w:instrText>
            </w:r>
            <w:r>
              <w:rPr>
                <w:lang w:bidi="bg-BG"/>
              </w:rPr>
              <w:sym w:font="Wingdings" w:char="00A8"/>
            </w:r>
            <w:r>
              <w:rPr>
                <w:lang w:bidi="bg-BG"/>
              </w:rPr>
              <w:fldChar w:fldCharType="end"/>
            </w:r>
            <w:r>
              <w:rPr>
                <w:lang w:bidi="bg-BG"/>
              </w:rPr>
              <w:t xml:space="preserve"> МОЛЯ, ОТГОВОРЕТЕ</w:t>
            </w:r>
            <w:r>
              <w:rPr>
                <w:lang w:bidi="bg-BG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4C4DDB81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bg-BG"/>
              </w:rPr>
              <w:fldChar w:fldCharType="begin"/>
            </w:r>
            <w:r>
              <w:rPr>
                <w:lang w:bidi="bg-BG"/>
              </w:rPr>
              <w:instrText xml:space="preserve"> MACROBUTTON CheckIt </w:instrText>
            </w:r>
            <w:r>
              <w:rPr>
                <w:lang w:bidi="bg-BG"/>
              </w:rPr>
              <w:sym w:font="Wingdings" w:char="00A8"/>
            </w:r>
            <w:r>
              <w:rPr>
                <w:lang w:bidi="bg-BG"/>
              </w:rPr>
              <w:fldChar w:fldCharType="end"/>
            </w:r>
            <w:r>
              <w:rPr>
                <w:lang w:bidi="bg-BG"/>
              </w:rPr>
              <w:t xml:space="preserve"> МОЛЯ, ИЗХВЪРЛЕТЕ В</w:t>
            </w:r>
            <w:r w:rsidR="00D3712C">
              <w:rPr>
                <w:lang w:val="en-US" w:bidi="bg-BG"/>
              </w:rPr>
              <w:t> </w:t>
            </w:r>
            <w:r>
              <w:rPr>
                <w:lang w:bidi="bg-BG"/>
              </w:rPr>
              <w:t>КОШЧЕТО</w:t>
            </w:r>
          </w:p>
        </w:tc>
      </w:tr>
    </w:tbl>
    <w:tbl>
      <w:tblPr>
        <w:tblStyle w:val="a7"/>
        <w:tblW w:w="4990" w:type="pct"/>
        <w:tblLook w:val="0620" w:firstRow="1" w:lastRow="0" w:firstColumn="0" w:lastColumn="0" w:noHBand="1" w:noVBand="1"/>
        <w:tblDescription w:val="Съдържание таблица, за да актуализирате състоянието и коментари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13"/>
              <w:rPr>
                <w:sz w:val="6"/>
              </w:rPr>
            </w:pPr>
          </w:p>
          <w:p w14:paraId="5D1F3FF1" w14:textId="50CC96D5" w:rsidR="00E84D98" w:rsidRPr="009C1CA5" w:rsidRDefault="00E456B0" w:rsidP="00FE11F8">
            <w:pPr>
              <w:pStyle w:val="13"/>
            </w:pPr>
            <w:sdt>
              <w:sdtPr>
                <w:alias w:val="Въведете коментари:"/>
                <w:tag w:val="Въведете коментари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bg-BG"/>
                  </w:rPr>
                  <w:t>Коментари: Изберете този текст и го изтрийте или го заместете с ваш собствен.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00DC" w14:textId="77777777" w:rsidR="00E456B0" w:rsidRDefault="00E456B0" w:rsidP="00961FCB">
      <w:pPr>
        <w:spacing w:line="240" w:lineRule="auto"/>
      </w:pPr>
      <w:r>
        <w:separator/>
      </w:r>
    </w:p>
  </w:endnote>
  <w:endnote w:type="continuationSeparator" w:id="0">
    <w:p w14:paraId="014CA8C6" w14:textId="77777777" w:rsidR="00E456B0" w:rsidRDefault="00E456B0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82C3" w14:textId="77777777" w:rsidR="00E456B0" w:rsidRDefault="00E456B0" w:rsidP="00961FCB">
      <w:pPr>
        <w:spacing w:line="240" w:lineRule="auto"/>
      </w:pPr>
      <w:r>
        <w:separator/>
      </w:r>
    </w:p>
  </w:footnote>
  <w:footnote w:type="continuationSeparator" w:id="0">
    <w:p w14:paraId="3AD9C75A" w14:textId="77777777" w:rsidR="00E456B0" w:rsidRDefault="00E456B0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b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Група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Свободна линия: Фигура 8" descr="Фигура с преливане в зелено и синьо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Свободна линия: Фигура 9" descr="Фигура с преливане в зелено и синьо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Група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">
              <v:shape id="Свободна линия: Фигура 8" o:spid="_x0000_s1027" alt="Фигура с преливане в зелено и синьо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Свободна линия: Фигура 9" o:spid="_x0000_s1028" alt="Фигура с преливане в зелено и синьо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41129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C11E3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856604"/>
    <w:rsid w:val="00882E85"/>
    <w:rsid w:val="008A3460"/>
    <w:rsid w:val="00914A25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269D2"/>
    <w:rsid w:val="00D3712C"/>
    <w:rsid w:val="00D813F8"/>
    <w:rsid w:val="00E456B0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a4">
    <w:name w:val="Заглавие Знак"/>
    <w:basedOn w:val="a0"/>
    <w:link w:val="a3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5">
    <w:name w:val="Информация за продажба"/>
    <w:basedOn w:val="a1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Стил1"/>
    <w:basedOn w:val="a"/>
    <w:link w:val="12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2">
    <w:name w:val="Стил1 (знак)"/>
    <w:basedOn w:val="a0"/>
    <w:link w:val="1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a6">
    <w:name w:val="Таблица със съдържание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13">
    <w:name w:val="Нормален1"/>
    <w:aliases w:val="вдясно"/>
    <w:basedOn w:val="a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a7">
    <w:name w:val="Таблица за обща сума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8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a9">
    <w:name w:val="Body Text"/>
    <w:basedOn w:val="a"/>
    <w:link w:val="aa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aa">
    <w:name w:val="Основен текст Знак"/>
    <w:basedOn w:val="a0"/>
    <w:link w:val="a9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d">
    <w:name w:val="footer"/>
    <w:basedOn w:val="a"/>
    <w:link w:val="ae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f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40">
    <w:name w:val="Заглавие 4 Знак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Заглавие 5 Знак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f0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2">
    <w:name w:val="Интензивно цитиране Знак"/>
    <w:basedOn w:val="a0"/>
    <w:link w:val="af1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3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5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6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4">
    <w:name w:val="Неустановено споменаване 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7">
    <w:name w:val="МястоТаблица"/>
    <w:basedOn w:val="a"/>
    <w:qFormat/>
    <w:rsid w:val="00E65115"/>
    <w:pPr>
      <w:spacing w:after="1200"/>
    </w:pPr>
  </w:style>
  <w:style w:type="paragraph" w:styleId="af8">
    <w:name w:val="Balloon Text"/>
    <w:basedOn w:val="a"/>
    <w:link w:val="af9"/>
    <w:uiPriority w:val="99"/>
    <w:semiHidden/>
    <w:unhideWhenUsed/>
    <w:rsid w:val="00D3712C"/>
    <w:pPr>
      <w:spacing w:line="240" w:lineRule="auto"/>
    </w:pPr>
    <w:rPr>
      <w:rFonts w:ascii="Segoe UI" w:hAnsi="Segoe UI" w:cs="Segoe UI"/>
    </w:rPr>
  </w:style>
  <w:style w:type="character" w:customStyle="1" w:styleId="af9">
    <w:name w:val="Изнесен текст Знак"/>
    <w:basedOn w:val="a0"/>
    <w:link w:val="af8"/>
    <w:uiPriority w:val="99"/>
    <w:semiHidden/>
    <w:rsid w:val="00D3712C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3F7A29" w:rsidP="003F7A29">
          <w:pPr>
            <w:pStyle w:val="9FF42550E41643D8A79C2A77F5A782FF1"/>
            <w:framePr w:wrap="around"/>
          </w:pPr>
          <w:r w:rsidRPr="00EA1247">
            <w:rPr>
              <w:lang w:bidi="bg-BG"/>
            </w:rPr>
            <w:t>ИМЕ НА ФИРМА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3F7A29" w:rsidP="003F7A29">
          <w:pPr>
            <w:pStyle w:val="8A8664D84AC642A0864FBD873AB615441"/>
          </w:pPr>
          <w:r w:rsidRPr="00EA1247">
            <w:rPr>
              <w:lang w:bidi="bg-BG"/>
            </w:rPr>
            <w:t>Улица и номер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3F7A29" w:rsidP="003F7A29">
          <w:pPr>
            <w:pStyle w:val="09223CCA3AA94A8B8C9F5A4168E44C1C1"/>
          </w:pPr>
          <w:r w:rsidRPr="00EA124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3F7A29" w:rsidP="003F7A29">
          <w:pPr>
            <w:pStyle w:val="94A830438BF549079215612CC5C8E1451"/>
          </w:pPr>
          <w:r w:rsidRPr="00EA1247">
            <w:rPr>
              <w:lang w:bidi="bg-BG"/>
            </w:rPr>
            <w:t>Телефон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3F7A29" w:rsidP="003F7A29">
          <w:pPr>
            <w:pStyle w:val="92CA57C1F0024C08BCA0100A97423E651"/>
          </w:pPr>
          <w:r>
            <w:rPr>
              <w:lang w:bidi="bg-BG"/>
            </w:rPr>
            <w:t>Факс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3F7A29" w:rsidP="003F7A29">
          <w:pPr>
            <w:pStyle w:val="0CD3F01C8DEA4AB3B7C4740967DA5E2B1"/>
          </w:pPr>
          <w:r>
            <w:rPr>
              <w:lang w:bidi="bg-BG"/>
            </w:rPr>
            <w:t>факс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3F7A29" w:rsidP="003F7A29">
          <w:pPr>
            <w:pStyle w:val="7BD65F6BF7DE4992BC9C27DFB180B49B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3F7A29" w:rsidP="003F7A29">
          <w:pPr>
            <w:pStyle w:val="A0EF10A129CB47B8B0C5E756479211502"/>
          </w:pPr>
          <w:r>
            <w:rPr>
              <w:color w:val="000000" w:themeColor="text1"/>
              <w:lang w:bidi="bg-BG"/>
            </w:rPr>
            <w:t>Мотото на вашата фирма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3F7A29" w:rsidP="003F7A29">
          <w:pPr>
            <w:pStyle w:val="1EDBEA743EA042D8927A45232D1BECED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ДО: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3F7A29" w:rsidP="003F7A29">
          <w:pPr>
            <w:pStyle w:val="D4C939EEBA4548B9BD388C45B6B053041"/>
          </w:pPr>
          <w:r>
            <w:rPr>
              <w:lang w:bidi="bg-BG"/>
            </w:rPr>
            <w:t>ИмеНаФирма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3F7A29" w:rsidP="003F7A29">
          <w:pPr>
            <w:pStyle w:val="7C2291D2FF6B4B3B94DE7CFBF0B7B111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ОТ: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3F7A29" w:rsidP="003F7A29">
          <w:pPr>
            <w:pStyle w:val="D91BA584D0C84860AE5586311ED3335D1"/>
          </w:pPr>
          <w:r>
            <w:rPr>
              <w:lang w:bidi="bg-BG"/>
            </w:rPr>
            <w:t>ИмеНаФирма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3F7A29" w:rsidP="003F7A29">
          <w:pPr>
            <w:pStyle w:val="842AFE003373486794C998DB8C2C8A9E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ФАКС: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3F7A29" w:rsidP="003F7A29">
          <w:pPr>
            <w:pStyle w:val="7A5E677291A445718B07B26FF9DE95F41"/>
          </w:pPr>
          <w:r>
            <w:rPr>
              <w:lang w:bidi="bg-BG"/>
            </w:rPr>
            <w:t>НомерФакс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3F7A29" w:rsidP="003F7A29">
          <w:pPr>
            <w:pStyle w:val="A7BF99675C28428984661DBF41919D71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СТРАНИЦИ: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3F7A29" w:rsidP="003F7A29">
          <w:pPr>
            <w:pStyle w:val="13857380D76E4B6A9ACFEBCCE52BAB971"/>
          </w:pPr>
          <w:r>
            <w:rPr>
              <w:lang w:bidi="bg-BG"/>
            </w:rPr>
            <w:t>НомерСтраница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3F7A29" w:rsidP="003F7A29">
          <w:pPr>
            <w:pStyle w:val="483089E197364BD19EFA6A37C7963292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ТЕЛЕФОН: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3F7A29" w:rsidP="003F7A29">
          <w:pPr>
            <w:pStyle w:val="8E8703AA697F4F2A90E7520398E6E3291"/>
          </w:pPr>
          <w:r>
            <w:rPr>
              <w:lang w:bidi="bg-BG"/>
            </w:rPr>
            <w:t>ТелефоненНомер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3F7A29" w:rsidP="003F7A29">
          <w:pPr>
            <w:pStyle w:val="08CAAB20D91945389CB1299B13B58665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ДАТА: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3F7A29" w:rsidP="003F7A29">
          <w:pPr>
            <w:pStyle w:val="E1427C566FCE41A4AECB02001A4027B31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3F7A29" w:rsidP="003F7A29">
          <w:pPr>
            <w:pStyle w:val="85EBAE5116964C2B8F14D4C39B81A053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ОТН: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3F7A29" w:rsidP="003F7A29">
          <w:pPr>
            <w:pStyle w:val="60C2EC9E8F8B459FBA7B8CE3AB5D80EC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ЯК: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3F7A29" w:rsidP="003F7A29">
          <w:pPr>
            <w:pStyle w:val="DB04CE6F4D164B2D9EAFD897B22ED7661"/>
          </w:pPr>
          <w:r w:rsidRPr="00204420">
            <w:rPr>
              <w:lang w:bidi="bg-BG"/>
            </w:rPr>
            <w:t>Коментари: Изберете този текст и го изтрийте или го заместете с ваш собствен.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3F7A29" w:rsidP="003F7A29">
          <w:pPr>
            <w:pStyle w:val="7D1AAD529AB543979F36096251AF0D011"/>
          </w:pPr>
          <w:r>
            <w:rPr>
              <w:lang w:bidi="bg-BG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111283"/>
    <w:rsid w:val="00394052"/>
    <w:rsid w:val="003F7A29"/>
    <w:rsid w:val="004F4AFD"/>
    <w:rsid w:val="00562E91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3F7A29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3F7A29"/>
    <w:pPr>
      <w:spacing w:before="60"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3F7A29"/>
    <w:pPr>
      <w:framePr w:hSpace="180" w:wrap="around" w:vAnchor="text" w:hAnchor="margin" w:xAlign="center" w:y="-602"/>
      <w:spacing w:after="0" w:line="312" w:lineRule="auto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9223CCA3AA94A8B8C9F5A4168E44C1C1">
    <w:name w:val="09223CCA3AA94A8B8C9F5A4168E44C1C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4A830438BF549079215612CC5C8E1451">
    <w:name w:val="94A830438BF549079215612CC5C8E145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2CA57C1F0024C08BCA0100A97423E651">
    <w:name w:val="92CA57C1F0024C08BCA0100A97423E65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CD3F01C8DEA4AB3B7C4740967DA5E2B1">
    <w:name w:val="0CD3F01C8DEA4AB3B7C4740967DA5E2B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BD65F6BF7DE4992BC9C27DFB180B49B1">
    <w:name w:val="7BD65F6BF7DE4992BC9C27DFB180B49B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0EF10A129CB47B8B0C5E756479211502">
    <w:name w:val="A0EF10A129CB47B8B0C5E756479211502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2">
    <w:name w:val="1EDBEA743EA042D8927A45232D1BECED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C2291D2FF6B4B3B94DE7CFBF0B7B1112">
    <w:name w:val="7C2291D2FF6B4B3B94DE7CFBF0B7B111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42AFE003373486794C998DB8C2C8A9E2">
    <w:name w:val="842AFE003373486794C998DB8C2C8A9E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7BF99675C28428984661DBF41919D712">
    <w:name w:val="A7BF99675C28428984661DBF41919D71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483089E197364BD19EFA6A37C79632922">
    <w:name w:val="483089E197364BD19EFA6A37C7963292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8CAAB20D91945389CB1299B13B586652">
    <w:name w:val="08CAAB20D91945389CB1299B13B58665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5EBAE5116964C2B8F14D4C39B81A0532">
    <w:name w:val="85EBAE5116964C2B8F14D4C39B81A053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3F7A2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3F7A2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2019-02-19T09:58:00Z</dcterms:created>
  <dcterms:modified xsi:type="dcterms:W3CDTF">2019-02-19T09:58:00Z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