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XSpec="right" w:tblpY="7995"/>
        <w:tblW w:w="0" w:type="auto"/>
        <w:tblLook w:val="04A0" w:firstRow="1" w:lastRow="0" w:firstColumn="1" w:lastColumn="0" w:noHBand="0" w:noVBand="1"/>
      </w:tblPr>
      <w:tblGrid>
        <w:gridCol w:w="4833"/>
      </w:tblGrid>
      <w:tr w:rsidR="00C50BB0" w:rsidRPr="004D6C4F" w:rsidTr="00C50BB0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C50BB0" w:rsidRPr="004D6C4F" w:rsidRDefault="00C50BB0" w:rsidP="00C50BB0">
            <w:bookmarkStart w:id="0" w:name="_GoBack"/>
            <w:r w:rsidRPr="004D6C4F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0EC98E5B" wp14:editId="6566E5DD">
                      <wp:extent cx="2931795" cy="4248000"/>
                      <wp:effectExtent l="0" t="0" r="0" b="635"/>
                      <wp:docPr id="286" name="Текстово поле 286" descr="Текстово поле на съобщението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1795" cy="424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0BB0" w:rsidRPr="00A13C80" w:rsidRDefault="00C50BB0" w:rsidP="00C50BB0">
                                  <w:r w:rsidRPr="00A13C80">
                                    <w:rPr>
                                      <w:lang w:bidi="bg-BG"/>
                                    </w:rPr>
                                    <w:t>Сърцевината на любовта</w:t>
                                  </w:r>
                                  <w:r w:rsidRPr="00A13C80">
                                    <w:rPr>
                                      <w:lang w:bidi="bg-BG"/>
                                    </w:rPr>
                                    <w:br/>
                                    <w:t>е в познанието</w:t>
                                  </w:r>
                                </w:p>
                                <w:p w:rsidR="00C50BB0" w:rsidRPr="00A13C80" w:rsidRDefault="00C50BB0" w:rsidP="00C50BB0">
                                  <w:r w:rsidRPr="00A13C80">
                                    <w:rPr>
                                      <w:lang w:bidi="bg-BG"/>
                                    </w:rPr>
                                    <w:t>И тъй като те опознавам все повече всеки ден</w:t>
                                  </w:r>
                                </w:p>
                                <w:p w:rsidR="00C50BB0" w:rsidRPr="00A13C80" w:rsidRDefault="00C50BB0" w:rsidP="00C50BB0">
                                  <w:r w:rsidRPr="00A13C80">
                                    <w:rPr>
                                      <w:lang w:bidi="bg-BG"/>
                                    </w:rPr>
                                    <w:t>Знам по-добре от</w:t>
                                  </w:r>
                                  <w:r w:rsidRPr="00A13C80">
                                    <w:rPr>
                                      <w:lang w:bidi="bg-BG"/>
                                    </w:rPr>
                                    <w:br/>
                                    <w:t>вчера</w:t>
                                  </w:r>
                                </w:p>
                                <w:p w:rsidR="00C50BB0" w:rsidRPr="00A13C80" w:rsidRDefault="00C50BB0" w:rsidP="00C50BB0">
                                  <w:r w:rsidRPr="00A13C80">
                                    <w:rPr>
                                      <w:lang w:bidi="bg-BG"/>
                                    </w:rPr>
                                    <w:t>колко много те обичам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EC98E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 поле 286" o:spid="_x0000_s1026" type="#_x0000_t202" alt="Текстово поле на съобщението" style="width:230.85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" filled="f" stroked="f" strokeweight=".5pt">
                      <v:textbox>
                        <w:txbxContent>
                          <w:p w:rsidR="00C50BB0" w:rsidRPr="00A13C80" w:rsidRDefault="00C50BB0" w:rsidP="00C50BB0">
                            <w:r w:rsidRPr="00A13C80">
                              <w:rPr>
                                <w:lang w:bidi="bg-BG"/>
                              </w:rPr>
                              <w:t>Сърцевината на любовта</w:t>
                            </w:r>
                            <w:r w:rsidRPr="00A13C80">
                              <w:rPr>
                                <w:lang w:bidi="bg-BG"/>
                              </w:rPr>
                              <w:br/>
                              <w:t>е в познанието</w:t>
                            </w:r>
                          </w:p>
                          <w:p w:rsidR="00C50BB0" w:rsidRPr="00A13C80" w:rsidRDefault="00C50BB0" w:rsidP="00C50BB0">
                            <w:r w:rsidRPr="00A13C80">
                              <w:rPr>
                                <w:lang w:bidi="bg-BG"/>
                              </w:rPr>
                              <w:t>И тъй като те опознавам все повече всеки ден</w:t>
                            </w:r>
                          </w:p>
                          <w:p w:rsidR="00C50BB0" w:rsidRPr="00A13C80" w:rsidRDefault="00C50BB0" w:rsidP="00C50BB0">
                            <w:r w:rsidRPr="00A13C80">
                              <w:rPr>
                                <w:lang w:bidi="bg-BG"/>
                              </w:rPr>
                              <w:t>Знам по-добре от</w:t>
                            </w:r>
                            <w:r w:rsidRPr="00A13C80">
                              <w:rPr>
                                <w:lang w:bidi="bg-BG"/>
                              </w:rPr>
                              <w:br/>
                              <w:t>вчера</w:t>
                            </w:r>
                          </w:p>
                          <w:p w:rsidR="00C50BB0" w:rsidRPr="00A13C80" w:rsidRDefault="00C50BB0" w:rsidP="00C50BB0">
                            <w:r w:rsidRPr="00A13C80">
                              <w:rPr>
                                <w:lang w:bidi="bg-BG"/>
                              </w:rPr>
                              <w:t>колко много те обичам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4D6C4F" w:rsidRDefault="00E22177" w:rsidP="00941688">
      <w:r w:rsidRPr="004D6C4F">
        <w:rPr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Картина 2" title="Фонов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1436" cy="1068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4D6C4F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999" w:rsidRDefault="000D3999" w:rsidP="00941688">
      <w:r>
        <w:separator/>
      </w:r>
    </w:p>
  </w:endnote>
  <w:endnote w:type="continuationSeparator" w:id="0">
    <w:p w:rsidR="000D3999" w:rsidRDefault="000D3999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999" w:rsidRDefault="000D3999" w:rsidP="00941688">
      <w:r>
        <w:separator/>
      </w:r>
    </w:p>
  </w:footnote>
  <w:footnote w:type="continuationSeparator" w:id="0">
    <w:p w:rsidR="000D3999" w:rsidRDefault="000D3999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0A67F8"/>
    <w:rsid w:val="000D3999"/>
    <w:rsid w:val="001A3CAA"/>
    <w:rsid w:val="001B08F9"/>
    <w:rsid w:val="002A23C2"/>
    <w:rsid w:val="002B44BE"/>
    <w:rsid w:val="004D6C4F"/>
    <w:rsid w:val="005964C8"/>
    <w:rsid w:val="006A106C"/>
    <w:rsid w:val="0070014B"/>
    <w:rsid w:val="00722CDA"/>
    <w:rsid w:val="00755142"/>
    <w:rsid w:val="00755251"/>
    <w:rsid w:val="008A039F"/>
    <w:rsid w:val="00904D5D"/>
    <w:rsid w:val="00941688"/>
    <w:rsid w:val="00945171"/>
    <w:rsid w:val="00A13C80"/>
    <w:rsid w:val="00A244C4"/>
    <w:rsid w:val="00A604BF"/>
    <w:rsid w:val="00BB0C8F"/>
    <w:rsid w:val="00C15519"/>
    <w:rsid w:val="00C2472A"/>
    <w:rsid w:val="00C50BB0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1">
    <w:name w:val="heading 1"/>
    <w:basedOn w:val="a"/>
    <w:next w:val="a"/>
    <w:link w:val="10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a3">
    <w:name w:val="Table Grid"/>
    <w:basedOn w:val="a1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a5">
    <w:name w:val="Горен колонтитул Знак"/>
    <w:basedOn w:val="a0"/>
    <w:link w:val="a4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a6">
    <w:name w:val="footer"/>
    <w:basedOn w:val="a"/>
    <w:link w:val="a7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a7">
    <w:name w:val="Долен колонтитул Знак"/>
    <w:basedOn w:val="a0"/>
    <w:link w:val="a6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2018-10-19T13:00:00Z</dcterms:created>
  <dcterms:modified xsi:type="dcterms:W3CDTF">2018-10-24T02:42:00Z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