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Първата таблица съдържа информация за име и дата. Втората таблица съдържа програма за домашни работи"/>
      </w:tblPr>
      <w:tblGrid>
        <w:gridCol w:w="7358"/>
        <w:gridCol w:w="7344"/>
      </w:tblGrid>
      <w:tr w:rsidR="00EC256D" w:rsidRPr="00457E83" w14:paraId="1A888569" w14:textId="77777777" w:rsidTr="00E04CE4">
        <w:tc>
          <w:tcPr>
            <w:tcW w:w="7358" w:type="dxa"/>
            <w:tcMar>
              <w:bottom w:w="216" w:type="dxa"/>
            </w:tcMar>
          </w:tcPr>
          <w:bookmarkStart w:id="0" w:name="_GoBack"/>
          <w:bookmarkEnd w:id="0"/>
          <w:p w14:paraId="5543B192" w14:textId="27BBD312" w:rsidR="00EC256D" w:rsidRPr="00457E83" w:rsidRDefault="004B61C6" w:rsidP="00D826C2">
            <w:pPr>
              <w:pStyle w:val="Heading1"/>
            </w:pPr>
            <w:sdt>
              <w:sdtPr>
                <w:alias w:val="Домашна работа за:"/>
                <w:tag w:val="Домашна работа за:"/>
                <w:id w:val="1185709583"/>
                <w:placeholder>
                  <w:docPart w:val="F380E75D1FC648E689AB85BA6CD2B49D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457E83">
                  <w:rPr>
                    <w:lang w:bidi="bg-BG"/>
                  </w:rPr>
                  <w:t>Домашна работа за</w:t>
                </w:r>
              </w:sdtContent>
            </w:sdt>
            <w:r w:rsidR="005721AC" w:rsidRPr="00457E83">
              <w:rPr>
                <w:lang w:bidi="bg-BG"/>
              </w:rPr>
              <w:t xml:space="preserve"> </w:t>
            </w:r>
            <w:sdt>
              <w:sdtPr>
                <w:alias w:val="Въведете вашето име:"/>
                <w:tag w:val="Въведете вашето име:"/>
                <w:id w:val="98877381"/>
                <w:placeholder>
                  <w:docPart w:val="C61A3A516C2E479A90E64962E7B215C5"/>
                </w:placeholder>
                <w:temporary/>
                <w:showingPlcHdr/>
                <w15:appearance w15:val="hidden"/>
              </w:sdtPr>
              <w:sdtEndPr/>
              <w:sdtContent>
                <w:r w:rsidR="00D826C2" w:rsidRPr="00457E83">
                  <w:rPr>
                    <w:lang w:bidi="bg-BG"/>
                  </w:rPr>
                  <w:t>вашето име</w:t>
                </w:r>
              </w:sdtContent>
            </w:sdt>
          </w:p>
        </w:tc>
        <w:tc>
          <w:tcPr>
            <w:tcW w:w="7344" w:type="dxa"/>
            <w:tcMar>
              <w:bottom w:w="216" w:type="dxa"/>
            </w:tcMar>
          </w:tcPr>
          <w:p w14:paraId="21001092" w14:textId="3C1CEC24" w:rsidR="00EC256D" w:rsidRPr="00457E83" w:rsidRDefault="004B61C6" w:rsidP="00D826C2">
            <w:pPr>
              <w:pStyle w:val="Heading2"/>
            </w:pPr>
            <w:sdt>
              <w:sdtPr>
                <w:alias w:val="Седмица:"/>
                <w:tag w:val="Седмица:"/>
                <w:id w:val="-880079582"/>
                <w:placeholder>
                  <w:docPart w:val="33B046AFED4D44729496A06DA0A28E86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457E83">
                  <w:rPr>
                    <w:lang w:bidi="bg-BG"/>
                  </w:rPr>
                  <w:t>Седмица</w:t>
                </w:r>
              </w:sdtContent>
            </w:sdt>
            <w:r w:rsidR="00EC256D" w:rsidRPr="00457E83">
              <w:rPr>
                <w:lang w:bidi="bg-BG"/>
              </w:rPr>
              <w:t xml:space="preserve"> </w:t>
            </w:r>
            <w:sdt>
              <w:sdtPr>
                <w:alias w:val="Въведете дата:"/>
                <w:tag w:val="Въведете дата:"/>
                <w:id w:val="-1562548432"/>
                <w:placeholder>
                  <w:docPart w:val="D864CEF0B4234E2495BBEEF1AC7086AF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457E83">
                  <w:rPr>
                    <w:lang w:bidi="bg-BG"/>
                  </w:rPr>
                  <w:t>дата</w:t>
                </w:r>
              </w:sdtContent>
            </w:sdt>
          </w:p>
        </w:tc>
      </w:tr>
    </w:tbl>
    <w:tbl>
      <w:tblPr>
        <w:tblW w:w="14691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Първата таблица съдържа информация за име и дата. Втората таблица съдържа програма за домашни работи"/>
      </w:tblPr>
      <w:tblGrid>
        <w:gridCol w:w="1181"/>
        <w:gridCol w:w="1930"/>
        <w:gridCol w:w="1930"/>
        <w:gridCol w:w="1930"/>
        <w:gridCol w:w="1930"/>
        <w:gridCol w:w="1930"/>
        <w:gridCol w:w="1930"/>
        <w:gridCol w:w="1930"/>
      </w:tblGrid>
      <w:tr w:rsidR="00035F51" w:rsidRPr="00457E83" w14:paraId="70487E1E" w14:textId="77777777" w:rsidTr="00121966">
        <w:trPr>
          <w:trHeight w:val="420"/>
          <w:tblHeader/>
        </w:trPr>
        <w:sdt>
          <w:sdtPr>
            <w:rPr>
              <w:sz w:val="22"/>
              <w:szCs w:val="22"/>
            </w:rPr>
            <w:alias w:val="Срок:"/>
            <w:tag w:val="Срок:"/>
            <w:id w:val="2004704890"/>
            <w:placeholder>
              <w:docPart w:val="12C93E528E8D48D9909AD35903D653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1" w:type="dxa"/>
                <w:shd w:val="clear" w:color="auto" w:fill="DAEEF3" w:themeFill="accent5" w:themeFillTint="33"/>
                <w:vAlign w:val="center"/>
              </w:tcPr>
              <w:p w14:paraId="0A5C8285" w14:textId="0E1E629F" w:rsidR="00BC6536" w:rsidRPr="00F41A7D" w:rsidRDefault="005721AC" w:rsidP="00EC256D">
                <w:pPr>
                  <w:pStyle w:val="Heading3"/>
                  <w:rPr>
                    <w:sz w:val="22"/>
                    <w:szCs w:val="22"/>
                  </w:rPr>
                </w:pPr>
                <w:r w:rsidRPr="00F41A7D">
                  <w:rPr>
                    <w:sz w:val="22"/>
                    <w:szCs w:val="22"/>
                    <w:lang w:bidi="bg-BG"/>
                  </w:rPr>
                  <w:t>Срок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Понеделник:"/>
            <w:tag w:val="Понеделник:"/>
            <w:id w:val="-1079909890"/>
            <w:placeholder>
              <w:docPart w:val="875C9378C8C44E8E9AA6E343ADB147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DAEEF3" w:themeFill="accent5" w:themeFillTint="33"/>
                <w:vAlign w:val="center"/>
              </w:tcPr>
              <w:p w14:paraId="1A07DB33" w14:textId="63EC4904" w:rsidR="00BC6536" w:rsidRPr="00F41A7D" w:rsidRDefault="005721AC" w:rsidP="00EC256D">
                <w:pPr>
                  <w:pStyle w:val="Heading3"/>
                  <w:rPr>
                    <w:sz w:val="22"/>
                    <w:szCs w:val="22"/>
                  </w:rPr>
                </w:pPr>
                <w:r w:rsidRPr="00F41A7D">
                  <w:rPr>
                    <w:sz w:val="22"/>
                    <w:szCs w:val="22"/>
                    <w:lang w:bidi="bg-BG"/>
                  </w:rPr>
                  <w:t>Понеделник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Вторник:"/>
            <w:tag w:val="Вторник:"/>
            <w:id w:val="1970091155"/>
            <w:placeholder>
              <w:docPart w:val="C4DE7BCCFEA24769811C3ABB2F070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DAEEF3" w:themeFill="accent5" w:themeFillTint="33"/>
                <w:vAlign w:val="center"/>
              </w:tcPr>
              <w:p w14:paraId="3A70E472" w14:textId="72E08F0A" w:rsidR="00BC6536" w:rsidRPr="00F41A7D" w:rsidRDefault="005721AC" w:rsidP="00EC256D">
                <w:pPr>
                  <w:pStyle w:val="Heading3"/>
                  <w:rPr>
                    <w:sz w:val="22"/>
                    <w:szCs w:val="22"/>
                  </w:rPr>
                </w:pPr>
                <w:r w:rsidRPr="00F41A7D">
                  <w:rPr>
                    <w:sz w:val="22"/>
                    <w:szCs w:val="22"/>
                    <w:lang w:bidi="bg-BG"/>
                  </w:rPr>
                  <w:t>Вторник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Сряда:"/>
            <w:tag w:val="Сряда:"/>
            <w:id w:val="846439670"/>
            <w:placeholder>
              <w:docPart w:val="E4FC774568D24C1A857477F69A96C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DAEEF3" w:themeFill="accent5" w:themeFillTint="33"/>
                <w:vAlign w:val="center"/>
              </w:tcPr>
              <w:p w14:paraId="17F8CB76" w14:textId="2BCB48C1" w:rsidR="00BC6536" w:rsidRPr="00F41A7D" w:rsidRDefault="005721AC" w:rsidP="00EC256D">
                <w:pPr>
                  <w:pStyle w:val="Heading3"/>
                  <w:rPr>
                    <w:sz w:val="22"/>
                    <w:szCs w:val="22"/>
                  </w:rPr>
                </w:pPr>
                <w:r w:rsidRPr="00F41A7D">
                  <w:rPr>
                    <w:sz w:val="22"/>
                    <w:szCs w:val="22"/>
                    <w:lang w:bidi="bg-BG"/>
                  </w:rPr>
                  <w:t>Сряда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Четвъртък:"/>
            <w:tag w:val="Четвъртък:"/>
            <w:id w:val="2068147571"/>
            <w:placeholder>
              <w:docPart w:val="D92A36C75138417099629A503964CC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DAEEF3" w:themeFill="accent5" w:themeFillTint="33"/>
                <w:vAlign w:val="center"/>
              </w:tcPr>
              <w:p w14:paraId="3EA22829" w14:textId="62DF3B4F" w:rsidR="00BC6536" w:rsidRPr="00F41A7D" w:rsidRDefault="005721AC" w:rsidP="00EC256D">
                <w:pPr>
                  <w:pStyle w:val="Heading3"/>
                  <w:rPr>
                    <w:sz w:val="22"/>
                    <w:szCs w:val="22"/>
                  </w:rPr>
                </w:pPr>
                <w:r w:rsidRPr="00F41A7D">
                  <w:rPr>
                    <w:sz w:val="22"/>
                    <w:szCs w:val="22"/>
                    <w:lang w:bidi="bg-BG"/>
                  </w:rPr>
                  <w:t>Четвъртък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Петък:"/>
            <w:tag w:val="Петък:"/>
            <w:id w:val="1182242920"/>
            <w:placeholder>
              <w:docPart w:val="2FC8ABD75BED429BBDE9C192CF259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DAEEF3" w:themeFill="accent5" w:themeFillTint="33"/>
                <w:vAlign w:val="center"/>
              </w:tcPr>
              <w:p w14:paraId="6DEB92DF" w14:textId="63ADC69E" w:rsidR="00BC6536" w:rsidRPr="00F41A7D" w:rsidRDefault="005721AC" w:rsidP="00EC256D">
                <w:pPr>
                  <w:pStyle w:val="Heading3"/>
                  <w:rPr>
                    <w:sz w:val="22"/>
                    <w:szCs w:val="22"/>
                  </w:rPr>
                </w:pPr>
                <w:r w:rsidRPr="00F41A7D">
                  <w:rPr>
                    <w:sz w:val="22"/>
                    <w:szCs w:val="22"/>
                    <w:lang w:bidi="bg-BG"/>
                  </w:rPr>
                  <w:t>Петък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Събота:"/>
            <w:tag w:val="Събота:"/>
            <w:id w:val="-693304328"/>
            <w:placeholder>
              <w:docPart w:val="45BA12B82245427FBFF54D48336FB5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DAEEF3" w:themeFill="accent5" w:themeFillTint="33"/>
                <w:vAlign w:val="center"/>
              </w:tcPr>
              <w:p w14:paraId="016E5706" w14:textId="668376EC" w:rsidR="00BC6536" w:rsidRPr="00F41A7D" w:rsidRDefault="005721AC" w:rsidP="00EC256D">
                <w:pPr>
                  <w:pStyle w:val="Heading3"/>
                  <w:rPr>
                    <w:sz w:val="22"/>
                    <w:szCs w:val="22"/>
                  </w:rPr>
                </w:pPr>
                <w:r w:rsidRPr="00F41A7D">
                  <w:rPr>
                    <w:sz w:val="22"/>
                    <w:szCs w:val="22"/>
                    <w:lang w:bidi="bg-BG"/>
                  </w:rPr>
                  <w:t>Събота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Неделя:"/>
            <w:tag w:val="Неделя:"/>
            <w:id w:val="-1864350565"/>
            <w:placeholder>
              <w:docPart w:val="D7847409FCEF4909AE5C05B306E04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DAEEF3" w:themeFill="accent5" w:themeFillTint="33"/>
                <w:vAlign w:val="center"/>
              </w:tcPr>
              <w:p w14:paraId="010D24C6" w14:textId="0E834F6A" w:rsidR="00BC6536" w:rsidRPr="00F41A7D" w:rsidRDefault="005721AC" w:rsidP="00EC256D">
                <w:pPr>
                  <w:pStyle w:val="Heading3"/>
                  <w:rPr>
                    <w:sz w:val="22"/>
                    <w:szCs w:val="22"/>
                  </w:rPr>
                </w:pPr>
                <w:r w:rsidRPr="00F41A7D">
                  <w:rPr>
                    <w:sz w:val="22"/>
                    <w:szCs w:val="22"/>
                    <w:lang w:bidi="bg-BG"/>
                  </w:rPr>
                  <w:t>Неделя</w:t>
                </w:r>
              </w:p>
            </w:tc>
          </w:sdtContent>
        </w:sdt>
      </w:tr>
      <w:tr w:rsidR="00035F51" w:rsidRPr="00457E83" w14:paraId="36B2E77A" w14:textId="77777777" w:rsidTr="00121966">
        <w:trPr>
          <w:trHeight w:val="720"/>
        </w:trPr>
        <w:sdt>
          <w:sdtPr>
            <w:rPr>
              <w:sz w:val="22"/>
              <w:szCs w:val="22"/>
            </w:rPr>
            <w:alias w:val="1-ва:"/>
            <w:tag w:val="1-ва:"/>
            <w:id w:val="1502388654"/>
            <w:placeholder>
              <w:docPart w:val="B8A7ECABA01D4D7192998E1E25CC62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1" w:type="dxa"/>
                <w:shd w:val="clear" w:color="auto" w:fill="DAEEF3" w:themeFill="accent5" w:themeFillTint="33"/>
                <w:noWrap/>
                <w:vAlign w:val="center"/>
              </w:tcPr>
              <w:p w14:paraId="281B4776" w14:textId="6736FAB2" w:rsidR="00BC6536" w:rsidRPr="00F41A7D" w:rsidRDefault="005721AC" w:rsidP="00EC256D">
                <w:pPr>
                  <w:pStyle w:val="Heading3"/>
                  <w:rPr>
                    <w:sz w:val="22"/>
                    <w:szCs w:val="22"/>
                  </w:rPr>
                </w:pPr>
                <w:r w:rsidRPr="00F41A7D">
                  <w:rPr>
                    <w:sz w:val="22"/>
                    <w:szCs w:val="22"/>
                    <w:lang w:bidi="bg-BG"/>
                  </w:rPr>
                  <w:t>1-ва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786857059"/>
            <w:placeholder>
              <w:docPart w:val="3E432C33678840C2978580FF0A3BB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39913D14" w14:textId="15FD0DA7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766971301"/>
            <w:placeholder>
              <w:docPart w:val="F25225F6ABA54551890BB36902C1C9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13E0FF7C" w14:textId="6273BC28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509793624"/>
            <w:placeholder>
              <w:docPart w:val="CE2B364FDC864D178F9E6BFE4687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39B5FC02" w14:textId="79931E3C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1523135626"/>
            <w:placeholder>
              <w:docPart w:val="562337380F5846C78EF78724F3775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1591A8E7" w14:textId="6C68EA81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1339775350"/>
            <w:placeholder>
              <w:docPart w:val="D5BBD3DA66AB43D7925C59DBEF9E3D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10096709" w14:textId="34259613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1383168166"/>
            <w:placeholder>
              <w:docPart w:val="E9987457190C428C81018FE3026EB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53C271D3" w14:textId="6EA46506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1326975648"/>
            <w:placeholder>
              <w:docPart w:val="563582F252AD4135BFB0590B6461FD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65959646" w14:textId="644F3698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</w:tr>
      <w:tr w:rsidR="000A2B55" w:rsidRPr="00457E83" w14:paraId="5ED1C9DF" w14:textId="77777777" w:rsidTr="00121966">
        <w:trPr>
          <w:trHeight w:val="720"/>
        </w:trPr>
        <w:sdt>
          <w:sdtPr>
            <w:rPr>
              <w:sz w:val="22"/>
              <w:szCs w:val="22"/>
            </w:rPr>
            <w:alias w:val="2-ра:"/>
            <w:tag w:val="2-ра:"/>
            <w:id w:val="-1124927479"/>
            <w:placeholder>
              <w:docPart w:val="8DFC3924DB464545A7AAC2292D86E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1" w:type="dxa"/>
                <w:shd w:val="clear" w:color="auto" w:fill="DAEEF3" w:themeFill="accent5" w:themeFillTint="33"/>
                <w:noWrap/>
                <w:vAlign w:val="center"/>
              </w:tcPr>
              <w:p w14:paraId="08670A51" w14:textId="0A531E93" w:rsidR="00BC6536" w:rsidRPr="00F41A7D" w:rsidRDefault="005721AC" w:rsidP="00EC256D">
                <w:pPr>
                  <w:pStyle w:val="Heading3"/>
                  <w:rPr>
                    <w:sz w:val="22"/>
                    <w:szCs w:val="22"/>
                  </w:rPr>
                </w:pPr>
                <w:r w:rsidRPr="00F41A7D">
                  <w:rPr>
                    <w:sz w:val="22"/>
                    <w:szCs w:val="22"/>
                    <w:lang w:bidi="bg-BG"/>
                  </w:rPr>
                  <w:t>2-ра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999892170"/>
            <w:placeholder>
              <w:docPart w:val="7338D0C1F3D14C8D909A9C0D9BE41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7403747A" w14:textId="0426745E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1132482725"/>
            <w:placeholder>
              <w:docPart w:val="49EEE3D2A6004F5F92A520898291BE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43986F38" w14:textId="43C2CB2D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2078169815"/>
            <w:placeholder>
              <w:docPart w:val="D1CE9CD6C4B44693915E82F071144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49EF9DC5" w14:textId="2243A119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1451439124"/>
            <w:placeholder>
              <w:docPart w:val="69A23E7A07F340A2A0D171F9DD3AC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08847406" w14:textId="1616AE56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951163034"/>
            <w:placeholder>
              <w:docPart w:val="BE225B93A0C54F2092B3964ED5075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5C63BB68" w14:textId="01B3186E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245581574"/>
            <w:placeholder>
              <w:docPart w:val="5391642B45194103AEAA78518B730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79196B94" w14:textId="61C32A91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64532399"/>
            <w:placeholder>
              <w:docPart w:val="DD035E8061F04AE3BCBCDFFB2BC7A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5F41150F" w14:textId="145205B9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</w:tr>
      <w:tr w:rsidR="00035F51" w:rsidRPr="00457E83" w14:paraId="56665DB1" w14:textId="77777777" w:rsidTr="00121966">
        <w:trPr>
          <w:trHeight w:val="720"/>
        </w:trPr>
        <w:sdt>
          <w:sdtPr>
            <w:rPr>
              <w:sz w:val="22"/>
              <w:szCs w:val="22"/>
            </w:rPr>
            <w:alias w:val="3-та:"/>
            <w:tag w:val="3-та:"/>
            <w:id w:val="-576597869"/>
            <w:placeholder>
              <w:docPart w:val="6C6F235294084FC79DE0A81A29634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1" w:type="dxa"/>
                <w:shd w:val="clear" w:color="auto" w:fill="DAEEF3" w:themeFill="accent5" w:themeFillTint="33"/>
                <w:noWrap/>
                <w:vAlign w:val="center"/>
              </w:tcPr>
              <w:p w14:paraId="313A5FA8" w14:textId="0D6F9537" w:rsidR="00BC6536" w:rsidRPr="00F41A7D" w:rsidRDefault="005721AC" w:rsidP="00EC256D">
                <w:pPr>
                  <w:pStyle w:val="Heading3"/>
                  <w:rPr>
                    <w:sz w:val="22"/>
                    <w:szCs w:val="22"/>
                  </w:rPr>
                </w:pPr>
                <w:r w:rsidRPr="00F41A7D">
                  <w:rPr>
                    <w:sz w:val="22"/>
                    <w:szCs w:val="22"/>
                    <w:lang w:bidi="bg-BG"/>
                  </w:rPr>
                  <w:t>3-та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1547571851"/>
            <w:placeholder>
              <w:docPart w:val="847B8A6F0F5F497DA5F834421ED70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27747C3C" w14:textId="5BC4D56A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2124963061"/>
            <w:placeholder>
              <w:docPart w:val="E8113882D7B04C8A904F687575048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3ACED939" w14:textId="3924938A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1444263764"/>
            <w:placeholder>
              <w:docPart w:val="8A115E1A15EF4E76BC1045AB34F77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2C7027DD" w14:textId="40ED3E9F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1191265214"/>
            <w:placeholder>
              <w:docPart w:val="22D8DCD89F594CEE85F0BE0BDFD0A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65B6200D" w14:textId="0986D501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2104334138"/>
            <w:placeholder>
              <w:docPart w:val="CD64479B2A0B4AD5A7C234C0E8C296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16F8799A" w14:textId="62F4F98F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1045868695"/>
            <w:placeholder>
              <w:docPart w:val="071FB55EDFAA4345B9A1EEC219B99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555DCB7B" w14:textId="7738F706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1957009525"/>
            <w:placeholder>
              <w:docPart w:val="415593179EA2404F8848D80D71FB4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0A5412EA" w14:textId="5396234E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</w:tr>
      <w:tr w:rsidR="00035F51" w:rsidRPr="00457E83" w14:paraId="644E4B9A" w14:textId="77777777" w:rsidTr="00121966">
        <w:trPr>
          <w:trHeight w:val="720"/>
        </w:trPr>
        <w:sdt>
          <w:sdtPr>
            <w:rPr>
              <w:sz w:val="22"/>
              <w:szCs w:val="22"/>
            </w:rPr>
            <w:alias w:val="4-та:"/>
            <w:tag w:val="4-та:"/>
            <w:id w:val="-1774384894"/>
            <w:placeholder>
              <w:docPart w:val="1377AA6FD9B947CDAA1EAFD0A557C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1" w:type="dxa"/>
                <w:shd w:val="clear" w:color="auto" w:fill="DAEEF3" w:themeFill="accent5" w:themeFillTint="33"/>
                <w:noWrap/>
                <w:vAlign w:val="center"/>
              </w:tcPr>
              <w:p w14:paraId="30254278" w14:textId="3AB91A0B" w:rsidR="00BC6536" w:rsidRPr="00F41A7D" w:rsidRDefault="005721AC" w:rsidP="00EC256D">
                <w:pPr>
                  <w:pStyle w:val="Heading3"/>
                  <w:rPr>
                    <w:sz w:val="22"/>
                    <w:szCs w:val="22"/>
                  </w:rPr>
                </w:pPr>
                <w:r w:rsidRPr="00F41A7D">
                  <w:rPr>
                    <w:sz w:val="22"/>
                    <w:szCs w:val="22"/>
                    <w:lang w:bidi="bg-BG"/>
                  </w:rPr>
                  <w:t>4-та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950855099"/>
            <w:placeholder>
              <w:docPart w:val="54802542268445458FAF2F830A219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2073B00A" w14:textId="12698A58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832029457"/>
            <w:placeholder>
              <w:docPart w:val="DF2619730D4B4BDE853321DEB6D92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11353D30" w14:textId="67CFFA1C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1106158043"/>
            <w:placeholder>
              <w:docPart w:val="17F10F153A8843839E55953F69491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42790DD7" w14:textId="60518708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226421092"/>
            <w:placeholder>
              <w:docPart w:val="7510F379D62F4643993F262F1BE405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3914BBCF" w14:textId="7F9ECB46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1353100094"/>
            <w:placeholder>
              <w:docPart w:val="F8C8E90F3A1D4EFD9D8DDA9B21E9A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6B75D1B5" w14:textId="74A0AFD0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1405726046"/>
            <w:placeholder>
              <w:docPart w:val="213B8ECC4B714024AA2076AF98660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21FB00F8" w14:textId="24E5DAB5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781491945"/>
            <w:placeholder>
              <w:docPart w:val="318AE699D82947C3A038B48CE75D3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3560F972" w14:textId="01CA549A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</w:tr>
      <w:tr w:rsidR="00035F51" w:rsidRPr="00457E83" w14:paraId="243EC6BE" w14:textId="77777777" w:rsidTr="00121966">
        <w:trPr>
          <w:trHeight w:val="720"/>
        </w:trPr>
        <w:sdt>
          <w:sdtPr>
            <w:rPr>
              <w:sz w:val="22"/>
              <w:szCs w:val="22"/>
            </w:rPr>
            <w:alias w:val="5-та:"/>
            <w:tag w:val="5-та:"/>
            <w:id w:val="-869146999"/>
            <w:placeholder>
              <w:docPart w:val="F23F77DEF4054D3EBE36202E52FDAF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1" w:type="dxa"/>
                <w:shd w:val="clear" w:color="auto" w:fill="DAEEF3" w:themeFill="accent5" w:themeFillTint="33"/>
                <w:noWrap/>
                <w:vAlign w:val="center"/>
              </w:tcPr>
              <w:p w14:paraId="2AB72DD6" w14:textId="54154C65" w:rsidR="00BC6536" w:rsidRPr="00F41A7D" w:rsidRDefault="005721AC" w:rsidP="00EC256D">
                <w:pPr>
                  <w:pStyle w:val="Heading3"/>
                  <w:rPr>
                    <w:sz w:val="22"/>
                    <w:szCs w:val="22"/>
                  </w:rPr>
                </w:pPr>
                <w:r w:rsidRPr="00F41A7D">
                  <w:rPr>
                    <w:sz w:val="22"/>
                    <w:szCs w:val="22"/>
                    <w:lang w:bidi="bg-BG"/>
                  </w:rPr>
                  <w:t>5-та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614602017"/>
            <w:placeholder>
              <w:docPart w:val="34C74C09D2414451B0BF64CFD69147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50662AE1" w14:textId="67ADFD80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2081017142"/>
            <w:placeholder>
              <w:docPart w:val="3737AAC483484C2BB47B29595D04C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7A87E628" w14:textId="7FCC58A6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1487212793"/>
            <w:placeholder>
              <w:docPart w:val="5432EB321FB04F57A09304D892EE4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4A95865D" w14:textId="2DA18485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459071036"/>
            <w:placeholder>
              <w:docPart w:val="71EAE8AE683447FE9FA824749A1D64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6550851C" w14:textId="06C199AB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1930502802"/>
            <w:placeholder>
              <w:docPart w:val="C49BAEAE2C1F4E43B0673698085D7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5D0F6F84" w14:textId="13BADA16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2080592798"/>
            <w:placeholder>
              <w:docPart w:val="65482B2C2736469894A7BA220778D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34360DD2" w14:textId="4BB41F17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1933197605"/>
            <w:placeholder>
              <w:docPart w:val="9BBDE6CBD0A64092B473985870131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18BCF63A" w14:textId="17820523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</w:tr>
      <w:tr w:rsidR="00035F51" w:rsidRPr="00457E83" w14:paraId="6D5F2DA8" w14:textId="77777777" w:rsidTr="00121966">
        <w:trPr>
          <w:trHeight w:val="720"/>
        </w:trPr>
        <w:sdt>
          <w:sdtPr>
            <w:rPr>
              <w:sz w:val="22"/>
              <w:szCs w:val="22"/>
            </w:rPr>
            <w:alias w:val="6-та:"/>
            <w:tag w:val="6-та:"/>
            <w:id w:val="921215374"/>
            <w:placeholder>
              <w:docPart w:val="E3A963953E7C4284B5033B5A4EBE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1" w:type="dxa"/>
                <w:shd w:val="clear" w:color="auto" w:fill="DAEEF3" w:themeFill="accent5" w:themeFillTint="33"/>
                <w:noWrap/>
                <w:vAlign w:val="center"/>
              </w:tcPr>
              <w:p w14:paraId="175B3F4B" w14:textId="1CCE1B18" w:rsidR="00BC6536" w:rsidRPr="00F41A7D" w:rsidRDefault="005721AC" w:rsidP="00EC256D">
                <w:pPr>
                  <w:pStyle w:val="Heading3"/>
                  <w:rPr>
                    <w:sz w:val="22"/>
                    <w:szCs w:val="22"/>
                  </w:rPr>
                </w:pPr>
                <w:r w:rsidRPr="00F41A7D">
                  <w:rPr>
                    <w:sz w:val="22"/>
                    <w:szCs w:val="22"/>
                    <w:lang w:bidi="bg-BG"/>
                  </w:rPr>
                  <w:t>6-та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1154332589"/>
            <w:placeholder>
              <w:docPart w:val="2C3D2BF3709246009784F3D42FF4F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2297D2AD" w14:textId="6E398B28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1855075141"/>
            <w:placeholder>
              <w:docPart w:val="1FB7EF4B2D9645DF92F80BBE635AE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3579F3B1" w14:textId="1C71C10C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662005387"/>
            <w:placeholder>
              <w:docPart w:val="62B1EEA2ED9B4544B9D520BE9C104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228693A9" w14:textId="3FE69B51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769900669"/>
            <w:placeholder>
              <w:docPart w:val="1698CB4569D546F1BCCD63C3AA4EC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1FDB8361" w14:textId="6B86B71C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926534136"/>
            <w:placeholder>
              <w:docPart w:val="E64A9A4F4EE44A51BC23DCC80ECFF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434BD091" w14:textId="450D4A87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946507605"/>
            <w:placeholder>
              <w:docPart w:val="E1881CF413C44EDC98815606891E4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4E8D2A95" w14:textId="0946C238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1375964835"/>
            <w:placeholder>
              <w:docPart w:val="F334042786C84CA385FC070664EE7D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18A78327" w14:textId="3372B825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</w:tr>
      <w:tr w:rsidR="00035F51" w:rsidRPr="00457E83" w14:paraId="01E2E1FE" w14:textId="77777777" w:rsidTr="00121966">
        <w:trPr>
          <w:trHeight w:val="720"/>
        </w:trPr>
        <w:sdt>
          <w:sdtPr>
            <w:rPr>
              <w:sz w:val="22"/>
              <w:szCs w:val="22"/>
            </w:rPr>
            <w:alias w:val="7-ма:"/>
            <w:tag w:val="7-ма:"/>
            <w:id w:val="937262228"/>
            <w:placeholder>
              <w:docPart w:val="409A459508AA45D3AD2D2B848F171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1" w:type="dxa"/>
                <w:shd w:val="clear" w:color="auto" w:fill="DAEEF3" w:themeFill="accent5" w:themeFillTint="33"/>
                <w:noWrap/>
                <w:vAlign w:val="center"/>
              </w:tcPr>
              <w:p w14:paraId="77677299" w14:textId="321F878A" w:rsidR="00BC6536" w:rsidRPr="00F41A7D" w:rsidRDefault="005721AC" w:rsidP="00EC256D">
                <w:pPr>
                  <w:pStyle w:val="Heading3"/>
                  <w:rPr>
                    <w:sz w:val="22"/>
                    <w:szCs w:val="22"/>
                  </w:rPr>
                </w:pPr>
                <w:r w:rsidRPr="00F41A7D">
                  <w:rPr>
                    <w:sz w:val="22"/>
                    <w:szCs w:val="22"/>
                    <w:lang w:bidi="bg-BG"/>
                  </w:rPr>
                  <w:t>7-ма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1892260053"/>
            <w:placeholder>
              <w:docPart w:val="A48B40E77BE14CDEBDC89C0B88BF63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56A45F6D" w14:textId="17575F7D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1008332414"/>
            <w:placeholder>
              <w:docPart w:val="548653691E8C4F408414CB82C16C4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7AEDBE92" w14:textId="6055EF75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2011714968"/>
            <w:placeholder>
              <w:docPart w:val="AC1A6CF1BC974E4EB234ABAB9AB71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0DB4EF69" w14:textId="770EFA96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323949205"/>
            <w:placeholder>
              <w:docPart w:val="7E7906E5A1A94A4DA83F77070EB2B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71515919" w14:textId="0BE19CA7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358023999"/>
            <w:placeholder>
              <w:docPart w:val="C3268553E25D47A2A41989055C823A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58D3F8A2" w14:textId="6CAFFF1D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1709528297"/>
            <w:placeholder>
              <w:docPart w:val="252411C13D9F4D0A80A66EA2D514C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56F65610" w14:textId="61DFF839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1482039566"/>
            <w:placeholder>
              <w:docPart w:val="A048C48EE8CE413A8BF9B97E193171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43507D47" w14:textId="2E42C4D6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</w:tr>
      <w:tr w:rsidR="00035F51" w:rsidRPr="00457E83" w14:paraId="31F60BB9" w14:textId="77777777" w:rsidTr="00121966">
        <w:trPr>
          <w:trHeight w:val="720"/>
        </w:trPr>
        <w:sdt>
          <w:sdtPr>
            <w:rPr>
              <w:sz w:val="22"/>
              <w:szCs w:val="22"/>
            </w:rPr>
            <w:alias w:val="8-ма:"/>
            <w:tag w:val="8-ма:"/>
            <w:id w:val="-1994017889"/>
            <w:placeholder>
              <w:docPart w:val="BDFF6998CBBA4BB2B3D4799EB8A469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1" w:type="dxa"/>
                <w:shd w:val="clear" w:color="auto" w:fill="DAEEF3" w:themeFill="accent5" w:themeFillTint="33"/>
                <w:noWrap/>
                <w:vAlign w:val="center"/>
              </w:tcPr>
              <w:p w14:paraId="78046E8A" w14:textId="480854DB" w:rsidR="00BC6536" w:rsidRPr="00F41A7D" w:rsidRDefault="005721AC" w:rsidP="00EC256D">
                <w:pPr>
                  <w:pStyle w:val="Heading3"/>
                  <w:rPr>
                    <w:sz w:val="22"/>
                    <w:szCs w:val="22"/>
                  </w:rPr>
                </w:pPr>
                <w:r w:rsidRPr="00F41A7D">
                  <w:rPr>
                    <w:sz w:val="22"/>
                    <w:szCs w:val="22"/>
                    <w:lang w:bidi="bg-BG"/>
                  </w:rPr>
                  <w:t>8-ма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409659015"/>
            <w:placeholder>
              <w:docPart w:val="C26EE25914674707A1BEE4605E8AE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5D1196D9" w14:textId="23CF93E1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15935755"/>
            <w:placeholder>
              <w:docPart w:val="3D5B829ACA2C4C59B166F6269EE01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06D4F733" w14:textId="665190C8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583686211"/>
            <w:placeholder>
              <w:docPart w:val="E81CA85D75CD4D0996BF717940284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331C1660" w14:textId="36FB9909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548527598"/>
            <w:placeholder>
              <w:docPart w:val="1E4BE18283C94576A0A14EA6B0EA30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57933937" w14:textId="310C6A61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1899126941"/>
            <w:placeholder>
              <w:docPart w:val="91246428D9E3433A9FC94A9D95CE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4606D2BD" w14:textId="01C6F0F7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551532690"/>
            <w:placeholder>
              <w:docPart w:val="1A38012F0CB44872AD075954148B9B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auto"/>
              </w:tcPr>
              <w:p w14:paraId="0ECF7BBF" w14:textId="56473F2E" w:rsidR="00BC6536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  <w:sdt>
          <w:sdtPr>
            <w:alias w:val="Въведете задача:"/>
            <w:tag w:val="Въведете задача:"/>
            <w:id w:val="-1349245744"/>
            <w:placeholder>
              <w:docPart w:val="584297D9F0D643E591AA38CDAA8BA9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0" w:type="dxa"/>
                <w:shd w:val="clear" w:color="auto" w:fill="F2F2F2" w:themeFill="background1" w:themeFillShade="F2"/>
              </w:tcPr>
              <w:p w14:paraId="48CB151E" w14:textId="46F29D47" w:rsidR="007745C4" w:rsidRPr="00F41A7D" w:rsidRDefault="00B203D0" w:rsidP="000A2B55">
                <w:r w:rsidRPr="00F41A7D">
                  <w:rPr>
                    <w:lang w:bidi="bg-BG"/>
                  </w:rPr>
                  <w:t>Задача</w:t>
                </w:r>
              </w:p>
            </w:tc>
          </w:sdtContent>
        </w:sdt>
      </w:tr>
    </w:tbl>
    <w:p w14:paraId="4300FBCD" w14:textId="77777777" w:rsidR="00441DD7" w:rsidRPr="00457E83" w:rsidRDefault="00441DD7" w:rsidP="00B203D0"/>
    <w:sectPr w:rsidR="00441DD7" w:rsidRPr="00457E83" w:rsidSect="00C63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CB72A" w14:textId="77777777" w:rsidR="004613EE" w:rsidRDefault="004613EE" w:rsidP="00B9109F">
      <w:r>
        <w:separator/>
      </w:r>
    </w:p>
  </w:endnote>
  <w:endnote w:type="continuationSeparator" w:id="0">
    <w:p w14:paraId="348D833B" w14:textId="77777777" w:rsidR="004613EE" w:rsidRDefault="004613EE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9766" w14:textId="77777777" w:rsidR="00362F12" w:rsidRDefault="00362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919D" w14:textId="77777777" w:rsidR="00362F12" w:rsidRPr="00362F12" w:rsidRDefault="00362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3C05" w14:textId="77777777" w:rsidR="00362F12" w:rsidRDefault="00362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FFDE4" w14:textId="77777777" w:rsidR="004613EE" w:rsidRDefault="004613EE" w:rsidP="00B9109F">
      <w:r>
        <w:separator/>
      </w:r>
    </w:p>
  </w:footnote>
  <w:footnote w:type="continuationSeparator" w:id="0">
    <w:p w14:paraId="70A7DFBE" w14:textId="77777777" w:rsidR="004613EE" w:rsidRDefault="004613EE" w:rsidP="00B9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10CB" w14:textId="77777777" w:rsidR="00362F12" w:rsidRDefault="00362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54AE" w14:textId="77777777" w:rsidR="00362F12" w:rsidRPr="00362F12" w:rsidRDefault="00362F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EB23C" w14:textId="77777777" w:rsidR="00362F12" w:rsidRDefault="0036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019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0926A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C81DE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B"/>
    <w:rsid w:val="00035F51"/>
    <w:rsid w:val="000A2B55"/>
    <w:rsid w:val="000F580C"/>
    <w:rsid w:val="00112018"/>
    <w:rsid w:val="00121966"/>
    <w:rsid w:val="001C0E32"/>
    <w:rsid w:val="001C70A2"/>
    <w:rsid w:val="001E0505"/>
    <w:rsid w:val="002A578C"/>
    <w:rsid w:val="002F1CE7"/>
    <w:rsid w:val="00350D85"/>
    <w:rsid w:val="00362F12"/>
    <w:rsid w:val="00363071"/>
    <w:rsid w:val="003A7DAF"/>
    <w:rsid w:val="003D4411"/>
    <w:rsid w:val="00441DD7"/>
    <w:rsid w:val="00451588"/>
    <w:rsid w:val="00457E83"/>
    <w:rsid w:val="004613EE"/>
    <w:rsid w:val="004B61C6"/>
    <w:rsid w:val="004E0B73"/>
    <w:rsid w:val="00544B7B"/>
    <w:rsid w:val="00555C19"/>
    <w:rsid w:val="005721AC"/>
    <w:rsid w:val="005E48EC"/>
    <w:rsid w:val="00632D2F"/>
    <w:rsid w:val="00745595"/>
    <w:rsid w:val="007745C4"/>
    <w:rsid w:val="008156AD"/>
    <w:rsid w:val="008B19BB"/>
    <w:rsid w:val="00964F89"/>
    <w:rsid w:val="009E59D1"/>
    <w:rsid w:val="00A1052D"/>
    <w:rsid w:val="00AC51C3"/>
    <w:rsid w:val="00B203D0"/>
    <w:rsid w:val="00B9109F"/>
    <w:rsid w:val="00BC6536"/>
    <w:rsid w:val="00C21DF9"/>
    <w:rsid w:val="00C22695"/>
    <w:rsid w:val="00C6350E"/>
    <w:rsid w:val="00CE1A30"/>
    <w:rsid w:val="00D324AF"/>
    <w:rsid w:val="00D826C2"/>
    <w:rsid w:val="00DA4D61"/>
    <w:rsid w:val="00DE1795"/>
    <w:rsid w:val="00E04CE4"/>
    <w:rsid w:val="00EC256D"/>
    <w:rsid w:val="00F158A4"/>
    <w:rsid w:val="00F27739"/>
    <w:rsid w:val="00F34D8F"/>
    <w:rsid w:val="00F41A7D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8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2F12"/>
  </w:style>
  <w:style w:type="paragraph" w:styleId="Heading1">
    <w:name w:val="heading 1"/>
    <w:basedOn w:val="Normal"/>
    <w:next w:val="Normal"/>
    <w:link w:val="Heading1Char"/>
    <w:qFormat/>
    <w:rsid w:val="00362F12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362F12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362F12"/>
    <w:pPr>
      <w:jc w:val="center"/>
      <w:outlineLvl w:val="2"/>
    </w:pPr>
    <w:rPr>
      <w:rFonts w:asciiTheme="majorHAnsi" w:hAnsiTheme="majorHAnsi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2F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62F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62F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62F1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62F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62F1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362F1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362F12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62F12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362F12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62F12"/>
    <w:rPr>
      <w:color w:val="595959" w:themeColor="text1" w:themeTint="A6"/>
    </w:rPr>
  </w:style>
  <w:style w:type="table" w:styleId="TableGrid">
    <w:name w:val="Table Grid"/>
    <w:basedOn w:val="TableNormal"/>
    <w:rsid w:val="0036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62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2F12"/>
  </w:style>
  <w:style w:type="paragraph" w:styleId="Footer">
    <w:name w:val="footer"/>
    <w:basedOn w:val="Normal"/>
    <w:link w:val="FooterChar"/>
    <w:unhideWhenUsed/>
    <w:rsid w:val="00362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2F12"/>
  </w:style>
  <w:style w:type="paragraph" w:styleId="Bibliography">
    <w:name w:val="Bibliography"/>
    <w:basedOn w:val="Normal"/>
    <w:next w:val="Normal"/>
    <w:uiPriority w:val="37"/>
    <w:semiHidden/>
    <w:unhideWhenUsed/>
    <w:rsid w:val="00362F12"/>
  </w:style>
  <w:style w:type="paragraph" w:styleId="BlockText">
    <w:name w:val="Block Text"/>
    <w:basedOn w:val="Normal"/>
    <w:semiHidden/>
    <w:unhideWhenUsed/>
    <w:rsid w:val="00362F1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362F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62F12"/>
  </w:style>
  <w:style w:type="paragraph" w:styleId="BodyText2">
    <w:name w:val="Body Text 2"/>
    <w:basedOn w:val="Normal"/>
    <w:link w:val="BodyText2Char"/>
    <w:semiHidden/>
    <w:unhideWhenUsed/>
    <w:rsid w:val="00362F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62F12"/>
  </w:style>
  <w:style w:type="paragraph" w:styleId="BodyText3">
    <w:name w:val="Body Text 3"/>
    <w:basedOn w:val="Normal"/>
    <w:link w:val="BodyText3Char"/>
    <w:semiHidden/>
    <w:unhideWhenUsed/>
    <w:rsid w:val="00362F1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62F12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362F1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62F12"/>
  </w:style>
  <w:style w:type="paragraph" w:styleId="BodyTextIndent">
    <w:name w:val="Body Text Indent"/>
    <w:basedOn w:val="Normal"/>
    <w:link w:val="BodyTextIndentChar"/>
    <w:semiHidden/>
    <w:unhideWhenUsed/>
    <w:rsid w:val="00362F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62F12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362F1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62F12"/>
  </w:style>
  <w:style w:type="paragraph" w:styleId="BodyTextIndent2">
    <w:name w:val="Body Text Indent 2"/>
    <w:basedOn w:val="Normal"/>
    <w:link w:val="BodyTextIndent2Char"/>
    <w:semiHidden/>
    <w:unhideWhenUsed/>
    <w:rsid w:val="003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62F12"/>
  </w:style>
  <w:style w:type="paragraph" w:styleId="BodyTextIndent3">
    <w:name w:val="Body Text Indent 3"/>
    <w:basedOn w:val="Normal"/>
    <w:link w:val="BodyTextIndent3Char"/>
    <w:semiHidden/>
    <w:unhideWhenUsed/>
    <w:rsid w:val="00362F1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62F1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62F12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362F12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362F1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62F12"/>
  </w:style>
  <w:style w:type="table" w:styleId="ColorfulGrid">
    <w:name w:val="Colorful Grid"/>
    <w:basedOn w:val="TableNormal"/>
    <w:uiPriority w:val="73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62F1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62F1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62F1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62F1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62F1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62F1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62F1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362F12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2F1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2F1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2F1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62F1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62F1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62F1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62F1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62F1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62F1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62F1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362F12"/>
  </w:style>
  <w:style w:type="character" w:customStyle="1" w:styleId="DateChar">
    <w:name w:val="Date Char"/>
    <w:basedOn w:val="DefaultParagraphFont"/>
    <w:link w:val="Date"/>
    <w:semiHidden/>
    <w:rsid w:val="00362F12"/>
  </w:style>
  <w:style w:type="paragraph" w:styleId="DocumentMap">
    <w:name w:val="Document Map"/>
    <w:basedOn w:val="Normal"/>
    <w:link w:val="DocumentMapChar"/>
    <w:semiHidden/>
    <w:unhideWhenUsed/>
    <w:rsid w:val="00362F1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62F1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362F12"/>
  </w:style>
  <w:style w:type="character" w:customStyle="1" w:styleId="E-mailSignatureChar">
    <w:name w:val="E-mail Signature Char"/>
    <w:basedOn w:val="DefaultParagraphFont"/>
    <w:link w:val="E-mailSignature"/>
    <w:semiHidden/>
    <w:rsid w:val="00362F12"/>
  </w:style>
  <w:style w:type="character" w:styleId="Emphasis">
    <w:name w:val="Emphasis"/>
    <w:basedOn w:val="DefaultParagraphFont"/>
    <w:semiHidden/>
    <w:unhideWhenUsed/>
    <w:qFormat/>
    <w:rsid w:val="00362F12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362F12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62F1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62F12"/>
    <w:rPr>
      <w:szCs w:val="20"/>
    </w:rPr>
  </w:style>
  <w:style w:type="paragraph" w:styleId="EnvelopeAddress">
    <w:name w:val="envelope address"/>
    <w:basedOn w:val="Normal"/>
    <w:semiHidden/>
    <w:unhideWhenUsed/>
    <w:rsid w:val="00362F1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362F12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362F1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362F12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362F1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2F12"/>
    <w:rPr>
      <w:szCs w:val="20"/>
    </w:rPr>
  </w:style>
  <w:style w:type="table" w:styleId="GridTable1Light">
    <w:name w:val="Grid Table 1 Light"/>
    <w:basedOn w:val="TableNormal"/>
    <w:uiPriority w:val="46"/>
    <w:rsid w:val="00362F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62F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62F1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62F1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62F1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62F1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62F1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62F1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62F1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62F1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62F1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62F1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62F1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62F1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62F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62F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62F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62F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62F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62F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62F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62F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62F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62F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62F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62F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62F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62F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62F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62F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62F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62F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62F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62F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62F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62F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62F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62F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62F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62F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62F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62F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62F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62F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62F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62F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62F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62F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62F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62F12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362F1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362F1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362F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36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362F1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362F1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362F12"/>
  </w:style>
  <w:style w:type="paragraph" w:styleId="HTMLAddress">
    <w:name w:val="HTML Address"/>
    <w:basedOn w:val="Normal"/>
    <w:link w:val="HTMLAddressChar"/>
    <w:semiHidden/>
    <w:unhideWhenUsed/>
    <w:rsid w:val="00362F1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62F12"/>
    <w:rPr>
      <w:i/>
      <w:iCs/>
    </w:rPr>
  </w:style>
  <w:style w:type="character" w:styleId="HTMLCite">
    <w:name w:val="HTML Cite"/>
    <w:basedOn w:val="DefaultParagraphFont"/>
    <w:semiHidden/>
    <w:unhideWhenUsed/>
    <w:rsid w:val="00362F12"/>
    <w:rPr>
      <w:i/>
      <w:iCs/>
    </w:rPr>
  </w:style>
  <w:style w:type="character" w:styleId="HTMLCode">
    <w:name w:val="HTML Code"/>
    <w:basedOn w:val="DefaultParagraphFont"/>
    <w:semiHidden/>
    <w:unhideWhenUsed/>
    <w:rsid w:val="00362F1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362F12"/>
    <w:rPr>
      <w:i/>
      <w:iCs/>
    </w:rPr>
  </w:style>
  <w:style w:type="character" w:styleId="HTMLKeyboard">
    <w:name w:val="HTML Keyboard"/>
    <w:basedOn w:val="DefaultParagraphFont"/>
    <w:semiHidden/>
    <w:unhideWhenUsed/>
    <w:rsid w:val="00362F1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362F1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62F12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362F1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362F1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362F12"/>
    <w:rPr>
      <w:i/>
      <w:iCs/>
    </w:rPr>
  </w:style>
  <w:style w:type="character" w:styleId="Hyperlink">
    <w:name w:val="Hyperlink"/>
    <w:basedOn w:val="DefaultParagraphFont"/>
    <w:semiHidden/>
    <w:unhideWhenUsed/>
    <w:rsid w:val="00362F1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362F12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362F12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362F12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362F12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362F12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362F12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362F12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362F12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362F12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362F1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62F1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62F1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62F1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62F12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62F1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62F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62F1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62F1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62F1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62F1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62F1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62F1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62F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62F1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62F1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62F1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62F1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62F1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62F1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62F1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62F1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62F1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62F1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62F1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62F1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362F12"/>
  </w:style>
  <w:style w:type="paragraph" w:styleId="List">
    <w:name w:val="List"/>
    <w:basedOn w:val="Normal"/>
    <w:semiHidden/>
    <w:unhideWhenUsed/>
    <w:rsid w:val="00362F1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362F1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362F1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362F1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362F12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362F12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362F12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362F12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362F12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362F12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362F1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362F1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362F1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362F1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362F1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362F12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362F12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362F12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362F12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362F1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62F1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62F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62F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62F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62F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62F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62F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62F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62F1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62F1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62F1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62F1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62F1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62F1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62F1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62F1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62F1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62F1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62F1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62F1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62F1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62F1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62F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62F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62F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62F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62F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62F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62F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62F1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62F1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62F1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62F1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62F1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62F1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62F1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62F1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62F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62F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62F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62F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62F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62F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62F1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62F1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62F1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62F1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62F1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62F1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62F1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362F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62F1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62F1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62F1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62F1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62F1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62F1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62F1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62F1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62F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62F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62F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62F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62F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62F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62F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62F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62F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62F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62F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62F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62F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62F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62F1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62F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62F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62F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62F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62F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62F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62F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62F1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62F1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62F1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62F1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62F1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62F1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62F1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62F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62F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62F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62F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62F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62F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62F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62F1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362F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62F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62F12"/>
  </w:style>
  <w:style w:type="paragraph" w:styleId="NormalWeb">
    <w:name w:val="Normal (Web)"/>
    <w:basedOn w:val="Normal"/>
    <w:semiHidden/>
    <w:unhideWhenUsed/>
    <w:rsid w:val="00362F1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362F1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362F12"/>
  </w:style>
  <w:style w:type="character" w:customStyle="1" w:styleId="NoteHeadingChar">
    <w:name w:val="Note Heading Char"/>
    <w:basedOn w:val="DefaultParagraphFont"/>
    <w:link w:val="NoteHeading"/>
    <w:semiHidden/>
    <w:rsid w:val="00362F12"/>
  </w:style>
  <w:style w:type="character" w:styleId="PageNumber">
    <w:name w:val="page number"/>
    <w:basedOn w:val="DefaultParagraphFont"/>
    <w:semiHidden/>
    <w:unhideWhenUsed/>
    <w:rsid w:val="00362F12"/>
  </w:style>
  <w:style w:type="table" w:styleId="PlainTable1">
    <w:name w:val="Plain Table 1"/>
    <w:basedOn w:val="TableNormal"/>
    <w:uiPriority w:val="41"/>
    <w:rsid w:val="00362F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62F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62F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62F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62F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362F1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62F1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62F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62F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362F12"/>
  </w:style>
  <w:style w:type="character" w:customStyle="1" w:styleId="SalutationChar">
    <w:name w:val="Salutation Char"/>
    <w:basedOn w:val="DefaultParagraphFont"/>
    <w:link w:val="Salutation"/>
    <w:semiHidden/>
    <w:rsid w:val="00362F12"/>
  </w:style>
  <w:style w:type="paragraph" w:styleId="Signature">
    <w:name w:val="Signature"/>
    <w:basedOn w:val="Normal"/>
    <w:link w:val="SignatureChar"/>
    <w:semiHidden/>
    <w:unhideWhenUsed/>
    <w:rsid w:val="00362F1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62F12"/>
  </w:style>
  <w:style w:type="character" w:styleId="SmartHyperlink">
    <w:name w:val="Smart Hyperlink"/>
    <w:basedOn w:val="DefaultParagraphFont"/>
    <w:uiPriority w:val="99"/>
    <w:semiHidden/>
    <w:unhideWhenUsed/>
    <w:rsid w:val="00362F12"/>
    <w:rPr>
      <w:u w:val="dotted"/>
    </w:rPr>
  </w:style>
  <w:style w:type="character" w:styleId="Strong">
    <w:name w:val="Strong"/>
    <w:basedOn w:val="DefaultParagraphFont"/>
    <w:semiHidden/>
    <w:unhideWhenUsed/>
    <w:qFormat/>
    <w:rsid w:val="00362F1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362F1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362F12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62F1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62F12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362F1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362F1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362F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362F1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362F1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362F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362F1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362F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362F1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362F1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362F1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362F1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362F1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362F1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362F1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362F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362F1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362F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362F1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362F1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362F1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362F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362F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362F1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362F1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62F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362F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362F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62F1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362F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362F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362F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362F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362F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362F12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362F12"/>
  </w:style>
  <w:style w:type="table" w:styleId="TableProfessional">
    <w:name w:val="Table Professional"/>
    <w:basedOn w:val="TableNormal"/>
    <w:semiHidden/>
    <w:unhideWhenUsed/>
    <w:rsid w:val="00362F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362F1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362F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362F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362F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362F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6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362F1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362F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62F1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362F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362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362F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362F12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362F12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362F12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362F12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362F12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362F12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362F12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362F12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362F1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F12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62F12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362F12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362F12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362F1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1423B2" w:rsidP="001423B2">
          <w:pPr>
            <w:pStyle w:val="C61A3A516C2E479A90E64962E7B215C5"/>
          </w:pPr>
          <w:r w:rsidRPr="00457E83">
            <w:rPr>
              <w:lang w:bidi="bg-BG"/>
            </w:rPr>
            <w:t>вашето име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1423B2" w:rsidP="001423B2">
          <w:pPr>
            <w:pStyle w:val="F380E75D1FC648E689AB85BA6CD2B49D"/>
          </w:pPr>
          <w:r w:rsidRPr="00457E83">
            <w:rPr>
              <w:lang w:bidi="bg-BG"/>
            </w:rPr>
            <w:t>Домашна работа за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1423B2" w:rsidP="001423B2">
          <w:pPr>
            <w:pStyle w:val="33B046AFED4D44729496A06DA0A28E86"/>
          </w:pPr>
          <w:r w:rsidRPr="00457E83">
            <w:rPr>
              <w:lang w:bidi="bg-BG"/>
            </w:rPr>
            <w:t>Седмица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1423B2" w:rsidP="001423B2">
          <w:pPr>
            <w:pStyle w:val="D864CEF0B4234E2495BBEEF1AC7086AF"/>
          </w:pPr>
          <w:r w:rsidRPr="00457E83">
            <w:rPr>
              <w:lang w:bidi="bg-BG"/>
            </w:rPr>
            <w:t>дата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1423B2" w:rsidP="001423B2">
          <w:pPr>
            <w:pStyle w:val="12C93E528E8D48D9909AD35903D653F8"/>
          </w:pPr>
          <w:r w:rsidRPr="00457E83">
            <w:rPr>
              <w:lang w:bidi="bg-BG"/>
            </w:rPr>
            <w:t>Срок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1423B2" w:rsidP="001423B2">
          <w:pPr>
            <w:pStyle w:val="875C9378C8C44E8E9AA6E343ADB14774"/>
          </w:pPr>
          <w:r w:rsidRPr="00457E83">
            <w:rPr>
              <w:lang w:bidi="bg-BG"/>
            </w:rPr>
            <w:t>Понеделник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1423B2" w:rsidP="001423B2">
          <w:pPr>
            <w:pStyle w:val="C4DE7BCCFEA24769811C3ABB2F070A12"/>
          </w:pPr>
          <w:r w:rsidRPr="00457E83">
            <w:rPr>
              <w:lang w:bidi="bg-BG"/>
            </w:rPr>
            <w:t>Вторник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1423B2" w:rsidP="001423B2">
          <w:pPr>
            <w:pStyle w:val="E4FC774568D24C1A857477F69A96CA86"/>
          </w:pPr>
          <w:r w:rsidRPr="00457E83">
            <w:rPr>
              <w:lang w:bidi="bg-BG"/>
            </w:rPr>
            <w:t>Сряда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1423B2" w:rsidP="001423B2">
          <w:pPr>
            <w:pStyle w:val="D92A36C75138417099629A503964CC57"/>
          </w:pPr>
          <w:r w:rsidRPr="00457E83">
            <w:rPr>
              <w:lang w:bidi="bg-BG"/>
            </w:rPr>
            <w:t>Четвъртък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1423B2" w:rsidP="001423B2">
          <w:pPr>
            <w:pStyle w:val="2FC8ABD75BED429BBDE9C192CF2593B8"/>
          </w:pPr>
          <w:r w:rsidRPr="00457E83">
            <w:rPr>
              <w:lang w:bidi="bg-BG"/>
            </w:rPr>
            <w:t>Петък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1423B2" w:rsidP="001423B2">
          <w:pPr>
            <w:pStyle w:val="45BA12B82245427FBFF54D48336FB56B"/>
          </w:pPr>
          <w:r w:rsidRPr="00457E83">
            <w:rPr>
              <w:lang w:bidi="bg-BG"/>
            </w:rPr>
            <w:t>Събота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1423B2" w:rsidP="001423B2">
          <w:pPr>
            <w:pStyle w:val="D7847409FCEF4909AE5C05B306E0438D"/>
          </w:pPr>
          <w:r w:rsidRPr="00457E83">
            <w:rPr>
              <w:lang w:bidi="bg-BG"/>
            </w:rPr>
            <w:t>Неделя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1423B2" w:rsidP="001423B2">
          <w:pPr>
            <w:pStyle w:val="B8A7ECABA01D4D7192998E1E25CC6229"/>
          </w:pPr>
          <w:r w:rsidRPr="00457E83">
            <w:rPr>
              <w:lang w:bidi="bg-BG"/>
            </w:rPr>
            <w:t>1-ва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1423B2" w:rsidP="001423B2">
          <w:pPr>
            <w:pStyle w:val="8DFC3924DB464545A7AAC2292D86E34D"/>
          </w:pPr>
          <w:r w:rsidRPr="00457E83">
            <w:rPr>
              <w:lang w:bidi="bg-BG"/>
            </w:rPr>
            <w:t>2-ра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1423B2" w:rsidP="001423B2">
          <w:pPr>
            <w:pStyle w:val="6C6F235294084FC79DE0A81A29634678"/>
          </w:pPr>
          <w:r w:rsidRPr="00457E83">
            <w:rPr>
              <w:lang w:bidi="bg-BG"/>
            </w:rPr>
            <w:t>3-та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1423B2" w:rsidP="001423B2">
          <w:pPr>
            <w:pStyle w:val="1377AA6FD9B947CDAA1EAFD0A557CF47"/>
          </w:pPr>
          <w:r w:rsidRPr="00457E83">
            <w:rPr>
              <w:lang w:bidi="bg-BG"/>
            </w:rPr>
            <w:t>4-та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1423B2" w:rsidP="001423B2">
          <w:pPr>
            <w:pStyle w:val="F23F77DEF4054D3EBE36202E52FDAF97"/>
          </w:pPr>
          <w:r w:rsidRPr="00457E83">
            <w:rPr>
              <w:lang w:bidi="bg-BG"/>
            </w:rPr>
            <w:t>5-та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1423B2" w:rsidP="001423B2">
          <w:pPr>
            <w:pStyle w:val="E3A963953E7C4284B5033B5A4EBE76D6"/>
          </w:pPr>
          <w:r w:rsidRPr="00457E83">
            <w:rPr>
              <w:lang w:bidi="bg-BG"/>
            </w:rPr>
            <w:t>6-та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1423B2" w:rsidP="001423B2">
          <w:pPr>
            <w:pStyle w:val="409A459508AA45D3AD2D2B848F171417"/>
          </w:pPr>
          <w:r w:rsidRPr="00457E83">
            <w:rPr>
              <w:lang w:bidi="bg-BG"/>
            </w:rPr>
            <w:t>7-ма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1423B2" w:rsidP="001423B2">
          <w:pPr>
            <w:pStyle w:val="BDFF6998CBBA4BB2B3D4799EB8A46949"/>
          </w:pPr>
          <w:r w:rsidRPr="00457E83">
            <w:rPr>
              <w:lang w:bidi="bg-BG"/>
            </w:rPr>
            <w:t>8-ма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1423B2" w:rsidP="001423B2">
          <w:pPr>
            <w:pStyle w:val="7338D0C1F3D14C8D909A9C0D9BE41C90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1423B2" w:rsidP="001423B2">
          <w:pPr>
            <w:pStyle w:val="847B8A6F0F5F497DA5F834421ED70313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1423B2" w:rsidP="001423B2">
          <w:pPr>
            <w:pStyle w:val="54802542268445458FAF2F830A219807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1423B2" w:rsidP="001423B2">
          <w:pPr>
            <w:pStyle w:val="34C74C09D2414451B0BF64CFD6914719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1423B2" w:rsidP="001423B2">
          <w:pPr>
            <w:pStyle w:val="2C3D2BF3709246009784F3D42FF4FA14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1423B2" w:rsidP="001423B2">
          <w:pPr>
            <w:pStyle w:val="A48B40E77BE14CDEBDC89C0B88BF63F9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1423B2" w:rsidP="001423B2">
          <w:pPr>
            <w:pStyle w:val="C26EE25914674707A1BEE4605E8AED8E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1423B2" w:rsidP="001423B2">
          <w:pPr>
            <w:pStyle w:val="F25225F6ABA54551890BB36902C1C9DC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1423B2" w:rsidP="001423B2">
          <w:pPr>
            <w:pStyle w:val="49EEE3D2A6004F5F92A520898291BE82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1423B2" w:rsidP="001423B2">
          <w:pPr>
            <w:pStyle w:val="E8113882D7B04C8A904F6875750482F2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1423B2" w:rsidP="001423B2">
          <w:pPr>
            <w:pStyle w:val="DF2619730D4B4BDE853321DEB6D92F1E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1423B2" w:rsidP="001423B2">
          <w:pPr>
            <w:pStyle w:val="CE2B364FDC864D178F9E6BFE46873841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1423B2" w:rsidP="001423B2">
          <w:pPr>
            <w:pStyle w:val="D1CE9CD6C4B44693915E82F07114465D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1423B2" w:rsidP="001423B2">
          <w:pPr>
            <w:pStyle w:val="8A115E1A15EF4E76BC1045AB34F778F4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1423B2" w:rsidP="001423B2">
          <w:pPr>
            <w:pStyle w:val="17F10F153A8843839E55953F69491BE0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1423B2" w:rsidP="001423B2">
          <w:pPr>
            <w:pStyle w:val="562337380F5846C78EF78724F3775A75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1423B2" w:rsidP="001423B2">
          <w:pPr>
            <w:pStyle w:val="69A23E7A07F340A2A0D171F9DD3AC4A7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1423B2" w:rsidP="001423B2">
          <w:pPr>
            <w:pStyle w:val="22D8DCD89F594CEE85F0BE0BDFD0A429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1423B2" w:rsidP="001423B2">
          <w:pPr>
            <w:pStyle w:val="7510F379D62F4643993F262F1BE4059C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1423B2" w:rsidP="001423B2">
          <w:pPr>
            <w:pStyle w:val="D5BBD3DA66AB43D7925C59DBEF9E3D40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1423B2" w:rsidP="001423B2">
          <w:pPr>
            <w:pStyle w:val="BE225B93A0C54F2092B3964ED5075D83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1423B2" w:rsidP="001423B2">
          <w:pPr>
            <w:pStyle w:val="CD64479B2A0B4AD5A7C234C0E8C2967B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1423B2" w:rsidP="001423B2">
          <w:pPr>
            <w:pStyle w:val="F8C8E90F3A1D4EFD9D8DDA9B21E9A588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1423B2" w:rsidP="001423B2">
          <w:pPr>
            <w:pStyle w:val="213B8ECC4B714024AA2076AF98660254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1423B2" w:rsidP="001423B2">
          <w:pPr>
            <w:pStyle w:val="071FB55EDFAA4345B9A1EEC219B9971A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1423B2" w:rsidP="001423B2">
          <w:pPr>
            <w:pStyle w:val="5391642B45194103AEAA78518B7309F6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1423B2" w:rsidP="001423B2">
          <w:pPr>
            <w:pStyle w:val="E9987457190C428C81018FE3026EB6D6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1423B2" w:rsidP="001423B2">
          <w:pPr>
            <w:pStyle w:val="563582F252AD4135BFB0590B6461FDAC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1423B2" w:rsidP="001423B2">
          <w:pPr>
            <w:pStyle w:val="DD035E8061F04AE3BCBCDFFB2BC7A0D9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1423B2" w:rsidP="001423B2">
          <w:pPr>
            <w:pStyle w:val="415593179EA2404F8848D80D71FB42FF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1423B2" w:rsidP="001423B2">
          <w:pPr>
            <w:pStyle w:val="318AE699D82947C3A038B48CE75D3DAB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1423B2" w:rsidP="001423B2">
          <w:pPr>
            <w:pStyle w:val="9BBDE6CBD0A64092B473985870131597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1423B2" w:rsidP="001423B2">
          <w:pPr>
            <w:pStyle w:val="65482B2C2736469894A7BA220778D1EC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1423B2" w:rsidP="001423B2">
          <w:pPr>
            <w:pStyle w:val="F334042786C84CA385FC070664EE7D23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1423B2" w:rsidP="001423B2">
          <w:pPr>
            <w:pStyle w:val="A048C48EE8CE413A8BF9B97E19317164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1423B2" w:rsidP="001423B2">
          <w:pPr>
            <w:pStyle w:val="252411C13D9F4D0A80A66EA2D514C5C7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1423B2" w:rsidP="001423B2">
          <w:pPr>
            <w:pStyle w:val="E1881CF413C44EDC98815606891E4730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1423B2" w:rsidP="001423B2">
          <w:pPr>
            <w:pStyle w:val="C49BAEAE2C1F4E43B0673698085D7A0D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1423B2" w:rsidP="001423B2">
          <w:pPr>
            <w:pStyle w:val="E64A9A4F4EE44A51BC23DCC80ECFF01A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1423B2" w:rsidP="001423B2">
          <w:pPr>
            <w:pStyle w:val="C3268553E25D47A2A41989055C823AB8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1423B2" w:rsidP="001423B2">
          <w:pPr>
            <w:pStyle w:val="1698CB4569D546F1BCCD63C3AA4EC20A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1423B2" w:rsidP="001423B2">
          <w:pPr>
            <w:pStyle w:val="71EAE8AE683447FE9FA824749A1D646C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1423B2" w:rsidP="001423B2">
          <w:pPr>
            <w:pStyle w:val="7E7906E5A1A94A4DA83F77070EB2B8B1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1423B2" w:rsidP="001423B2">
          <w:pPr>
            <w:pStyle w:val="5432EB321FB04F57A09304D892EE456D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1423B2" w:rsidP="001423B2">
          <w:pPr>
            <w:pStyle w:val="62B1EEA2ED9B4544B9D520BE9C104EEA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1423B2" w:rsidP="001423B2">
          <w:pPr>
            <w:pStyle w:val="AC1A6CF1BC974E4EB234ABAB9AB71CF0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1423B2" w:rsidP="001423B2">
          <w:pPr>
            <w:pStyle w:val="1FB7EF4B2D9645DF92F80BBE635AE34E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1423B2" w:rsidP="001423B2">
          <w:pPr>
            <w:pStyle w:val="3737AAC483484C2BB47B29595D04CCC8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1423B2" w:rsidP="001423B2">
          <w:pPr>
            <w:pStyle w:val="548653691E8C4F408414CB82C16C4DBA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1423B2" w:rsidP="001423B2">
          <w:pPr>
            <w:pStyle w:val="3D5B829ACA2C4C59B166F6269EE01C92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1423B2" w:rsidP="001423B2">
          <w:pPr>
            <w:pStyle w:val="E81CA85D75CD4D0996BF7179402841BC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1423B2" w:rsidP="001423B2">
          <w:pPr>
            <w:pStyle w:val="1E4BE18283C94576A0A14EA6B0EA3087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1423B2" w:rsidP="001423B2">
          <w:pPr>
            <w:pStyle w:val="91246428D9E3433A9FC94A9D95CEFB55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1423B2" w:rsidP="001423B2">
          <w:pPr>
            <w:pStyle w:val="1A38012F0CB44872AD075954148B9BFC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1423B2" w:rsidP="001423B2">
          <w:pPr>
            <w:pStyle w:val="584297D9F0D643E591AA38CDAA8BA9A81"/>
          </w:pPr>
          <w:r w:rsidRPr="00457E83">
            <w:rPr>
              <w:lang w:bidi="bg-BG"/>
            </w:rPr>
            <w:t>Задача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1423B2" w:rsidP="001423B2">
          <w:pPr>
            <w:pStyle w:val="3E432C33678840C2978580FF0A3BBE6D"/>
          </w:pPr>
          <w:r w:rsidRPr="00457E83">
            <w:rPr>
              <w:lang w:bidi="bg-BG"/>
            </w:rPr>
            <w:t>Задача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1423B2"/>
    <w:rsid w:val="002E774B"/>
    <w:rsid w:val="00481D3B"/>
    <w:rsid w:val="0059334E"/>
    <w:rsid w:val="009D3F27"/>
    <w:rsid w:val="00B5679E"/>
    <w:rsid w:val="00B606CC"/>
    <w:rsid w:val="00C47CCE"/>
    <w:rsid w:val="00E657FC"/>
    <w:rsid w:val="00EF2513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3B2"/>
    <w:rPr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  <w:style w:type="paragraph" w:customStyle="1" w:styleId="F380E75D1FC648E689AB85BA6CD2B49D">
    <w:name w:val="F380E75D1FC648E689AB85BA6CD2B49D"/>
    <w:rsid w:val="001423B2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32"/>
      <w:szCs w:val="32"/>
    </w:rPr>
  </w:style>
  <w:style w:type="paragraph" w:customStyle="1" w:styleId="C61A3A516C2E479A90E64962E7B215C5">
    <w:name w:val="C61A3A516C2E479A90E64962E7B215C5"/>
    <w:rsid w:val="001423B2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32"/>
      <w:szCs w:val="32"/>
    </w:rPr>
  </w:style>
  <w:style w:type="paragraph" w:customStyle="1" w:styleId="33B046AFED4D44729496A06DA0A28E86">
    <w:name w:val="33B046AFED4D44729496A06DA0A28E86"/>
    <w:rsid w:val="001423B2"/>
    <w:pPr>
      <w:spacing w:after="0" w:line="240" w:lineRule="auto"/>
      <w:jc w:val="right"/>
      <w:outlineLvl w:val="1"/>
    </w:pPr>
    <w:rPr>
      <w:rFonts w:asciiTheme="majorHAnsi" w:eastAsia="Times New Roman" w:hAnsiTheme="majorHAnsi" w:cs="Times New Roman"/>
      <w:b/>
      <w:color w:val="595959" w:themeColor="text1" w:themeTint="A6"/>
      <w:sz w:val="32"/>
      <w:szCs w:val="32"/>
    </w:rPr>
  </w:style>
  <w:style w:type="paragraph" w:customStyle="1" w:styleId="D864CEF0B4234E2495BBEEF1AC7086AF">
    <w:name w:val="D864CEF0B4234E2495BBEEF1AC7086AF"/>
    <w:rsid w:val="001423B2"/>
    <w:pPr>
      <w:spacing w:after="0" w:line="240" w:lineRule="auto"/>
      <w:jc w:val="right"/>
      <w:outlineLvl w:val="1"/>
    </w:pPr>
    <w:rPr>
      <w:rFonts w:asciiTheme="majorHAnsi" w:eastAsia="Times New Roman" w:hAnsiTheme="majorHAnsi" w:cs="Times New Roman"/>
      <w:b/>
      <w:color w:val="595959" w:themeColor="text1" w:themeTint="A6"/>
      <w:sz w:val="32"/>
      <w:szCs w:val="32"/>
    </w:rPr>
  </w:style>
  <w:style w:type="paragraph" w:customStyle="1" w:styleId="12C93E528E8D48D9909AD35903D653F8">
    <w:name w:val="12C93E528E8D48D9909AD35903D653F8"/>
    <w:rsid w:val="001423B2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 w:val="32"/>
      <w:szCs w:val="32"/>
    </w:rPr>
  </w:style>
  <w:style w:type="paragraph" w:customStyle="1" w:styleId="875C9378C8C44E8E9AA6E343ADB14774">
    <w:name w:val="875C9378C8C44E8E9AA6E343ADB14774"/>
    <w:rsid w:val="001423B2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 w:val="32"/>
      <w:szCs w:val="32"/>
    </w:rPr>
  </w:style>
  <w:style w:type="paragraph" w:customStyle="1" w:styleId="C4DE7BCCFEA24769811C3ABB2F070A12">
    <w:name w:val="C4DE7BCCFEA24769811C3ABB2F070A12"/>
    <w:rsid w:val="001423B2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 w:val="32"/>
      <w:szCs w:val="32"/>
    </w:rPr>
  </w:style>
  <w:style w:type="paragraph" w:customStyle="1" w:styleId="E4FC774568D24C1A857477F69A96CA86">
    <w:name w:val="E4FC774568D24C1A857477F69A96CA86"/>
    <w:rsid w:val="001423B2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 w:val="32"/>
      <w:szCs w:val="32"/>
    </w:rPr>
  </w:style>
  <w:style w:type="paragraph" w:customStyle="1" w:styleId="D92A36C75138417099629A503964CC57">
    <w:name w:val="D92A36C75138417099629A503964CC57"/>
    <w:rsid w:val="001423B2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 w:val="32"/>
      <w:szCs w:val="32"/>
    </w:rPr>
  </w:style>
  <w:style w:type="paragraph" w:customStyle="1" w:styleId="2FC8ABD75BED429BBDE9C192CF2593B8">
    <w:name w:val="2FC8ABD75BED429BBDE9C192CF2593B8"/>
    <w:rsid w:val="001423B2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 w:val="32"/>
      <w:szCs w:val="32"/>
    </w:rPr>
  </w:style>
  <w:style w:type="paragraph" w:customStyle="1" w:styleId="45BA12B82245427FBFF54D48336FB56B">
    <w:name w:val="45BA12B82245427FBFF54D48336FB56B"/>
    <w:rsid w:val="001423B2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 w:val="32"/>
      <w:szCs w:val="32"/>
    </w:rPr>
  </w:style>
  <w:style w:type="paragraph" w:customStyle="1" w:styleId="D7847409FCEF4909AE5C05B306E0438D">
    <w:name w:val="D7847409FCEF4909AE5C05B306E0438D"/>
    <w:rsid w:val="001423B2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 w:val="32"/>
      <w:szCs w:val="32"/>
    </w:rPr>
  </w:style>
  <w:style w:type="paragraph" w:customStyle="1" w:styleId="B8A7ECABA01D4D7192998E1E25CC6229">
    <w:name w:val="B8A7ECABA01D4D7192998E1E25CC6229"/>
    <w:rsid w:val="001423B2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 w:val="32"/>
      <w:szCs w:val="32"/>
    </w:rPr>
  </w:style>
  <w:style w:type="paragraph" w:customStyle="1" w:styleId="3E432C33678840C2978580FF0A3BBE6D">
    <w:name w:val="3E432C33678840C2978580FF0A3BBE6D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F25225F6ABA54551890BB36902C1C9DC1">
    <w:name w:val="F25225F6ABA54551890BB36902C1C9DC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CE2B364FDC864D178F9E6BFE468738411">
    <w:name w:val="CE2B364FDC864D178F9E6BFE46873841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562337380F5846C78EF78724F3775A751">
    <w:name w:val="562337380F5846C78EF78724F3775A75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D5BBD3DA66AB43D7925C59DBEF9E3D401">
    <w:name w:val="D5BBD3DA66AB43D7925C59DBEF9E3D40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E9987457190C428C81018FE3026EB6D61">
    <w:name w:val="E9987457190C428C81018FE3026EB6D6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563582F252AD4135BFB0590B6461FDAC1">
    <w:name w:val="563582F252AD4135BFB0590B6461FDAC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8DFC3924DB464545A7AAC2292D86E34D">
    <w:name w:val="8DFC3924DB464545A7AAC2292D86E34D"/>
    <w:rsid w:val="001423B2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 w:val="32"/>
      <w:szCs w:val="32"/>
    </w:rPr>
  </w:style>
  <w:style w:type="paragraph" w:customStyle="1" w:styleId="7338D0C1F3D14C8D909A9C0D9BE41C901">
    <w:name w:val="7338D0C1F3D14C8D909A9C0D9BE41C90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49EEE3D2A6004F5F92A520898291BE821">
    <w:name w:val="49EEE3D2A6004F5F92A520898291BE82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D1CE9CD6C4B44693915E82F07114465D1">
    <w:name w:val="D1CE9CD6C4B44693915E82F07114465D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69A23E7A07F340A2A0D171F9DD3AC4A71">
    <w:name w:val="69A23E7A07F340A2A0D171F9DD3AC4A7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BE225B93A0C54F2092B3964ED5075D831">
    <w:name w:val="BE225B93A0C54F2092B3964ED5075D83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5391642B45194103AEAA78518B7309F61">
    <w:name w:val="5391642B45194103AEAA78518B7309F6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DD035E8061F04AE3BCBCDFFB2BC7A0D91">
    <w:name w:val="DD035E8061F04AE3BCBCDFFB2BC7A0D9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6C6F235294084FC79DE0A81A29634678">
    <w:name w:val="6C6F235294084FC79DE0A81A29634678"/>
    <w:rsid w:val="001423B2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 w:val="32"/>
      <w:szCs w:val="32"/>
    </w:rPr>
  </w:style>
  <w:style w:type="paragraph" w:customStyle="1" w:styleId="847B8A6F0F5F497DA5F834421ED703131">
    <w:name w:val="847B8A6F0F5F497DA5F834421ED70313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E8113882D7B04C8A904F6875750482F21">
    <w:name w:val="E8113882D7B04C8A904F6875750482F2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8A115E1A15EF4E76BC1045AB34F778F41">
    <w:name w:val="8A115E1A15EF4E76BC1045AB34F778F4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22D8DCD89F594CEE85F0BE0BDFD0A4291">
    <w:name w:val="22D8DCD89F594CEE85F0BE0BDFD0A429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CD64479B2A0B4AD5A7C234C0E8C2967B1">
    <w:name w:val="CD64479B2A0B4AD5A7C234C0E8C2967B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071FB55EDFAA4345B9A1EEC219B9971A1">
    <w:name w:val="071FB55EDFAA4345B9A1EEC219B9971A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415593179EA2404F8848D80D71FB42FF1">
    <w:name w:val="415593179EA2404F8848D80D71FB42FF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1377AA6FD9B947CDAA1EAFD0A557CF47">
    <w:name w:val="1377AA6FD9B947CDAA1EAFD0A557CF47"/>
    <w:rsid w:val="001423B2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 w:val="32"/>
      <w:szCs w:val="32"/>
    </w:rPr>
  </w:style>
  <w:style w:type="paragraph" w:customStyle="1" w:styleId="54802542268445458FAF2F830A2198071">
    <w:name w:val="54802542268445458FAF2F830A219807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DF2619730D4B4BDE853321DEB6D92F1E1">
    <w:name w:val="DF2619730D4B4BDE853321DEB6D92F1E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17F10F153A8843839E55953F69491BE01">
    <w:name w:val="17F10F153A8843839E55953F69491BE0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7510F379D62F4643993F262F1BE4059C1">
    <w:name w:val="7510F379D62F4643993F262F1BE4059C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F8C8E90F3A1D4EFD9D8DDA9B21E9A5881">
    <w:name w:val="F8C8E90F3A1D4EFD9D8DDA9B21E9A588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213B8ECC4B714024AA2076AF986602541">
    <w:name w:val="213B8ECC4B714024AA2076AF98660254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318AE699D82947C3A038B48CE75D3DAB1">
    <w:name w:val="318AE699D82947C3A038B48CE75D3DAB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F23F77DEF4054D3EBE36202E52FDAF97">
    <w:name w:val="F23F77DEF4054D3EBE36202E52FDAF97"/>
    <w:rsid w:val="001423B2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 w:val="32"/>
      <w:szCs w:val="32"/>
    </w:rPr>
  </w:style>
  <w:style w:type="paragraph" w:customStyle="1" w:styleId="34C74C09D2414451B0BF64CFD69147191">
    <w:name w:val="34C74C09D2414451B0BF64CFD6914719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3737AAC483484C2BB47B29595D04CCC81">
    <w:name w:val="3737AAC483484C2BB47B29595D04CCC8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5432EB321FB04F57A09304D892EE456D1">
    <w:name w:val="5432EB321FB04F57A09304D892EE456D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71EAE8AE683447FE9FA824749A1D646C1">
    <w:name w:val="71EAE8AE683447FE9FA824749A1D646C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C49BAEAE2C1F4E43B0673698085D7A0D1">
    <w:name w:val="C49BAEAE2C1F4E43B0673698085D7A0D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65482B2C2736469894A7BA220778D1EC1">
    <w:name w:val="65482B2C2736469894A7BA220778D1EC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9BBDE6CBD0A64092B4739858701315971">
    <w:name w:val="9BBDE6CBD0A64092B473985870131597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E3A963953E7C4284B5033B5A4EBE76D6">
    <w:name w:val="E3A963953E7C4284B5033B5A4EBE76D6"/>
    <w:rsid w:val="001423B2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 w:val="32"/>
      <w:szCs w:val="32"/>
    </w:rPr>
  </w:style>
  <w:style w:type="paragraph" w:customStyle="1" w:styleId="2C3D2BF3709246009784F3D42FF4FA141">
    <w:name w:val="2C3D2BF3709246009784F3D42FF4FA14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1FB7EF4B2D9645DF92F80BBE635AE34E1">
    <w:name w:val="1FB7EF4B2D9645DF92F80BBE635AE34E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62B1EEA2ED9B4544B9D520BE9C104EEA1">
    <w:name w:val="62B1EEA2ED9B4544B9D520BE9C104EEA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1698CB4569D546F1BCCD63C3AA4EC20A1">
    <w:name w:val="1698CB4569D546F1BCCD63C3AA4EC20A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E64A9A4F4EE44A51BC23DCC80ECFF01A1">
    <w:name w:val="E64A9A4F4EE44A51BC23DCC80ECFF01A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E1881CF413C44EDC98815606891E47301">
    <w:name w:val="E1881CF413C44EDC98815606891E4730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F334042786C84CA385FC070664EE7D231">
    <w:name w:val="F334042786C84CA385FC070664EE7D23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409A459508AA45D3AD2D2B848F171417">
    <w:name w:val="409A459508AA45D3AD2D2B848F171417"/>
    <w:rsid w:val="001423B2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 w:val="32"/>
      <w:szCs w:val="32"/>
    </w:rPr>
  </w:style>
  <w:style w:type="paragraph" w:customStyle="1" w:styleId="A48B40E77BE14CDEBDC89C0B88BF63F91">
    <w:name w:val="A48B40E77BE14CDEBDC89C0B88BF63F9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548653691E8C4F408414CB82C16C4DBA1">
    <w:name w:val="548653691E8C4F408414CB82C16C4DBA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AC1A6CF1BC974E4EB234ABAB9AB71CF01">
    <w:name w:val="AC1A6CF1BC974E4EB234ABAB9AB71CF0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7E7906E5A1A94A4DA83F77070EB2B8B11">
    <w:name w:val="7E7906E5A1A94A4DA83F77070EB2B8B1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C3268553E25D47A2A41989055C823AB81">
    <w:name w:val="C3268553E25D47A2A41989055C823AB8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252411C13D9F4D0A80A66EA2D514C5C71">
    <w:name w:val="252411C13D9F4D0A80A66EA2D514C5C7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A048C48EE8CE413A8BF9B97E193171641">
    <w:name w:val="A048C48EE8CE413A8BF9B97E19317164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BDFF6998CBBA4BB2B3D4799EB8A46949">
    <w:name w:val="BDFF6998CBBA4BB2B3D4799EB8A46949"/>
    <w:rsid w:val="001423B2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 w:val="32"/>
      <w:szCs w:val="32"/>
    </w:rPr>
  </w:style>
  <w:style w:type="paragraph" w:customStyle="1" w:styleId="C26EE25914674707A1BEE4605E8AED8E1">
    <w:name w:val="C26EE25914674707A1BEE4605E8AED8E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3D5B829ACA2C4C59B166F6269EE01C921">
    <w:name w:val="3D5B829ACA2C4C59B166F6269EE01C92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E81CA85D75CD4D0996BF7179402841BC1">
    <w:name w:val="E81CA85D75CD4D0996BF7179402841BC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1E4BE18283C94576A0A14EA6B0EA30871">
    <w:name w:val="1E4BE18283C94576A0A14EA6B0EA3087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91246428D9E3433A9FC94A9D95CEFB551">
    <w:name w:val="91246428D9E3433A9FC94A9D95CEFB55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1A38012F0CB44872AD075954148B9BFC1">
    <w:name w:val="1A38012F0CB44872AD075954148B9BFC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584297D9F0D643E591AA38CDAA8BA9A81">
    <w:name w:val="584297D9F0D643E591AA38CDAA8BA9A81"/>
    <w:rsid w:val="001423B2"/>
    <w:pPr>
      <w:spacing w:after="0" w:line="240" w:lineRule="auto"/>
    </w:pPr>
    <w:rPr>
      <w:rFonts w:eastAsia="Times New Roman" w:cs="Times New Roman"/>
    </w:rPr>
  </w:style>
  <w:style w:type="paragraph" w:customStyle="1" w:styleId="B218A88A731F4015895CBFEDD760ECD1">
    <w:name w:val="B218A88A731F4015895CBFEDD760ECD1"/>
    <w:rsid w:val="001423B2"/>
    <w:pPr>
      <w:spacing w:after="160" w:line="259" w:lineRule="auto"/>
    </w:pPr>
    <w:rPr>
      <w:lang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2018-08-09T09:27:00Z</dcterms:created>
  <dcterms:modified xsi:type="dcterms:W3CDTF">2018-08-09T09:27:00Z</dcterms:modified>
</cp:coreProperties>
</file>