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5000" w:type="pct"/>
        <w:tblLayout w:type="fixed"/>
        <w:tblLook w:val="04A0" w:firstRow="1" w:lastRow="0" w:firstColumn="1" w:lastColumn="0" w:noHBand="0" w:noVBand="1"/>
        <w:tblCaption w:val="Първата таблица съдържа информация за заглавието. Втората таблица съдържа информация за датата, темата, подателя и получателя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Pr="00515A4B" w:rsidRDefault="00407D3F">
            <w:pPr>
              <w:pStyle w:val="Title"/>
              <w:rPr>
                <w:lang w:val="cs-CZ"/>
              </w:rPr>
            </w:pPr>
            <w:r w:rsidRPr="00E93FA2">
              <w:rPr>
                <w:rStyle w:val="Emphasis"/>
                <w:lang w:bidi="bg-BG"/>
              </w:rPr>
              <w:t>Поверителна</w:t>
            </w:r>
            <w:r>
              <w:rPr>
                <w:lang w:bidi="bg-BG"/>
              </w:rPr>
              <w:t xml:space="preserve"> бележка</w:t>
            </w:r>
            <w:bookmarkStart w:id="0" w:name="_GoBack"/>
            <w:bookmarkEnd w:id="0"/>
          </w:p>
        </w:tc>
      </w:tr>
    </w:tbl>
    <w:tbl>
      <w:tblPr>
        <w:tblStyle w:val="a0"/>
        <w:tblW w:w="5000" w:type="pct"/>
        <w:tblLook w:val="04A0" w:firstRow="1" w:lastRow="0" w:firstColumn="1" w:lastColumn="0" w:noHBand="0" w:noVBand="1"/>
        <w:tblCaption w:val="Първата таблица съдържа информация за заглавието. Втората таблица съдържа информация за датата, темата, подателя и получателя"/>
      </w:tblPr>
      <w:tblGrid>
        <w:gridCol w:w="1676"/>
        <w:gridCol w:w="8060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bg-BG"/>
              </w:rPr>
              <w:t>Дата: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bg-BG"/>
              </w:rPr>
              <w:t>[Дата]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bg-BG"/>
              </w:rPr>
              <w:t>Тема: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bg-BG"/>
              </w:rPr>
              <w:t>[Тема]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bg-BG"/>
              </w:rPr>
              <w:t>От: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bg-BG"/>
              </w:rPr>
              <w:t>[Подател]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bg-BG"/>
              </w:rPr>
              <w:t>Фирма: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bg-BG"/>
              </w:rPr>
              <w:t>[Име на фирма]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bg-BG"/>
              </w:rPr>
              <w:t>На: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bg-BG"/>
              </w:rPr>
              <w:t>[Получател(и)]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bg-BG"/>
              </w:rPr>
              <w:t>Фирма: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bg-BG"/>
              </w:rPr>
              <w:t>[Име на фирма]</w:t>
            </w:r>
          </w:p>
        </w:tc>
      </w:tr>
    </w:tbl>
    <w:p w:rsidR="0001041D" w:rsidRDefault="00407D3F">
      <w:r>
        <w:rPr>
          <w:lang w:bidi="bg-BG"/>
        </w:rPr>
        <w:t>[За да заместите текст на пояснение (като този) със свой собствен, просто изберете ред или абзац и започнете да въвеждате. За най-добри резултати не включвайте интервали вляво или вдясно от знаците в селекцията си.]</w:t>
      </w:r>
    </w:p>
    <w:p w:rsidR="00C23301" w:rsidRDefault="00E90D20">
      <w:r>
        <w:rPr>
          <w:lang w:bidi="bg-BG"/>
        </w:rPr>
        <w:t>[Имате нужда от заглавие или номериран абзац? В раздела "Начало" на лентата прегледайте галерията със стилове. Получавате бърз достъп до всяко форматиране на текст, което можете да видите в този документ, и допълнителни текстови стилове, които са проектирани да съвпадат.]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C23301">
      <w:rPr>
        <w:noProof/>
        <w:lang w:bidi="bg-BG"/>
      </w:rPr>
      <w:t>2</w:t>
    </w:r>
    <w:r>
      <w:rPr>
        <w:lang w:bidi="bg-B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213381"/>
    <w:rsid w:val="002F2F65"/>
    <w:rsid w:val="00407D3F"/>
    <w:rsid w:val="00515A4B"/>
    <w:rsid w:val="00B31D0E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DC4FBB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bg-BG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Класическо заглавие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a0">
    <w:name w:val="Таблица на формуляр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Хаштаг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Споменаване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11">
    <w:name w:val="Интелигентна хипервръзка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12">
    <w:name w:val="Неустановено споменаване 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</cp:lastModifiedBy>
  <cp:revision>3</cp:revision>
  <dcterms:created xsi:type="dcterms:W3CDTF">2017-11-30T12:18:00Z</dcterms:created>
  <dcterms:modified xsi:type="dcterms:W3CDTF">2018-12-17T13:18:00Z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